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1BB35" w14:textId="77777777" w:rsidR="00D218D7" w:rsidRDefault="00D218D7" w:rsidP="00D218D7">
      <w:r>
        <w:t>Date: 1</w:t>
      </w:r>
      <w:r w:rsidRPr="00D218D7">
        <w:rPr>
          <w:vertAlign w:val="superscript"/>
        </w:rPr>
        <w:t>st</w:t>
      </w:r>
      <w:r>
        <w:t xml:space="preserve"> October 2015 </w:t>
      </w:r>
      <w:r>
        <w:tab/>
      </w:r>
    </w:p>
    <w:p w14:paraId="0F27D8D1" w14:textId="2E1A9712" w:rsidR="00D218D7" w:rsidRDefault="00D218D7" w:rsidP="00D218D7">
      <w:r>
        <w:t xml:space="preserve">Time: 3.30PM </w:t>
      </w:r>
      <w:r w:rsidR="00B91C0A">
        <w:t>–</w:t>
      </w:r>
      <w:r>
        <w:t xml:space="preserve"> </w:t>
      </w:r>
      <w:r w:rsidR="00B33EDB">
        <w:t>8</w:t>
      </w:r>
      <w:r w:rsidR="00B91C0A">
        <w:t xml:space="preserve">.30PM </w:t>
      </w:r>
    </w:p>
    <w:p w14:paraId="06B58772" w14:textId="77777777" w:rsidR="00D218D7" w:rsidRDefault="00D218D7" w:rsidP="00D218D7">
      <w:r>
        <w:t xml:space="preserve">Venue: SMUX Labs 2-2 </w:t>
      </w:r>
    </w:p>
    <w:p w14:paraId="7D19D8C2" w14:textId="77777777" w:rsidR="00D218D7" w:rsidRDefault="00D218D7" w:rsidP="00D218D7">
      <w:r>
        <w:t>Attendees: All</w:t>
      </w:r>
      <w:r>
        <w:tab/>
      </w:r>
    </w:p>
    <w:p w14:paraId="639D7B18" w14:textId="77777777" w:rsidR="00D218D7" w:rsidRDefault="00D218D7" w:rsidP="00177F62">
      <w:r>
        <w:t xml:space="preserve">Agenda: </w:t>
      </w:r>
    </w:p>
    <w:p w14:paraId="2B8821DC" w14:textId="20FC1DB7" w:rsidR="00F64F8A" w:rsidRDefault="00F64F8A" w:rsidP="00F64F8A">
      <w:pPr>
        <w:pStyle w:val="ListParagraph"/>
        <w:numPr>
          <w:ilvl w:val="0"/>
          <w:numId w:val="2"/>
        </w:numPr>
      </w:pPr>
      <w:r>
        <w:t>I</w:t>
      </w:r>
      <w:r w:rsidR="00B33EDB">
        <w:t>teration 2 Research, Diagrams, UI</w:t>
      </w:r>
      <w:r w:rsidR="00C67AD7">
        <w:t xml:space="preserve"> (4 Hours)</w:t>
      </w:r>
    </w:p>
    <w:p w14:paraId="2087BC1B" w14:textId="030CC189" w:rsidR="00D218D7" w:rsidRDefault="00F64F8A" w:rsidP="00125746">
      <w:pPr>
        <w:pStyle w:val="ListParagraph"/>
        <w:numPr>
          <w:ilvl w:val="0"/>
          <w:numId w:val="2"/>
        </w:numPr>
      </w:pPr>
      <w:r>
        <w:t xml:space="preserve">PM Review Presentation Slides Review and Rehearsal </w:t>
      </w:r>
      <w:r w:rsidR="00C67AD7">
        <w:t>(1 Hr)</w:t>
      </w:r>
      <w:bookmarkStart w:id="0" w:name="_GoBack"/>
      <w:bookmarkEnd w:id="0"/>
    </w:p>
    <w:p w14:paraId="124820B8" w14:textId="77777777" w:rsidR="00D218D7" w:rsidRDefault="00D218D7" w:rsidP="00D218D7">
      <w:r>
        <w:t>The following was decided after much discussion:</w:t>
      </w:r>
    </w:p>
    <w:p w14:paraId="741BDC34" w14:textId="77777777" w:rsidR="00D218D7" w:rsidRPr="00F64F8A" w:rsidRDefault="00D218D7" w:rsidP="00D218D7">
      <w:pPr>
        <w:rPr>
          <w:b/>
          <w:u w:val="single"/>
        </w:rPr>
      </w:pPr>
      <w:r w:rsidRPr="00F64F8A">
        <w:rPr>
          <w:b/>
          <w:u w:val="single"/>
        </w:rPr>
        <w:t xml:space="preserve">Planning for Iteration 2: </w:t>
      </w:r>
    </w:p>
    <w:p w14:paraId="6BDB9AEB" w14:textId="35399ED7" w:rsidR="0013464D" w:rsidRDefault="00D218D7" w:rsidP="0013464D">
      <w:pPr>
        <w:pStyle w:val="ListParagraph"/>
        <w:numPr>
          <w:ilvl w:val="0"/>
          <w:numId w:val="1"/>
        </w:numPr>
      </w:pPr>
      <w:r>
        <w:t>We went through the SDs for Iteration 1 and 2 functionalities (login, bootstrap, basic app usage report and top-K report</w:t>
      </w:r>
      <w:r w:rsidR="00177F62">
        <w:t>, smartphone overuse report</w:t>
      </w:r>
      <w:r>
        <w:t>). Further updates</w:t>
      </w:r>
      <w:r w:rsidR="006D5311">
        <w:t xml:space="preserve"> will be done on Iteration 2 SD</w:t>
      </w:r>
      <w:r w:rsidR="00DC6490">
        <w:t>.</w:t>
      </w:r>
    </w:p>
    <w:p w14:paraId="52C31D7C" w14:textId="278AAAC9" w:rsidR="00B33EDB" w:rsidRDefault="00B33EDB" w:rsidP="0013464D">
      <w:pPr>
        <w:pStyle w:val="ListParagraph"/>
        <w:numPr>
          <w:ilvl w:val="0"/>
          <w:numId w:val="1"/>
        </w:numPr>
      </w:pPr>
      <w:r>
        <w:t>Algorithm on how to do each task was discussed</w:t>
      </w:r>
    </w:p>
    <w:p w14:paraId="2B66F325" w14:textId="7821582F" w:rsidR="00B33EDB" w:rsidRDefault="00B33EDB" w:rsidP="0013464D">
      <w:pPr>
        <w:pStyle w:val="ListParagraph"/>
        <w:numPr>
          <w:ilvl w:val="0"/>
          <w:numId w:val="1"/>
        </w:numPr>
      </w:pPr>
      <w:r>
        <w:t>UI on how to present the data for each report was also discussed</w:t>
      </w:r>
    </w:p>
    <w:p w14:paraId="62D31617" w14:textId="77777777" w:rsidR="00B91C0A" w:rsidRDefault="00B91C0A" w:rsidP="00B91C0A">
      <w:pPr>
        <w:pStyle w:val="ListParagraph"/>
      </w:pPr>
    </w:p>
    <w:p w14:paraId="57035FC6" w14:textId="77777777" w:rsidR="0013464D" w:rsidRDefault="0013464D" w:rsidP="0013464D">
      <w:pPr>
        <w:rPr>
          <w:b/>
          <w:u w:val="single"/>
        </w:rPr>
      </w:pPr>
      <w:r w:rsidRPr="0013464D">
        <w:rPr>
          <w:b/>
          <w:u w:val="single"/>
        </w:rPr>
        <w:t xml:space="preserve">PM Review Presentation Slides Review and Rehearsal </w:t>
      </w:r>
    </w:p>
    <w:p w14:paraId="377E0C97" w14:textId="77777777" w:rsidR="00177F62" w:rsidRDefault="0013464D" w:rsidP="0013464D">
      <w:r>
        <w:t>Remy will be the one to present tomorrow for PM Review.</w:t>
      </w:r>
    </w:p>
    <w:p w14:paraId="79B5D8A4" w14:textId="77777777" w:rsidR="00177F62" w:rsidRPr="00177F62" w:rsidRDefault="00177F62" w:rsidP="00177F62">
      <w:r w:rsidRPr="00177F62">
        <w:t xml:space="preserve">Learning points from Iteration 1: </w:t>
      </w:r>
    </w:p>
    <w:p w14:paraId="5044F8F9" w14:textId="77777777" w:rsidR="00177F62" w:rsidRDefault="00177F62" w:rsidP="00177F62">
      <w:pPr>
        <w:pStyle w:val="ListParagraph"/>
        <w:numPr>
          <w:ilvl w:val="0"/>
          <w:numId w:val="1"/>
        </w:numPr>
      </w:pPr>
      <w:r>
        <w:t xml:space="preserve">Track the wiki page regularly to account for changes immediately. </w:t>
      </w:r>
    </w:p>
    <w:p w14:paraId="011049CB" w14:textId="77777777" w:rsidR="00177F62" w:rsidRDefault="00177F62" w:rsidP="00177F62">
      <w:pPr>
        <w:pStyle w:val="ListParagraph"/>
        <w:numPr>
          <w:ilvl w:val="0"/>
          <w:numId w:val="1"/>
        </w:numPr>
      </w:pPr>
      <w:r>
        <w:t>Currently, we only realised the bootstrap JSON change (</w:t>
      </w:r>
      <w:r w:rsidRPr="00D218D7">
        <w:t>Latest revision as of 00:33, 1 October 2015</w:t>
      </w:r>
      <w:r>
        <w:t xml:space="preserve">) only after we officially started Iteration 2. We should have known of this change before we commence on Iteration 2 and set a PP task within the iteration.  </w:t>
      </w:r>
    </w:p>
    <w:p w14:paraId="68EBA259" w14:textId="77777777" w:rsidR="0013464D" w:rsidRDefault="0013464D" w:rsidP="0013464D">
      <w:r>
        <w:t xml:space="preserve"> </w:t>
      </w:r>
    </w:p>
    <w:p w14:paraId="32C0139D" w14:textId="77777777" w:rsidR="0013464D" w:rsidRDefault="00764A42" w:rsidP="0013464D">
      <w:pPr>
        <w:rPr>
          <w:u w:val="single"/>
        </w:rPr>
      </w:pPr>
      <w:r w:rsidRPr="00764A42">
        <w:rPr>
          <w:u w:val="single"/>
        </w:rPr>
        <w:t xml:space="preserve">Qn: Why did we not drop functionalities, even though the iteration one has been delayed by 3 days and metrics has gone so low? </w:t>
      </w:r>
    </w:p>
    <w:p w14:paraId="0DBD46D4" w14:textId="77777777" w:rsidR="00764A42" w:rsidRDefault="00764A42" w:rsidP="00125746">
      <w:r>
        <w:t>We still have 5 buffer days, and according to mitigation plan, we will only drop functionalities, if schedule matrix goes lower/ we have insufficient buffer days</w:t>
      </w:r>
    </w:p>
    <w:p w14:paraId="3152EFDC" w14:textId="77777777" w:rsidR="00764A42" w:rsidRPr="00125746" w:rsidRDefault="00764A42" w:rsidP="00764A42">
      <w:pPr>
        <w:rPr>
          <w:u w:val="single"/>
        </w:rPr>
      </w:pPr>
      <w:r w:rsidRPr="00125746">
        <w:rPr>
          <w:u w:val="single"/>
        </w:rPr>
        <w:t xml:space="preserve">Qn: </w:t>
      </w:r>
      <w:r w:rsidR="00125746" w:rsidRPr="00125746">
        <w:rPr>
          <w:u w:val="single"/>
        </w:rPr>
        <w:t>Why does your team not resolve the</w:t>
      </w:r>
      <w:r w:rsidR="00125746">
        <w:rPr>
          <w:u w:val="single"/>
        </w:rPr>
        <w:t xml:space="preserve"> bug now, given the bug metrics rated </w:t>
      </w:r>
      <w:r w:rsidR="00125746" w:rsidRPr="00125746">
        <w:rPr>
          <w:u w:val="single"/>
        </w:rPr>
        <w:t>2</w:t>
      </w:r>
      <w:r w:rsidR="00125746">
        <w:rPr>
          <w:u w:val="single"/>
        </w:rPr>
        <w:t xml:space="preserve"> and you guys are feature-boxers</w:t>
      </w:r>
      <w:r w:rsidR="00125746" w:rsidRPr="00125746">
        <w:rPr>
          <w:u w:val="single"/>
        </w:rPr>
        <w:t xml:space="preserve">? </w:t>
      </w:r>
    </w:p>
    <w:p w14:paraId="55C89147" w14:textId="77777777" w:rsidR="0013464D" w:rsidRDefault="00D10C0D" w:rsidP="0013464D">
      <w:r>
        <w:t xml:space="preserve">We do not think that the current bug need </w:t>
      </w:r>
      <w:r w:rsidR="00125746">
        <w:t xml:space="preserve">be resolved immediately, as the value is quite low. </w:t>
      </w:r>
    </w:p>
    <w:p w14:paraId="0A7A4024" w14:textId="77777777" w:rsidR="006D5311" w:rsidRDefault="00125746" w:rsidP="0013464D">
      <w:pPr>
        <w:rPr>
          <w:u w:val="single"/>
        </w:rPr>
      </w:pPr>
      <w:r>
        <w:rPr>
          <w:u w:val="single"/>
        </w:rPr>
        <w:t xml:space="preserve">Qn: </w:t>
      </w:r>
      <w:r w:rsidRPr="00125746">
        <w:rPr>
          <w:u w:val="single"/>
        </w:rPr>
        <w:t>Why Iteration 6 occur after buffer?</w:t>
      </w:r>
    </w:p>
    <w:p w14:paraId="0EFB5569" w14:textId="77777777" w:rsidR="00B91C0A" w:rsidRDefault="00125746">
      <w:r>
        <w:t xml:space="preserve">Our buffer days are planned up to UAT. Iteration 6 is meant to resolve bugs that is found during the UAT. </w:t>
      </w:r>
    </w:p>
    <w:p w14:paraId="5B0856B0" w14:textId="53999EC5" w:rsidR="00493DFB" w:rsidRDefault="00B33EDB">
      <w:r>
        <w:t>The meeting was adjourned at 8</w:t>
      </w:r>
      <w:r w:rsidR="00B91C0A">
        <w:t>.30</w:t>
      </w:r>
      <w:r w:rsidR="00B91C0A" w:rsidRPr="00B91C0A">
        <w:t>pm. These minutes will be circulated and adopted if there are no amendments reported in the next three days.</w:t>
      </w:r>
    </w:p>
    <w:p w14:paraId="324104DA" w14:textId="77777777" w:rsidR="00B33EDB" w:rsidRDefault="00B33EDB"/>
    <w:p w14:paraId="69F28AF5" w14:textId="77777777" w:rsidR="00B91C0A" w:rsidRDefault="00B91C0A" w:rsidP="00B91C0A">
      <w:pPr>
        <w:rPr>
          <w:rFonts w:cs="Arial"/>
        </w:rPr>
      </w:pPr>
      <w:r w:rsidRPr="00336B30">
        <w:rPr>
          <w:rFonts w:cs="Arial"/>
        </w:rPr>
        <w:lastRenderedPageBreak/>
        <w:t>Prepared by,</w:t>
      </w:r>
    </w:p>
    <w:p w14:paraId="18C9BDDC" w14:textId="77777777" w:rsidR="00B91C0A" w:rsidRPr="00336B30" w:rsidRDefault="00B673E4" w:rsidP="00B91C0A">
      <w:pPr>
        <w:rPr>
          <w:rFonts w:cs="Arial"/>
        </w:rPr>
      </w:pPr>
      <w:r>
        <w:rPr>
          <w:rFonts w:cs="Arial"/>
        </w:rPr>
        <w:t>Tang Shing Hei</w:t>
      </w:r>
    </w:p>
    <w:p w14:paraId="0E856722" w14:textId="2B0B3A53" w:rsidR="00B91C0A" w:rsidRDefault="00B33EDB">
      <w:r>
        <w:t>Vetted By,</w:t>
      </w:r>
    </w:p>
    <w:p w14:paraId="0363E9C1" w14:textId="68C9583E" w:rsidR="00B33EDB" w:rsidRDefault="00B33EDB">
      <w:r>
        <w:t>Remy Ng</w:t>
      </w:r>
    </w:p>
    <w:sectPr w:rsidR="00B33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314AF"/>
    <w:multiLevelType w:val="hybridMultilevel"/>
    <w:tmpl w:val="644E7B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02ECF"/>
    <w:multiLevelType w:val="hybridMultilevel"/>
    <w:tmpl w:val="37343E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8D7"/>
    <w:rsid w:val="00125746"/>
    <w:rsid w:val="0013464D"/>
    <w:rsid w:val="00177F62"/>
    <w:rsid w:val="0042414F"/>
    <w:rsid w:val="00493DFB"/>
    <w:rsid w:val="006D5311"/>
    <w:rsid w:val="00764A42"/>
    <w:rsid w:val="008809E8"/>
    <w:rsid w:val="00B33EDB"/>
    <w:rsid w:val="00B673E4"/>
    <w:rsid w:val="00B91C0A"/>
    <w:rsid w:val="00C67AD7"/>
    <w:rsid w:val="00D10C0D"/>
    <w:rsid w:val="00D218D7"/>
    <w:rsid w:val="00DC6490"/>
    <w:rsid w:val="00F64F8A"/>
    <w:rsid w:val="00FF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E295"/>
  <w15:chartTrackingRefBased/>
  <w15:docId w15:val="{5E2F66AD-4042-4F8B-A0E3-67F665E4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281</Words>
  <Characters>1608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Shing Hei</dc:creator>
  <cp:keywords/>
  <dc:description/>
  <cp:lastModifiedBy>Remy NG Zheng Yao</cp:lastModifiedBy>
  <cp:revision>9</cp:revision>
  <dcterms:created xsi:type="dcterms:W3CDTF">2015-10-01T12:00:00Z</dcterms:created>
  <dcterms:modified xsi:type="dcterms:W3CDTF">2015-10-02T05:03:00Z</dcterms:modified>
</cp:coreProperties>
</file>