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F78F7" w14:textId="77777777" w:rsidR="007010E0" w:rsidRDefault="007010E0" w:rsidP="007010E0">
      <w:r>
        <w:t>Date: 9</w:t>
      </w:r>
      <w:r w:rsidRPr="007010E0">
        <w:rPr>
          <w:vertAlign w:val="superscript"/>
        </w:rPr>
        <w:t>th</w:t>
      </w:r>
      <w:r>
        <w:t xml:space="preserve"> October 2015 </w:t>
      </w:r>
      <w:r>
        <w:tab/>
      </w:r>
    </w:p>
    <w:p w14:paraId="3D60520E" w14:textId="77777777" w:rsidR="007010E0" w:rsidRDefault="007010E0" w:rsidP="007010E0">
      <w:r>
        <w:t xml:space="preserve">Time: </w:t>
      </w:r>
      <w:r w:rsidR="00E713CE">
        <w:tab/>
      </w:r>
      <w:r w:rsidR="004B17A2">
        <w:t xml:space="preserve">10.30am – 12.30am (Code Review) </w:t>
      </w:r>
    </w:p>
    <w:p w14:paraId="3338B103" w14:textId="77777777" w:rsidR="004B17A2" w:rsidRDefault="004B17A2" w:rsidP="00E713CE">
      <w:pPr>
        <w:ind w:firstLine="720"/>
      </w:pPr>
      <w:r>
        <w:t xml:space="preserve">12.30-1.30pm (Review of Iteration) </w:t>
      </w:r>
    </w:p>
    <w:p w14:paraId="20EB9656" w14:textId="77777777" w:rsidR="007010E0" w:rsidRDefault="007010E0" w:rsidP="007010E0">
      <w:r>
        <w:t xml:space="preserve">Venue: </w:t>
      </w:r>
      <w:r w:rsidR="00E713CE">
        <w:tab/>
      </w:r>
      <w:r>
        <w:t>SOA SR 2-2</w:t>
      </w:r>
    </w:p>
    <w:p w14:paraId="08F31758" w14:textId="77777777" w:rsidR="007010E0" w:rsidRDefault="007010E0" w:rsidP="007010E0">
      <w:r>
        <w:t>Attendees: All</w:t>
      </w:r>
      <w:r>
        <w:tab/>
      </w:r>
    </w:p>
    <w:p w14:paraId="70D343FD" w14:textId="77777777" w:rsidR="007010E0" w:rsidRDefault="007010E0" w:rsidP="007010E0">
      <w:r>
        <w:t xml:space="preserve">Agenda: </w:t>
      </w:r>
      <w:r>
        <w:tab/>
        <w:t xml:space="preserve"> </w:t>
      </w:r>
    </w:p>
    <w:p w14:paraId="73E42383" w14:textId="77777777" w:rsidR="007010E0" w:rsidRDefault="007010E0" w:rsidP="007010E0">
      <w:pPr>
        <w:pStyle w:val="ListParagraph"/>
        <w:numPr>
          <w:ilvl w:val="0"/>
          <w:numId w:val="8"/>
        </w:numPr>
      </w:pPr>
      <w:r>
        <w:t xml:space="preserve">Code Review </w:t>
      </w:r>
    </w:p>
    <w:p w14:paraId="12335A4B" w14:textId="77777777" w:rsidR="007010E0" w:rsidRDefault="007010E0" w:rsidP="007010E0">
      <w:pPr>
        <w:pStyle w:val="ListParagraph"/>
        <w:numPr>
          <w:ilvl w:val="0"/>
          <w:numId w:val="8"/>
        </w:numPr>
      </w:pPr>
      <w:r>
        <w:t xml:space="preserve">Code Sharing </w:t>
      </w:r>
    </w:p>
    <w:p w14:paraId="571BB2E8" w14:textId="77777777" w:rsidR="007010E0" w:rsidRDefault="007010E0" w:rsidP="007010E0">
      <w:r>
        <w:t>The following was decided after much discussion:</w:t>
      </w:r>
    </w:p>
    <w:p w14:paraId="5CAB48F1" w14:textId="77777777" w:rsidR="007010E0" w:rsidRDefault="007010E0" w:rsidP="00A054FA">
      <w:pPr>
        <w:pStyle w:val="Heading2"/>
        <w:rPr>
          <w:b/>
        </w:rPr>
      </w:pPr>
    </w:p>
    <w:p w14:paraId="321A3D83" w14:textId="77777777" w:rsidR="00212279" w:rsidRPr="00A054FA" w:rsidRDefault="003914F4" w:rsidP="00A054FA">
      <w:pPr>
        <w:pStyle w:val="Heading2"/>
        <w:rPr>
          <w:b/>
        </w:rPr>
      </w:pPr>
      <w:r w:rsidRPr="00A054FA">
        <w:rPr>
          <w:b/>
        </w:rPr>
        <w:t xml:space="preserve">Basic App Functionality: </w:t>
      </w:r>
    </w:p>
    <w:p w14:paraId="33B69D03" w14:textId="77777777" w:rsidR="003914F4" w:rsidRPr="007010E0" w:rsidRDefault="003914F4">
      <w:pPr>
        <w:rPr>
          <w:u w:val="single"/>
        </w:rPr>
      </w:pPr>
      <w:r w:rsidRPr="007010E0">
        <w:rPr>
          <w:u w:val="single"/>
        </w:rPr>
        <w:t xml:space="preserve">Breakdown by usage time category : </w:t>
      </w:r>
    </w:p>
    <w:p w14:paraId="7FB24E6F" w14:textId="77777777" w:rsidR="003914F4" w:rsidRDefault="003914F4" w:rsidP="003914F4">
      <w:pPr>
        <w:pStyle w:val="ListParagraph"/>
        <w:numPr>
          <w:ilvl w:val="0"/>
          <w:numId w:val="1"/>
        </w:numPr>
      </w:pPr>
      <w:r>
        <w:t>take in startdate and enddate</w:t>
      </w:r>
      <w:r w:rsidRPr="003914F4">
        <w:rPr>
          <w:b/>
        </w:rPr>
        <w:t>: retrieveAppByStartEndDate</w:t>
      </w:r>
      <w:r>
        <w:t xml:space="preserve"> </w:t>
      </w:r>
    </w:p>
    <w:p w14:paraId="7677EA10" w14:textId="77777777" w:rsidR="003914F4" w:rsidRPr="003914F4" w:rsidRDefault="003914F4" w:rsidP="003914F4">
      <w:pPr>
        <w:pStyle w:val="ListParagraph"/>
        <w:numPr>
          <w:ilvl w:val="0"/>
          <w:numId w:val="1"/>
        </w:numPr>
        <w:rPr>
          <w:b/>
        </w:rPr>
      </w:pPr>
      <w:r>
        <w:t xml:space="preserve">Get the app usages from AppDAO given a start date and end date </w:t>
      </w:r>
    </w:p>
    <w:p w14:paraId="715B5DD2" w14:textId="77777777" w:rsidR="003914F4" w:rsidRDefault="003914F4" w:rsidP="003914F4">
      <w:pPr>
        <w:pStyle w:val="ListParagraph"/>
        <w:numPr>
          <w:ilvl w:val="0"/>
          <w:numId w:val="1"/>
        </w:numPr>
      </w:pPr>
      <w:r w:rsidRPr="003914F4">
        <w:rPr>
          <w:b/>
        </w:rPr>
        <w:t>calculateAppUsageTime (App1, App 2)</w:t>
      </w:r>
      <w:r>
        <w:t xml:space="preserve">: takes in the first app usage and the second app usage </w:t>
      </w:r>
    </w:p>
    <w:p w14:paraId="592B44C9" w14:textId="77777777" w:rsidR="003914F4" w:rsidRDefault="003914F4" w:rsidP="003914F4">
      <w:pPr>
        <w:pStyle w:val="ListParagraph"/>
        <w:numPr>
          <w:ilvl w:val="0"/>
          <w:numId w:val="1"/>
        </w:numPr>
      </w:pPr>
      <w:r>
        <w:t xml:space="preserve">If different app user, check the next day and see if its above 120 seconds, check if they are in the same day as well </w:t>
      </w:r>
    </w:p>
    <w:p w14:paraId="6BFACAD4" w14:textId="77777777" w:rsidR="003914F4" w:rsidRDefault="003914F4" w:rsidP="003914F4">
      <w:pPr>
        <w:pStyle w:val="ListParagraph"/>
        <w:numPr>
          <w:ilvl w:val="0"/>
          <w:numId w:val="1"/>
        </w:numPr>
      </w:pPr>
      <w:r>
        <w:t>(i+1) &lt; appList.size() ensures that there is no index out of</w:t>
      </w:r>
      <w:r w:rsidR="00DD5772">
        <w:t xml:space="preserve"> bounds, with reference to the last app </w:t>
      </w:r>
    </w:p>
    <w:p w14:paraId="0F4411DE" w14:textId="77777777" w:rsidR="003914F4" w:rsidRDefault="003914F4" w:rsidP="003914F4">
      <w:pPr>
        <w:pStyle w:val="ListParagraph"/>
        <w:numPr>
          <w:ilvl w:val="0"/>
          <w:numId w:val="1"/>
        </w:numPr>
      </w:pPr>
      <w:r>
        <w:t xml:space="preserve">Return type: HashMap&lt;String, Integer&gt; : user, usage time </w:t>
      </w:r>
    </w:p>
    <w:p w14:paraId="416E2606" w14:textId="77777777" w:rsidR="003914F4" w:rsidRDefault="003914F4" w:rsidP="003914F4">
      <w:pPr>
        <w:pStyle w:val="ListParagraph"/>
        <w:numPr>
          <w:ilvl w:val="0"/>
          <w:numId w:val="1"/>
        </w:numPr>
      </w:pPr>
      <w:r w:rsidRPr="00DD5772">
        <w:rPr>
          <w:b/>
        </w:rPr>
        <w:t>retrieveAppByStartEndDate</w:t>
      </w:r>
      <w:r w:rsidR="00DD5772">
        <w:t xml:space="preserve">, passes into the </w:t>
      </w:r>
      <w:r w:rsidR="00DD5772" w:rsidRPr="00DD5772">
        <w:rPr>
          <w:b/>
        </w:rPr>
        <w:t>retrieveUSageCategory</w:t>
      </w:r>
      <w:r w:rsidR="00DD5772">
        <w:t xml:space="preserve"> which calculate and categorises. Both of which are called in the</w:t>
      </w:r>
      <w:r w:rsidR="00DD5772" w:rsidRPr="00DD5772">
        <w:rPr>
          <w:b/>
        </w:rPr>
        <w:t xml:space="preserve"> ViewController</w:t>
      </w:r>
      <w:r w:rsidR="00DD5772">
        <w:t xml:space="preserve"> </w:t>
      </w:r>
    </w:p>
    <w:p w14:paraId="39B58CBF" w14:textId="77777777" w:rsidR="00DD5772" w:rsidRDefault="00DD5772" w:rsidP="00DD5772"/>
    <w:p w14:paraId="04E549B1" w14:textId="77777777" w:rsidR="00DD5772" w:rsidRDefault="00DD5772" w:rsidP="00DD5772">
      <w:r w:rsidRPr="007010E0">
        <w:rPr>
          <w:u w:val="single"/>
        </w:rPr>
        <w:t>Breakdown by Usage Time category and Demographics:</w:t>
      </w:r>
      <w:r w:rsidR="00772B92">
        <w:t xml:space="preserve"> </w:t>
      </w:r>
      <w:r w:rsidR="00772B92" w:rsidRPr="00772B92">
        <w:rPr>
          <w:b/>
        </w:rPr>
        <w:t>retrieveAppUsageByDemographicBreakdown()</w:t>
      </w:r>
    </w:p>
    <w:p w14:paraId="6B48B7A8" w14:textId="77777777" w:rsidR="00DD5772" w:rsidRDefault="00DD5772" w:rsidP="00DD5772">
      <w:pPr>
        <w:pStyle w:val="ListParagraph"/>
        <w:numPr>
          <w:ilvl w:val="0"/>
          <w:numId w:val="2"/>
        </w:numPr>
      </w:pPr>
      <w:r>
        <w:t xml:space="preserve">App: Sort by year, gender and school </w:t>
      </w:r>
    </w:p>
    <w:p w14:paraId="5FBA9640" w14:textId="77777777" w:rsidR="00DD5772" w:rsidRDefault="00DD5772" w:rsidP="00DD5772">
      <w:pPr>
        <w:pStyle w:val="ListParagraph"/>
        <w:numPr>
          <w:ilvl w:val="0"/>
          <w:numId w:val="2"/>
        </w:numPr>
      </w:pPr>
      <w:r>
        <w:t xml:space="preserve">App -&gt; breakdown by year, then gender, and further breaks down into school : using a </w:t>
      </w:r>
      <w:r w:rsidRPr="00DD5772">
        <w:rPr>
          <w:b/>
        </w:rPr>
        <w:t>recursion</w:t>
      </w:r>
      <w:r>
        <w:t>. Consist of three methods</w:t>
      </w:r>
    </w:p>
    <w:p w14:paraId="1422F696" w14:textId="77777777" w:rsidR="00DD5772" w:rsidRDefault="00244C74" w:rsidP="00DD5772">
      <w:pPr>
        <w:pStyle w:val="ListParagraph"/>
        <w:numPr>
          <w:ilvl w:val="1"/>
          <w:numId w:val="2"/>
        </w:numPr>
      </w:pPr>
      <w:r>
        <w:t>sortByG</w:t>
      </w:r>
      <w:r w:rsidR="00DD5772">
        <w:t>ender</w:t>
      </w:r>
    </w:p>
    <w:p w14:paraId="1C5A8A19" w14:textId="77777777" w:rsidR="00DD5772" w:rsidRDefault="00244C74" w:rsidP="00DD5772">
      <w:pPr>
        <w:pStyle w:val="ListParagraph"/>
        <w:numPr>
          <w:ilvl w:val="1"/>
          <w:numId w:val="2"/>
        </w:numPr>
      </w:pPr>
      <w:r>
        <w:t>sortByY</w:t>
      </w:r>
      <w:r w:rsidR="00DD5772">
        <w:t>ear</w:t>
      </w:r>
    </w:p>
    <w:p w14:paraId="58709DFF" w14:textId="77777777" w:rsidR="00DD5772" w:rsidRDefault="00244C74" w:rsidP="00DD5772">
      <w:pPr>
        <w:pStyle w:val="ListParagraph"/>
        <w:numPr>
          <w:ilvl w:val="1"/>
          <w:numId w:val="2"/>
        </w:numPr>
      </w:pPr>
      <w:r>
        <w:t>sortByS</w:t>
      </w:r>
      <w:r w:rsidR="00DD5772">
        <w:t xml:space="preserve">chool </w:t>
      </w:r>
    </w:p>
    <w:p w14:paraId="736A3353" w14:textId="77777777" w:rsidR="00BC7EC3" w:rsidRDefault="00DD5772" w:rsidP="00DD5772">
      <w:pPr>
        <w:pStyle w:val="ListParagraph"/>
        <w:numPr>
          <w:ilvl w:val="0"/>
          <w:numId w:val="2"/>
        </w:numPr>
      </w:pPr>
      <w:r>
        <w:t xml:space="preserve">Basic App Usage Object: contains an ArrayList of BAU (which one consists of its particular breakdown). Other </w:t>
      </w:r>
      <w:r w:rsidR="00772B92">
        <w:t xml:space="preserve">attributes(variable) </w:t>
      </w:r>
      <w:r w:rsidR="00BC7EC3">
        <w:t xml:space="preserve"> include:</w:t>
      </w:r>
    </w:p>
    <w:p w14:paraId="4C3FE260" w14:textId="77777777" w:rsidR="00BC7EC3" w:rsidRDefault="00BC7EC3" w:rsidP="00BC7EC3">
      <w:pPr>
        <w:pStyle w:val="ListParagraph"/>
        <w:numPr>
          <w:ilvl w:val="1"/>
          <w:numId w:val="2"/>
        </w:numPr>
      </w:pPr>
      <w:r>
        <w:t>Percentage</w:t>
      </w:r>
    </w:p>
    <w:p w14:paraId="49DC5404" w14:textId="77777777" w:rsidR="00BC7EC3" w:rsidRDefault="00BC7EC3" w:rsidP="00BC7EC3">
      <w:pPr>
        <w:pStyle w:val="ListParagraph"/>
        <w:numPr>
          <w:ilvl w:val="1"/>
          <w:numId w:val="2"/>
        </w:numPr>
      </w:pPr>
      <w:r>
        <w:t>C</w:t>
      </w:r>
      <w:r w:rsidR="00DD5772">
        <w:t>ount</w:t>
      </w:r>
    </w:p>
    <w:p w14:paraId="249000CF" w14:textId="77777777" w:rsidR="00DD5772" w:rsidRDefault="00DD5772" w:rsidP="00BC7EC3">
      <w:pPr>
        <w:pStyle w:val="ListParagraph"/>
        <w:numPr>
          <w:ilvl w:val="1"/>
          <w:numId w:val="2"/>
        </w:numPr>
      </w:pPr>
      <w:r>
        <w:t>List&lt;App&gt;</w:t>
      </w:r>
    </w:p>
    <w:p w14:paraId="437BD97E" w14:textId="77777777" w:rsidR="00BC7EC3" w:rsidRDefault="00BC7EC3" w:rsidP="00BC7EC3">
      <w:pPr>
        <w:pStyle w:val="ListParagraph"/>
        <w:numPr>
          <w:ilvl w:val="1"/>
          <w:numId w:val="2"/>
        </w:numPr>
      </w:pPr>
      <w:r>
        <w:t xml:space="preserve">Category (sort by year, gender, school) </w:t>
      </w:r>
    </w:p>
    <w:p w14:paraId="01539DE1" w14:textId="77777777" w:rsidR="00BC7EC3" w:rsidRDefault="00BC7EC3" w:rsidP="00BC7EC3">
      <w:pPr>
        <w:pStyle w:val="ListParagraph"/>
        <w:numPr>
          <w:ilvl w:val="1"/>
          <w:numId w:val="2"/>
        </w:numPr>
      </w:pPr>
      <w:r>
        <w:t xml:space="preserve">sortCategory: possible </w:t>
      </w:r>
      <w:r w:rsidRPr="00BC7EC3">
        <w:rPr>
          <w:b/>
        </w:rPr>
        <w:t>values</w:t>
      </w:r>
      <w:r>
        <w:t xml:space="preserve"> of category </w:t>
      </w:r>
    </w:p>
    <w:p w14:paraId="7FDC71D0" w14:textId="77777777" w:rsidR="00DD5772" w:rsidRDefault="00DD5772" w:rsidP="00DD5772">
      <w:pPr>
        <w:pStyle w:val="ListParagraph"/>
        <w:numPr>
          <w:ilvl w:val="0"/>
          <w:numId w:val="2"/>
        </w:numPr>
      </w:pPr>
      <w:r>
        <w:t xml:space="preserve">Subdividing apps into the further breakdown using the recursion method </w:t>
      </w:r>
    </w:p>
    <w:p w14:paraId="470737CB" w14:textId="77777777" w:rsidR="00DD5772" w:rsidRDefault="00BC7EC3" w:rsidP="00DD5772">
      <w:pPr>
        <w:pStyle w:val="ListParagraph"/>
        <w:numPr>
          <w:ilvl w:val="0"/>
          <w:numId w:val="2"/>
        </w:numPr>
      </w:pPr>
      <w:r>
        <w:lastRenderedPageBreak/>
        <w:t xml:space="preserve">Reuse </w:t>
      </w:r>
      <w:r w:rsidRPr="00DD5772">
        <w:rPr>
          <w:b/>
        </w:rPr>
        <w:t>retrieveAppByStartEndDate</w:t>
      </w:r>
      <w:r>
        <w:rPr>
          <w:b/>
        </w:rPr>
        <w:t xml:space="preserve"> </w:t>
      </w:r>
      <w:r>
        <w:t>to get the a</w:t>
      </w:r>
      <w:r w:rsidRPr="00BC7EC3">
        <w:t>ppList</w:t>
      </w:r>
    </w:p>
    <w:p w14:paraId="7AF43618" w14:textId="77777777" w:rsidR="00244C74" w:rsidRDefault="00244C74" w:rsidP="00DD5772">
      <w:pPr>
        <w:pStyle w:val="ListParagraph"/>
        <w:numPr>
          <w:ilvl w:val="0"/>
          <w:numId w:val="2"/>
        </w:numPr>
      </w:pPr>
      <w:r>
        <w:t xml:space="preserve">totalUniqueMacAddress: global variable </w:t>
      </w:r>
    </w:p>
    <w:p w14:paraId="05CC1E46" w14:textId="77777777" w:rsidR="00244C74" w:rsidRDefault="00244C74" w:rsidP="00DD5772">
      <w:pPr>
        <w:pStyle w:val="ListParagraph"/>
        <w:numPr>
          <w:ilvl w:val="0"/>
          <w:numId w:val="2"/>
        </w:numPr>
      </w:pPr>
      <w:r>
        <w:t>currLevel: the current level to be reached in the hierarchy</w:t>
      </w:r>
    </w:p>
    <w:p w14:paraId="02B2181C" w14:textId="77777777" w:rsidR="00244C74" w:rsidRDefault="00244C74" w:rsidP="00DD5772">
      <w:pPr>
        <w:pStyle w:val="ListParagraph"/>
        <w:numPr>
          <w:ilvl w:val="0"/>
          <w:numId w:val="2"/>
        </w:numPr>
      </w:pPr>
      <w:r>
        <w:t xml:space="preserve">maxLevel: the max level to be reached </w:t>
      </w:r>
    </w:p>
    <w:p w14:paraId="055391E3" w14:textId="77777777" w:rsidR="00244C74" w:rsidRDefault="00244C74" w:rsidP="00DD5772">
      <w:pPr>
        <w:pStyle w:val="ListParagraph"/>
        <w:numPr>
          <w:ilvl w:val="0"/>
          <w:numId w:val="2"/>
        </w:numPr>
      </w:pPr>
      <w:r>
        <w:t xml:space="preserve">When currLevel and maxLevel is the same: </w:t>
      </w:r>
      <w:r w:rsidRPr="00244C74">
        <w:rPr>
          <w:u w:val="single"/>
        </w:rPr>
        <w:t>calculate usage intensity</w:t>
      </w:r>
      <w:r>
        <w:t xml:space="preserve">, we store it at that level of </w:t>
      </w:r>
      <w:r w:rsidRPr="00244C74">
        <w:rPr>
          <w:b/>
        </w:rPr>
        <w:t>categoryListResult</w:t>
      </w:r>
      <w:r>
        <w:t xml:space="preserve">: List of linkedHashMap (an attribute of BAU) </w:t>
      </w:r>
    </w:p>
    <w:p w14:paraId="72106F48" w14:textId="77777777" w:rsidR="00244C74" w:rsidRDefault="00244C74" w:rsidP="00DD5772">
      <w:pPr>
        <w:pStyle w:val="ListParagraph"/>
        <w:numPr>
          <w:ilvl w:val="0"/>
          <w:numId w:val="2"/>
        </w:numPr>
      </w:pPr>
      <w:r>
        <w:t xml:space="preserve">Each BAU contains its own list of BAU (by the characteristic based on choice selection from the user in the UI) </w:t>
      </w:r>
    </w:p>
    <w:p w14:paraId="7B8A085E" w14:textId="77777777" w:rsidR="00244C74" w:rsidRDefault="00244C74" w:rsidP="00DD5772">
      <w:pPr>
        <w:pStyle w:val="ListParagraph"/>
        <w:numPr>
          <w:ilvl w:val="0"/>
          <w:numId w:val="2"/>
        </w:numPr>
      </w:pPr>
      <w:r>
        <w:t xml:space="preserve">For example: After breaking down sort by gender, the BAU will consist BAU objects of </w:t>
      </w:r>
      <w:r w:rsidR="006C1E4A">
        <w:t xml:space="preserve">both male and female </w:t>
      </w:r>
    </w:p>
    <w:p w14:paraId="796FEC5D" w14:textId="77777777" w:rsidR="006C1E4A" w:rsidRDefault="006C1E4A" w:rsidP="00DD5772">
      <w:pPr>
        <w:pStyle w:val="ListParagraph"/>
        <w:numPr>
          <w:ilvl w:val="0"/>
          <w:numId w:val="2"/>
        </w:numPr>
      </w:pPr>
      <w:r>
        <w:t xml:space="preserve">After going through the first sorting, currLevel++ (increase the level by one) and goes on to the next </w:t>
      </w:r>
      <w:r w:rsidR="0070673C">
        <w:t xml:space="preserve">level of </w:t>
      </w:r>
      <w:r>
        <w:t xml:space="preserve">sorting </w:t>
      </w:r>
    </w:p>
    <w:p w14:paraId="55CBB37B" w14:textId="77777777" w:rsidR="00A054FA" w:rsidRDefault="00A054FA" w:rsidP="00DD5772">
      <w:pPr>
        <w:pStyle w:val="ListParagraph"/>
        <w:numPr>
          <w:ilvl w:val="0"/>
          <w:numId w:val="2"/>
        </w:numPr>
      </w:pPr>
      <w:r>
        <w:t xml:space="preserve">Breakdown by category: breakdown based on the last list of BAU </w:t>
      </w:r>
    </w:p>
    <w:p w14:paraId="02B14DBA" w14:textId="77777777" w:rsidR="00A054FA" w:rsidRDefault="00A054FA" w:rsidP="00DD5772">
      <w:pPr>
        <w:pStyle w:val="ListParagraph"/>
        <w:numPr>
          <w:ilvl w:val="0"/>
          <w:numId w:val="2"/>
        </w:numPr>
      </w:pPr>
      <w:r w:rsidRPr="00A054FA">
        <w:rPr>
          <w:b/>
        </w:rPr>
        <w:t>basicAppUsage.getBasicAppUsageList() == null</w:t>
      </w:r>
      <w:r>
        <w:t xml:space="preserve">: check if we are at the first level </w:t>
      </w:r>
    </w:p>
    <w:p w14:paraId="66FF9C74" w14:textId="77777777" w:rsidR="00E23036" w:rsidRDefault="00E23036" w:rsidP="00DD5772">
      <w:pPr>
        <w:pStyle w:val="ListParagraph"/>
        <w:numPr>
          <w:ilvl w:val="0"/>
          <w:numId w:val="2"/>
        </w:numPr>
      </w:pPr>
      <w:r>
        <w:t xml:space="preserve">ArrayListy&lt;LinkedHashMap&lt;String, Integer&gt;: parameter of category list result </w:t>
      </w:r>
    </w:p>
    <w:p w14:paraId="7721FDB5" w14:textId="77777777" w:rsidR="00A054FA" w:rsidRDefault="00A054FA" w:rsidP="00A054FA"/>
    <w:p w14:paraId="6E0F0B5A" w14:textId="77777777" w:rsidR="00DD5772" w:rsidRPr="007010E0" w:rsidRDefault="0070673C" w:rsidP="00DD5772">
      <w:pPr>
        <w:rPr>
          <w:u w:val="single"/>
        </w:rPr>
      </w:pPr>
      <w:r w:rsidRPr="007010E0">
        <w:rPr>
          <w:u w:val="single"/>
        </w:rPr>
        <w:t xml:space="preserve">Breakdown by app category: </w:t>
      </w:r>
    </w:p>
    <w:p w14:paraId="52336C9D" w14:textId="77777777" w:rsidR="0070673C" w:rsidRDefault="0070673C" w:rsidP="0070673C">
      <w:pPr>
        <w:pStyle w:val="ListParagraph"/>
        <w:numPr>
          <w:ilvl w:val="0"/>
          <w:numId w:val="3"/>
        </w:numPr>
      </w:pPr>
      <w:r w:rsidRPr="0070673C">
        <w:rPr>
          <w:b/>
        </w:rPr>
        <w:t>retrieveAppUsageByCategory:</w:t>
      </w:r>
      <w:r>
        <w:t xml:space="preserve"> between a startDate and EndDate </w:t>
      </w:r>
    </w:p>
    <w:p w14:paraId="19DA92B0" w14:textId="77777777" w:rsidR="0070673C" w:rsidRDefault="0070673C" w:rsidP="0070673C">
      <w:pPr>
        <w:pStyle w:val="ListParagraph"/>
        <w:numPr>
          <w:ilvl w:val="0"/>
          <w:numId w:val="3"/>
        </w:numPr>
      </w:pPr>
      <w:r>
        <w:t xml:space="preserve">Uses HashMap&lt;String, String&gt; for dynamic display: show 0 entries for particular category as well </w:t>
      </w:r>
    </w:p>
    <w:p w14:paraId="713A20A2" w14:textId="77777777" w:rsidR="0070673C" w:rsidRDefault="0070673C" w:rsidP="0070673C">
      <w:pPr>
        <w:pStyle w:val="ListParagraph"/>
        <w:numPr>
          <w:ilvl w:val="0"/>
          <w:numId w:val="3"/>
        </w:numPr>
        <w:rPr>
          <w:b/>
        </w:rPr>
      </w:pPr>
      <w:r>
        <w:t xml:space="preserve">Reusing the same logic for </w:t>
      </w:r>
      <w:r w:rsidRPr="0070673C">
        <w:rPr>
          <w:b/>
        </w:rPr>
        <w:t xml:space="preserve">calculateAppUsageTime </w:t>
      </w:r>
      <w:r>
        <w:rPr>
          <w:b/>
        </w:rPr>
        <w:t xml:space="preserve">(firstApp, nextApp) </w:t>
      </w:r>
    </w:p>
    <w:p w14:paraId="5E02D79E" w14:textId="77777777" w:rsidR="00311809" w:rsidRDefault="00311809" w:rsidP="00311809">
      <w:pPr>
        <w:pStyle w:val="ListParagraph"/>
        <w:rPr>
          <w:b/>
        </w:rPr>
      </w:pPr>
    </w:p>
    <w:p w14:paraId="2E16B07A" w14:textId="77777777" w:rsidR="0070673C" w:rsidRPr="007010E0" w:rsidRDefault="00311809" w:rsidP="0070673C">
      <w:pPr>
        <w:rPr>
          <w:u w:val="single"/>
        </w:rPr>
      </w:pPr>
      <w:r w:rsidRPr="007010E0">
        <w:rPr>
          <w:u w:val="single"/>
        </w:rPr>
        <w:t>Diurnal pattern of app usage time</w:t>
      </w:r>
    </w:p>
    <w:p w14:paraId="377CF743" w14:textId="77777777" w:rsidR="00311809" w:rsidRDefault="00311809" w:rsidP="00311809">
      <w:pPr>
        <w:pStyle w:val="ListParagraph"/>
        <w:numPr>
          <w:ilvl w:val="0"/>
          <w:numId w:val="4"/>
        </w:numPr>
      </w:pPr>
      <w:r>
        <w:t xml:space="preserve">Gist of this function: </w:t>
      </w:r>
      <w:r w:rsidRPr="00311809">
        <w:t xml:space="preserve">By each hour, what is the usage? </w:t>
      </w:r>
    </w:p>
    <w:p w14:paraId="50268EFE" w14:textId="77777777" w:rsidR="00311809" w:rsidRDefault="00311809" w:rsidP="00311809">
      <w:pPr>
        <w:pStyle w:val="ListParagraph"/>
        <w:numPr>
          <w:ilvl w:val="0"/>
          <w:numId w:val="4"/>
        </w:numPr>
      </w:pPr>
      <w:r>
        <w:t xml:space="preserve">currDate would be the cursor between start date and end date </w:t>
      </w:r>
    </w:p>
    <w:p w14:paraId="72489550" w14:textId="77777777" w:rsidR="00311809" w:rsidRDefault="00311809" w:rsidP="00311809">
      <w:pPr>
        <w:pStyle w:val="ListParagraph"/>
        <w:numPr>
          <w:ilvl w:val="0"/>
          <w:numId w:val="4"/>
        </w:numPr>
      </w:pPr>
      <w:r>
        <w:t>currCalendar.add(GregorianCalendar.MINUTE, 59), currCalendar.add(GregorianCalendar.SECOND, 59)</w:t>
      </w:r>
    </w:p>
    <w:p w14:paraId="6595259B" w14:textId="77777777" w:rsidR="00311809" w:rsidRDefault="00311809" w:rsidP="00311809">
      <w:pPr>
        <w:pStyle w:val="ListParagraph"/>
        <w:numPr>
          <w:ilvl w:val="1"/>
          <w:numId w:val="4"/>
        </w:numPr>
      </w:pPr>
      <w:r>
        <w:t xml:space="preserve">Both methods ensures there is no overlap of dates (Wiki requirements) </w:t>
      </w:r>
    </w:p>
    <w:p w14:paraId="25D09BC7" w14:textId="77777777" w:rsidR="00DD5772" w:rsidRDefault="00311809" w:rsidP="00DD5772">
      <w:pPr>
        <w:pStyle w:val="ListParagraph"/>
        <w:numPr>
          <w:ilvl w:val="1"/>
          <w:numId w:val="4"/>
        </w:numPr>
      </w:pPr>
      <w:r>
        <w:t xml:space="preserve">E.g. 12AM (inclusive) – 1AM (exclusive) </w:t>
      </w:r>
    </w:p>
    <w:p w14:paraId="4EF4ED6B" w14:textId="77777777" w:rsidR="007010E0" w:rsidRDefault="007010E0" w:rsidP="007010E0">
      <w:pPr>
        <w:pStyle w:val="ListParagraph"/>
        <w:ind w:left="1440"/>
      </w:pPr>
    </w:p>
    <w:p w14:paraId="254510B1" w14:textId="77777777" w:rsidR="00696928" w:rsidRPr="00A054FA" w:rsidRDefault="00696928" w:rsidP="00696928">
      <w:pPr>
        <w:pStyle w:val="Heading2"/>
        <w:rPr>
          <w:b/>
        </w:rPr>
      </w:pPr>
      <w:r>
        <w:rPr>
          <w:b/>
        </w:rPr>
        <w:t>Top-K</w:t>
      </w:r>
      <w:r w:rsidRPr="00A054FA">
        <w:rPr>
          <w:b/>
        </w:rPr>
        <w:t xml:space="preserve"> App Functionality: </w:t>
      </w:r>
    </w:p>
    <w:p w14:paraId="659E2293" w14:textId="77777777" w:rsidR="00696928" w:rsidRPr="007010E0" w:rsidRDefault="00696928" w:rsidP="00DD5772">
      <w:pPr>
        <w:rPr>
          <w:u w:val="single"/>
        </w:rPr>
      </w:pPr>
      <w:r w:rsidRPr="007010E0">
        <w:rPr>
          <w:u w:val="single"/>
        </w:rPr>
        <w:t xml:space="preserve">Retrieve Top-K App: </w:t>
      </w:r>
    </w:p>
    <w:p w14:paraId="7EA15E28" w14:textId="77777777" w:rsidR="00696928" w:rsidRDefault="00696928" w:rsidP="007010E0">
      <w:pPr>
        <w:pStyle w:val="ListParagraph"/>
        <w:numPr>
          <w:ilvl w:val="0"/>
          <w:numId w:val="5"/>
        </w:numPr>
      </w:pPr>
      <w:r>
        <w:t xml:space="preserve">Retrieve app and rank from AppDAO. CalculateAppDuration method to get the usage time. </w:t>
      </w:r>
      <w:r w:rsidR="001D051E">
        <w:t>It also check by school via the field email in demographics.</w:t>
      </w:r>
    </w:p>
    <w:p w14:paraId="0FA60EEF" w14:textId="77777777" w:rsidR="001D051E" w:rsidRDefault="001D051E" w:rsidP="007010E0">
      <w:pPr>
        <w:pStyle w:val="ListParagraph"/>
        <w:numPr>
          <w:ilvl w:val="0"/>
          <w:numId w:val="5"/>
        </w:numPr>
      </w:pPr>
      <w:r>
        <w:t xml:space="preserve">After retrieval, it sorts the app based on their duration by descending. </w:t>
      </w:r>
      <w:r w:rsidR="00877C56">
        <w:t xml:space="preserve">It will then check for the duration time, if the duration time are the same for the 2 records, it will be assigned the same rank. </w:t>
      </w:r>
    </w:p>
    <w:p w14:paraId="7097979A" w14:textId="77777777" w:rsidR="00DC12C0" w:rsidRDefault="00DC12C0" w:rsidP="007010E0">
      <w:pPr>
        <w:pStyle w:val="ListParagraph"/>
        <w:numPr>
          <w:ilvl w:val="0"/>
          <w:numId w:val="5"/>
        </w:numPr>
      </w:pPr>
      <w:r>
        <w:t>Return the List of Top-K app</w:t>
      </w:r>
    </w:p>
    <w:p w14:paraId="029FD24E" w14:textId="77777777" w:rsidR="005E2B7E" w:rsidRDefault="005E2B7E" w:rsidP="00DD5772"/>
    <w:p w14:paraId="4853A86B" w14:textId="77777777" w:rsidR="005E2B7E" w:rsidRPr="007010E0" w:rsidRDefault="005E2B7E" w:rsidP="00DD5772">
      <w:pPr>
        <w:rPr>
          <w:u w:val="single"/>
        </w:rPr>
      </w:pPr>
      <w:r w:rsidRPr="007010E0">
        <w:rPr>
          <w:u w:val="single"/>
        </w:rPr>
        <w:t>Retrieve by Top-K Student:</w:t>
      </w:r>
    </w:p>
    <w:p w14:paraId="4C70DF8C" w14:textId="77777777" w:rsidR="00F8407E" w:rsidRDefault="00F8407E" w:rsidP="007010E0">
      <w:pPr>
        <w:pStyle w:val="ListParagraph"/>
        <w:numPr>
          <w:ilvl w:val="0"/>
          <w:numId w:val="6"/>
        </w:numPr>
      </w:pPr>
      <w:r>
        <w:t xml:space="preserve">Do not check the categories from the hql, only check for categories inside controller. </w:t>
      </w:r>
    </w:p>
    <w:p w14:paraId="213CE410" w14:textId="77777777" w:rsidR="00F8407E" w:rsidRDefault="00F8407E" w:rsidP="007010E0">
      <w:pPr>
        <w:pStyle w:val="ListParagraph"/>
        <w:numPr>
          <w:ilvl w:val="0"/>
          <w:numId w:val="6"/>
        </w:numPr>
      </w:pPr>
      <w:r>
        <w:lastRenderedPageBreak/>
        <w:t xml:space="preserve">Do not filter by categories first, as the usage time will be different, so have to sort by the usage time first. </w:t>
      </w:r>
      <w:r w:rsidR="00DE6CDA">
        <w:t>Return the linkedhashmap after it is sorted</w:t>
      </w:r>
    </w:p>
    <w:p w14:paraId="38060A5C" w14:textId="77777777" w:rsidR="00DE6CDA" w:rsidRDefault="00DE6CDA" w:rsidP="00DD5772"/>
    <w:p w14:paraId="5AC84F60" w14:textId="77777777" w:rsidR="00DE6CDA" w:rsidRPr="007010E0" w:rsidRDefault="00DE6CDA" w:rsidP="00DD5772">
      <w:pPr>
        <w:rPr>
          <w:u w:val="single"/>
        </w:rPr>
      </w:pPr>
      <w:r w:rsidRPr="007010E0">
        <w:rPr>
          <w:u w:val="single"/>
        </w:rPr>
        <w:t>Retrieve by Top-K School:</w:t>
      </w:r>
    </w:p>
    <w:p w14:paraId="5199FB8D" w14:textId="77777777" w:rsidR="00DE6CDA" w:rsidRDefault="00DE6CDA" w:rsidP="007010E0">
      <w:pPr>
        <w:pStyle w:val="ListParagraph"/>
        <w:numPr>
          <w:ilvl w:val="0"/>
          <w:numId w:val="7"/>
        </w:numPr>
      </w:pPr>
      <w:r>
        <w:t>Sort by school, Assign it in the order then pass it to the UI</w:t>
      </w:r>
    </w:p>
    <w:p w14:paraId="1B543CB9" w14:textId="77777777" w:rsidR="00334DC8" w:rsidRPr="007010E0" w:rsidRDefault="00334DC8" w:rsidP="00DD5772">
      <w:pPr>
        <w:rPr>
          <w:u w:val="single"/>
        </w:rPr>
      </w:pPr>
    </w:p>
    <w:p w14:paraId="09AA3949" w14:textId="77777777" w:rsidR="00DE6CDA" w:rsidRPr="007010E0" w:rsidRDefault="00334DC8" w:rsidP="00DD5772">
      <w:pPr>
        <w:rPr>
          <w:u w:val="single"/>
        </w:rPr>
      </w:pPr>
      <w:r w:rsidRPr="007010E0">
        <w:rPr>
          <w:u w:val="single"/>
        </w:rPr>
        <w:t>JSONController:</w:t>
      </w:r>
    </w:p>
    <w:p w14:paraId="62646236" w14:textId="77777777" w:rsidR="00334DC8" w:rsidRDefault="00334DC8" w:rsidP="007010E0">
      <w:pPr>
        <w:pStyle w:val="ListParagraph"/>
        <w:numPr>
          <w:ilvl w:val="0"/>
          <w:numId w:val="7"/>
        </w:numPr>
      </w:pPr>
      <w:r>
        <w:t xml:space="preserve">Check for the common validator, and invalid inputs. List will be put inside the node so that the success message will be displayed. </w:t>
      </w:r>
      <w:r w:rsidR="00565C15">
        <w:t>This is store in the TopK</w:t>
      </w:r>
      <w:r w:rsidR="000C2BFF">
        <w:t>App</w:t>
      </w:r>
      <w:r w:rsidR="00565C15">
        <w:t xml:space="preserve"> class for JSON output.</w:t>
      </w:r>
    </w:p>
    <w:p w14:paraId="40189067" w14:textId="77777777" w:rsidR="006A2126" w:rsidRDefault="006A2126" w:rsidP="00DD5772"/>
    <w:p w14:paraId="096890A5" w14:textId="77777777" w:rsidR="00F81506" w:rsidRDefault="00F81506" w:rsidP="00F81506">
      <w:pPr>
        <w:pStyle w:val="Heading2"/>
        <w:rPr>
          <w:b/>
        </w:rPr>
      </w:pPr>
      <w:r>
        <w:rPr>
          <w:b/>
        </w:rPr>
        <w:t>Smartphone Overuse</w:t>
      </w:r>
      <w:r w:rsidRPr="00A054FA">
        <w:rPr>
          <w:b/>
        </w:rPr>
        <w:t xml:space="preserve"> Functionality: </w:t>
      </w:r>
    </w:p>
    <w:p w14:paraId="0B81B986" w14:textId="77777777" w:rsidR="00F81506" w:rsidRPr="00F81506" w:rsidRDefault="00F81506" w:rsidP="007010E0">
      <w:pPr>
        <w:pStyle w:val="ListParagraph"/>
        <w:numPr>
          <w:ilvl w:val="0"/>
          <w:numId w:val="7"/>
        </w:numPr>
      </w:pPr>
      <w:r>
        <w:t xml:space="preserve">Only for one user so have to take in the email. It is to calculate the average usage time. </w:t>
      </w:r>
    </w:p>
    <w:p w14:paraId="0AB70A45" w14:textId="77777777" w:rsidR="005E2B7E" w:rsidRDefault="006A2126" w:rsidP="007010E0">
      <w:pPr>
        <w:pStyle w:val="ListParagraph"/>
        <w:numPr>
          <w:ilvl w:val="0"/>
          <w:numId w:val="7"/>
        </w:numPr>
      </w:pPr>
      <w:r>
        <w:t xml:space="preserve">3 different methods to calculate the average daily smartphone, average daily gaming duration and smartphone access frequency. </w:t>
      </w:r>
    </w:p>
    <w:p w14:paraId="2B11C293" w14:textId="77777777" w:rsidR="006A2126" w:rsidRDefault="006A2126" w:rsidP="007010E0">
      <w:pPr>
        <w:pStyle w:val="ListParagraph"/>
        <w:numPr>
          <w:ilvl w:val="0"/>
          <w:numId w:val="7"/>
        </w:numPr>
      </w:pPr>
      <w:r>
        <w:t xml:space="preserve">For game duration, we have to retrieve the game category first. </w:t>
      </w:r>
    </w:p>
    <w:p w14:paraId="63623C25" w14:textId="77777777" w:rsidR="006A2126" w:rsidRDefault="006A2126" w:rsidP="007010E0">
      <w:pPr>
        <w:pStyle w:val="ListParagraph"/>
        <w:numPr>
          <w:ilvl w:val="0"/>
          <w:numId w:val="7"/>
        </w:numPr>
      </w:pPr>
      <w:r>
        <w:t>Access frequency is by hours instead of days</w:t>
      </w:r>
      <w:r w:rsidR="00EA6F9D">
        <w:t xml:space="preserve">. </w:t>
      </w:r>
      <w:r w:rsidR="009104D7">
        <w:t>It will add the number if it is more than 120 minutes or it is in 2 different hours</w:t>
      </w:r>
      <w:r w:rsidR="0069029A">
        <w:t xml:space="preserve"> as it may be different applications</w:t>
      </w:r>
      <w:r w:rsidR="009104D7">
        <w:t xml:space="preserve">. </w:t>
      </w:r>
      <w:r w:rsidR="00385EA4">
        <w:t xml:space="preserve"> Assign light = 0, moderate = 1, severe = 2.</w:t>
      </w:r>
    </w:p>
    <w:p w14:paraId="4AAA40DD" w14:textId="77777777" w:rsidR="00F8407E" w:rsidRDefault="00F8407E" w:rsidP="00DD5772"/>
    <w:p w14:paraId="00874DEF" w14:textId="77777777" w:rsidR="00F8407E" w:rsidRPr="007010E0" w:rsidRDefault="008F6281" w:rsidP="00DD5772">
      <w:pPr>
        <w:rPr>
          <w:u w:val="single"/>
        </w:rPr>
      </w:pPr>
      <w:r w:rsidRPr="007010E0">
        <w:rPr>
          <w:u w:val="single"/>
        </w:rPr>
        <w:t>JSONController:</w:t>
      </w:r>
    </w:p>
    <w:p w14:paraId="61C56FA9" w14:textId="77777777" w:rsidR="008F6281" w:rsidRDefault="000C2BFF" w:rsidP="00DD5772">
      <w:r>
        <w:t>There is a Smartp</w:t>
      </w:r>
      <w:r w:rsidR="008F6281">
        <w:t xml:space="preserve">honeOveruse class to store the JSON output. </w:t>
      </w:r>
      <w:r w:rsidR="00C113E9">
        <w:t xml:space="preserve">This also </w:t>
      </w:r>
      <w:r w:rsidR="00A07BAA">
        <w:t xml:space="preserve">check for the common validator and invalid inputs. </w:t>
      </w:r>
      <w:r w:rsidR="00385EA4">
        <w:t>Then, store the overuse index here.</w:t>
      </w:r>
      <w:r w:rsidR="0086239D">
        <w:t xml:space="preserve"> And then have a node to store the categories. </w:t>
      </w:r>
    </w:p>
    <w:p w14:paraId="6E599C2E" w14:textId="77777777" w:rsidR="007010E0" w:rsidRDefault="007010E0" w:rsidP="00DD5772">
      <w:pPr>
        <w:rPr>
          <w:rFonts w:cs="Times New Roman"/>
          <w:szCs w:val="20"/>
        </w:rPr>
      </w:pPr>
    </w:p>
    <w:p w14:paraId="7EC98AB1" w14:textId="77777777" w:rsidR="007010E0" w:rsidRDefault="007010E0" w:rsidP="00DD5772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SOP for Integration: </w:t>
      </w:r>
    </w:p>
    <w:p w14:paraId="14DA9D6B" w14:textId="77777777" w:rsidR="00FA4465" w:rsidRPr="00FA4465" w:rsidRDefault="00FA4465" w:rsidP="00FA4465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 w:rsidRPr="00FA4465">
        <w:rPr>
          <w:rFonts w:cs="Times New Roman"/>
          <w:szCs w:val="20"/>
        </w:rPr>
        <w:t xml:space="preserve">Naming Convention (Done during SD discussion) </w:t>
      </w:r>
    </w:p>
    <w:p w14:paraId="21D5C1C1" w14:textId="77777777" w:rsidR="00FA4465" w:rsidRPr="00FA4465" w:rsidRDefault="00FA4465" w:rsidP="00FA4465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 w:rsidRPr="00FA4465">
        <w:rPr>
          <w:rFonts w:cs="Times New Roman"/>
          <w:szCs w:val="20"/>
        </w:rPr>
        <w:t xml:space="preserve">Schedule a PP session to do code clean-up </w:t>
      </w:r>
    </w:p>
    <w:p w14:paraId="2076BF37" w14:textId="77777777" w:rsidR="00FA4465" w:rsidRDefault="00FA4465" w:rsidP="00FA4465">
      <w:pPr>
        <w:pStyle w:val="ListParagraph"/>
        <w:numPr>
          <w:ilvl w:val="0"/>
          <w:numId w:val="9"/>
        </w:numPr>
        <w:rPr>
          <w:rFonts w:cs="Times New Roman"/>
          <w:szCs w:val="20"/>
        </w:rPr>
      </w:pPr>
      <w:r w:rsidRPr="00FA4465">
        <w:rPr>
          <w:rFonts w:cs="Times New Roman"/>
          <w:szCs w:val="20"/>
        </w:rPr>
        <w:t xml:space="preserve">Regression Testing split into separate tasks, allocate more hours </w:t>
      </w:r>
    </w:p>
    <w:p w14:paraId="06925A01" w14:textId="77777777" w:rsidR="00086AB9" w:rsidRDefault="00086AB9" w:rsidP="00FA4465">
      <w:pPr>
        <w:rPr>
          <w:rFonts w:cs="Times New Roman"/>
          <w:b/>
          <w:szCs w:val="20"/>
          <w:u w:val="single"/>
        </w:rPr>
      </w:pPr>
    </w:p>
    <w:p w14:paraId="3793949B" w14:textId="77777777" w:rsidR="00086AB9" w:rsidRDefault="00086AB9" w:rsidP="00FA4465">
      <w:pPr>
        <w:rPr>
          <w:rFonts w:cs="Times New Roman"/>
          <w:b/>
          <w:szCs w:val="20"/>
          <w:u w:val="single"/>
        </w:rPr>
      </w:pPr>
    </w:p>
    <w:p w14:paraId="33B8D9A6" w14:textId="77777777" w:rsidR="004B17A2" w:rsidRDefault="004B17A2" w:rsidP="00FA4465">
      <w:pPr>
        <w:rPr>
          <w:rFonts w:cs="Times New Roman"/>
          <w:b/>
          <w:szCs w:val="20"/>
          <w:u w:val="single"/>
        </w:rPr>
      </w:pPr>
    </w:p>
    <w:p w14:paraId="558278E4" w14:textId="77777777" w:rsidR="004B17A2" w:rsidRDefault="004B17A2" w:rsidP="00FA4465">
      <w:pPr>
        <w:rPr>
          <w:rFonts w:cs="Times New Roman"/>
          <w:b/>
          <w:szCs w:val="20"/>
          <w:u w:val="single"/>
        </w:rPr>
      </w:pPr>
    </w:p>
    <w:p w14:paraId="09649687" w14:textId="77777777" w:rsidR="004B17A2" w:rsidRDefault="004B17A2" w:rsidP="00FA4465">
      <w:pPr>
        <w:rPr>
          <w:rFonts w:cs="Times New Roman"/>
          <w:b/>
          <w:szCs w:val="20"/>
          <w:u w:val="single"/>
        </w:rPr>
      </w:pPr>
    </w:p>
    <w:p w14:paraId="72EF6865" w14:textId="77777777" w:rsidR="004B17A2" w:rsidRDefault="004B17A2" w:rsidP="00FA4465">
      <w:pPr>
        <w:rPr>
          <w:rFonts w:cs="Times New Roman"/>
          <w:b/>
          <w:szCs w:val="20"/>
          <w:u w:val="single"/>
        </w:rPr>
      </w:pPr>
    </w:p>
    <w:p w14:paraId="6584E319" w14:textId="77777777" w:rsidR="004B17A2" w:rsidRDefault="004B17A2" w:rsidP="00FA4465">
      <w:pPr>
        <w:rPr>
          <w:rFonts w:cs="Times New Roman"/>
          <w:b/>
          <w:szCs w:val="20"/>
          <w:u w:val="single"/>
        </w:rPr>
      </w:pPr>
    </w:p>
    <w:p w14:paraId="36093264" w14:textId="77777777" w:rsidR="00FA4465" w:rsidRPr="00FA4465" w:rsidRDefault="00FA4465" w:rsidP="00FA4465">
      <w:pPr>
        <w:rPr>
          <w:rFonts w:cs="Times New Roman"/>
          <w:b/>
          <w:szCs w:val="20"/>
          <w:u w:val="single"/>
        </w:rPr>
      </w:pPr>
      <w:r w:rsidRPr="00FA4465">
        <w:rPr>
          <w:rFonts w:cs="Times New Roman"/>
          <w:b/>
          <w:szCs w:val="20"/>
          <w:u w:val="single"/>
        </w:rPr>
        <w:lastRenderedPageBreak/>
        <w:t xml:space="preserve">Iteration 2 Review </w:t>
      </w:r>
    </w:p>
    <w:p w14:paraId="19DEE6EB" w14:textId="77777777" w:rsidR="00FA4465" w:rsidRDefault="00FA4465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Coding: Be sure of your own functions and other function (sharing of code knowledge at the start during planning) </w:t>
      </w:r>
    </w:p>
    <w:p w14:paraId="174D8EE1" w14:textId="77777777" w:rsidR="00FA4465" w:rsidRDefault="00FA4465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Coding tasks to be at least 6 hours and above. Each PP session should not be in one hour, minimum 2 hours. </w:t>
      </w:r>
    </w:p>
    <w:p w14:paraId="156F087C" w14:textId="77777777" w:rsidR="00422B05" w:rsidRDefault="00422B05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Test cases should be done by everyone, </w:t>
      </w:r>
      <w:r w:rsidR="00E713CE">
        <w:rPr>
          <w:rFonts w:cs="Times New Roman"/>
          <w:szCs w:val="20"/>
        </w:rPr>
        <w:t>during the planning phase and should be completed before the any PP starts</w:t>
      </w:r>
      <w:r>
        <w:rPr>
          <w:rFonts w:cs="Times New Roman"/>
          <w:szCs w:val="20"/>
        </w:rPr>
        <w:t xml:space="preserve"> </w:t>
      </w:r>
    </w:p>
    <w:p w14:paraId="5FA5401B" w14:textId="77777777" w:rsidR="00FA4465" w:rsidRDefault="00422B05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Research at least 10 hours, SD </w:t>
      </w:r>
      <w:r w:rsidR="0052384F">
        <w:rPr>
          <w:rFonts w:cs="Times New Roman"/>
          <w:szCs w:val="20"/>
        </w:rPr>
        <w:t xml:space="preserve">assign at least 3 hours, test case 2 hours </w:t>
      </w:r>
    </w:p>
    <w:p w14:paraId="61993B73" w14:textId="77777777" w:rsidR="0052384F" w:rsidRDefault="0052384F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Research in groups and minutes attached for the group meeting on research </w:t>
      </w:r>
    </w:p>
    <w:p w14:paraId="4E8A9D58" w14:textId="77777777" w:rsidR="0052384F" w:rsidRDefault="00086AB9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During integration testing, if there is bug found in your function (“White-label error”), categorise it as TEN and solve it immediately. </w:t>
      </w:r>
    </w:p>
    <w:p w14:paraId="36C30865" w14:textId="77777777" w:rsidR="00FA4465" w:rsidRDefault="00086AB9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Team finds it okay to lump JSON with non-JSON functionalities in one task </w:t>
      </w:r>
    </w:p>
    <w:p w14:paraId="7325D2D8" w14:textId="77777777" w:rsidR="00086AB9" w:rsidRDefault="00086AB9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>We should include buff</w:t>
      </w:r>
      <w:r w:rsidR="00C60FDE">
        <w:rPr>
          <w:rFonts w:cs="Times New Roman"/>
          <w:szCs w:val="20"/>
        </w:rPr>
        <w:t xml:space="preserve">er time in between PP sessions to prevent mass schedule changing for the time. </w:t>
      </w:r>
    </w:p>
    <w:p w14:paraId="0D16A59A" w14:textId="77777777" w:rsidR="00C60FDE" w:rsidRDefault="00C60FDE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Regression testing should be the last task for the iteration, but in the situations of bugs found, log it into bug log and decide if there is a need for subsequent debugging sessions. </w:t>
      </w:r>
    </w:p>
    <w:p w14:paraId="38DBC59C" w14:textId="77777777" w:rsidR="0077353B" w:rsidRDefault="004B17A2" w:rsidP="00FA4465">
      <w:pPr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Entity type of angular brackets &lt;&gt; should be stated for JSP pages. Openshift will crash if absent. </w:t>
      </w:r>
    </w:p>
    <w:p w14:paraId="6238C225" w14:textId="77777777" w:rsidR="004B17A2" w:rsidRDefault="004B17A2" w:rsidP="00FA4465">
      <w:pPr>
        <w:rPr>
          <w:rFonts w:cs="Times New Roman"/>
          <w:szCs w:val="20"/>
        </w:rPr>
      </w:pPr>
    </w:p>
    <w:p w14:paraId="367CE26E" w14:textId="2AD043AF" w:rsidR="004B17A2" w:rsidRPr="00024AD4" w:rsidRDefault="004B17A2" w:rsidP="004B17A2">
      <w:pPr>
        <w:rPr>
          <w:rFonts w:cs="Arial"/>
          <w:szCs w:val="20"/>
        </w:rPr>
      </w:pPr>
      <w:r w:rsidRPr="00024AD4">
        <w:rPr>
          <w:rFonts w:cs="Arial"/>
          <w:szCs w:val="20"/>
        </w:rPr>
        <w:t>T</w:t>
      </w:r>
      <w:r>
        <w:rPr>
          <w:rFonts w:cs="Arial"/>
          <w:szCs w:val="20"/>
        </w:rPr>
        <w:t>he meeting was adjourned at 1</w:t>
      </w:r>
      <w:r w:rsidR="00864527">
        <w:rPr>
          <w:rFonts w:cs="Arial"/>
          <w:szCs w:val="20"/>
        </w:rPr>
        <w:t>.30</w:t>
      </w:r>
      <w:r>
        <w:rPr>
          <w:rFonts w:cs="Arial"/>
          <w:szCs w:val="20"/>
        </w:rPr>
        <w:t xml:space="preserve"> PM</w:t>
      </w:r>
      <w:r w:rsidRPr="00024AD4">
        <w:rPr>
          <w:rFonts w:cs="Arial"/>
          <w:szCs w:val="20"/>
        </w:rPr>
        <w:t xml:space="preserve">. </w:t>
      </w:r>
    </w:p>
    <w:p w14:paraId="70075965" w14:textId="77777777" w:rsidR="004B17A2" w:rsidRPr="00024AD4" w:rsidRDefault="004B17A2" w:rsidP="004B17A2">
      <w:pPr>
        <w:rPr>
          <w:rFonts w:cs="Arial"/>
          <w:szCs w:val="20"/>
        </w:rPr>
      </w:pPr>
      <w:r w:rsidRPr="00024AD4">
        <w:rPr>
          <w:rFonts w:cs="Arial"/>
          <w:szCs w:val="20"/>
        </w:rPr>
        <w:t>Prepared by,</w:t>
      </w:r>
    </w:p>
    <w:p w14:paraId="64FD63D0" w14:textId="77777777" w:rsidR="004B17A2" w:rsidRDefault="004B17A2" w:rsidP="004B17A2">
      <w:pPr>
        <w:rPr>
          <w:rFonts w:cs="Arial"/>
          <w:szCs w:val="20"/>
        </w:rPr>
      </w:pPr>
      <w:r>
        <w:rPr>
          <w:rFonts w:cs="Arial"/>
          <w:szCs w:val="20"/>
        </w:rPr>
        <w:t xml:space="preserve">TANG SHING HEI </w:t>
      </w:r>
    </w:p>
    <w:p w14:paraId="67EB0098" w14:textId="77777777" w:rsidR="004B17A2" w:rsidRPr="00024AD4" w:rsidRDefault="004B17A2" w:rsidP="004B17A2">
      <w:pPr>
        <w:rPr>
          <w:rFonts w:cs="Arial"/>
          <w:szCs w:val="20"/>
        </w:rPr>
      </w:pPr>
      <w:r w:rsidRPr="00024AD4">
        <w:rPr>
          <w:rFonts w:cs="Arial"/>
          <w:szCs w:val="20"/>
        </w:rPr>
        <w:t>Vetted and edited by,</w:t>
      </w:r>
    </w:p>
    <w:p w14:paraId="3D82C5D9" w14:textId="7F8C9BB5" w:rsidR="004B17A2" w:rsidRDefault="002566F5" w:rsidP="004B17A2">
      <w:pPr>
        <w:rPr>
          <w:rFonts w:cs="Times New Roman"/>
          <w:szCs w:val="20"/>
        </w:rPr>
      </w:pPr>
      <w:r>
        <w:rPr>
          <w:rFonts w:cs="Times New Roman"/>
          <w:szCs w:val="20"/>
        </w:rPr>
        <w:t>REMY NG</w:t>
      </w:r>
      <w:bookmarkStart w:id="0" w:name="_GoBack"/>
      <w:bookmarkEnd w:id="0"/>
    </w:p>
    <w:p w14:paraId="5CECEE9F" w14:textId="77777777" w:rsidR="004B17A2" w:rsidRDefault="004B17A2" w:rsidP="00FA4465">
      <w:pPr>
        <w:rPr>
          <w:rFonts w:cs="Times New Roman"/>
          <w:szCs w:val="20"/>
        </w:rPr>
      </w:pPr>
    </w:p>
    <w:p w14:paraId="5E48EC73" w14:textId="77777777" w:rsidR="004B17A2" w:rsidRDefault="004B17A2" w:rsidP="00FA4465">
      <w:pPr>
        <w:rPr>
          <w:rFonts w:cs="Times New Roman"/>
          <w:szCs w:val="20"/>
        </w:rPr>
      </w:pPr>
    </w:p>
    <w:p w14:paraId="2EA3E71F" w14:textId="77777777" w:rsidR="004B17A2" w:rsidRPr="00FA4465" w:rsidRDefault="004B17A2" w:rsidP="00FA4465">
      <w:pPr>
        <w:rPr>
          <w:rFonts w:cs="Times New Roman"/>
          <w:szCs w:val="20"/>
        </w:rPr>
      </w:pPr>
      <w:r w:rsidRPr="004B17A2">
        <w:rPr>
          <w:rFonts w:cs="Times New Roman"/>
          <w:b/>
          <w:szCs w:val="20"/>
        </w:rPr>
        <w:t xml:space="preserve">NOTE: </w:t>
      </w:r>
      <w:r>
        <w:rPr>
          <w:rFonts w:cs="Times New Roman"/>
          <w:szCs w:val="20"/>
        </w:rPr>
        <w:t xml:space="preserve">Updated diagrams will be submitted by the end of today. </w:t>
      </w:r>
    </w:p>
    <w:p w14:paraId="60E666F4" w14:textId="77777777" w:rsidR="00FA4465" w:rsidRPr="00FA4465" w:rsidRDefault="00FA4465" w:rsidP="00DD5772">
      <w:pPr>
        <w:rPr>
          <w:rFonts w:cs="Times New Roman"/>
          <w:szCs w:val="20"/>
        </w:rPr>
      </w:pPr>
    </w:p>
    <w:sectPr w:rsidR="00FA4465" w:rsidRPr="00FA4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7C76"/>
    <w:multiLevelType w:val="hybridMultilevel"/>
    <w:tmpl w:val="2BFCC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62BC0"/>
    <w:multiLevelType w:val="hybridMultilevel"/>
    <w:tmpl w:val="6DCEF9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E310B"/>
    <w:multiLevelType w:val="hybridMultilevel"/>
    <w:tmpl w:val="51E2BF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930E3"/>
    <w:multiLevelType w:val="hybridMultilevel"/>
    <w:tmpl w:val="88E2E6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0314AF"/>
    <w:multiLevelType w:val="hybridMultilevel"/>
    <w:tmpl w:val="644E7B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10CA1"/>
    <w:multiLevelType w:val="hybridMultilevel"/>
    <w:tmpl w:val="C90C53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F0A11"/>
    <w:multiLevelType w:val="hybridMultilevel"/>
    <w:tmpl w:val="D22A21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0424EA"/>
    <w:multiLevelType w:val="hybridMultilevel"/>
    <w:tmpl w:val="9D02E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724B16"/>
    <w:multiLevelType w:val="hybridMultilevel"/>
    <w:tmpl w:val="F2309A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F4"/>
    <w:rsid w:val="00086AB9"/>
    <w:rsid w:val="000C2BFF"/>
    <w:rsid w:val="001D051E"/>
    <w:rsid w:val="00212279"/>
    <w:rsid w:val="00244C74"/>
    <w:rsid w:val="002566F5"/>
    <w:rsid w:val="00311809"/>
    <w:rsid w:val="00334DC8"/>
    <w:rsid w:val="00385EA4"/>
    <w:rsid w:val="003914F4"/>
    <w:rsid w:val="00422B05"/>
    <w:rsid w:val="004B17A2"/>
    <w:rsid w:val="0052384F"/>
    <w:rsid w:val="00565C15"/>
    <w:rsid w:val="005E2B7E"/>
    <w:rsid w:val="0069029A"/>
    <w:rsid w:val="00696928"/>
    <w:rsid w:val="006A2126"/>
    <w:rsid w:val="006C1E4A"/>
    <w:rsid w:val="007010E0"/>
    <w:rsid w:val="0070673C"/>
    <w:rsid w:val="00772B92"/>
    <w:rsid w:val="0077353B"/>
    <w:rsid w:val="0086239D"/>
    <w:rsid w:val="00864527"/>
    <w:rsid w:val="00877C56"/>
    <w:rsid w:val="008F6281"/>
    <w:rsid w:val="009104D7"/>
    <w:rsid w:val="00A054FA"/>
    <w:rsid w:val="00A07BAA"/>
    <w:rsid w:val="00AE46B3"/>
    <w:rsid w:val="00BC7EC3"/>
    <w:rsid w:val="00C113E9"/>
    <w:rsid w:val="00C60FDE"/>
    <w:rsid w:val="00DC12C0"/>
    <w:rsid w:val="00DD5772"/>
    <w:rsid w:val="00DE6CDA"/>
    <w:rsid w:val="00E23036"/>
    <w:rsid w:val="00E713CE"/>
    <w:rsid w:val="00EA6F9D"/>
    <w:rsid w:val="00F81506"/>
    <w:rsid w:val="00F8407E"/>
    <w:rsid w:val="00FA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256F"/>
  <w15:chartTrackingRefBased/>
  <w15:docId w15:val="{E82D05D2-7230-43A1-AD84-4F602F0A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5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5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5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937</Words>
  <Characters>5341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Shing Hei</dc:creator>
  <cp:keywords/>
  <dc:description/>
  <cp:lastModifiedBy>Remy NG Zheng Yao</cp:lastModifiedBy>
  <cp:revision>5</cp:revision>
  <dcterms:created xsi:type="dcterms:W3CDTF">2015-10-09T06:16:00Z</dcterms:created>
  <dcterms:modified xsi:type="dcterms:W3CDTF">2015-10-09T17:06:00Z</dcterms:modified>
</cp:coreProperties>
</file>