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113172" w:rsidRPr="00DD7AB9" w14:paraId="63CFED32" w14:textId="77777777" w:rsidTr="00F270BF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D295351" w14:textId="77777777" w:rsidR="00113172" w:rsidRPr="00DD7AB9" w:rsidRDefault="00113172" w:rsidP="00F270BF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56E4EC0" w14:textId="77777777" w:rsidR="00113172" w:rsidRPr="00DD7AB9" w:rsidRDefault="00113172" w:rsidP="00F270B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</w:t>
            </w:r>
            <w:r w:rsidRPr="00C52CBE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October 2015 (Thursday)</w:t>
            </w:r>
          </w:p>
        </w:tc>
      </w:tr>
      <w:tr w:rsidR="00113172" w:rsidRPr="00E074AC" w14:paraId="4F2CE8D7" w14:textId="77777777" w:rsidTr="00F270BF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ACB8203" w14:textId="77777777" w:rsidR="00113172" w:rsidRPr="00E074AC" w:rsidRDefault="00113172" w:rsidP="00F270BF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C4787AE" w14:textId="77777777" w:rsidR="00113172" w:rsidRPr="00E074AC" w:rsidRDefault="00113172" w:rsidP="00F270BF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1820-1835</w:t>
            </w:r>
          </w:p>
        </w:tc>
      </w:tr>
      <w:tr w:rsidR="00113172" w:rsidRPr="00E074AC" w14:paraId="750BA2B1" w14:textId="77777777" w:rsidTr="00F270BF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8ED56A7" w14:textId="77777777" w:rsidR="00113172" w:rsidRPr="00511E1B" w:rsidRDefault="00113172" w:rsidP="00F270BF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421F047" w14:textId="77777777" w:rsidR="00113172" w:rsidRPr="00E074AC" w:rsidRDefault="00113172" w:rsidP="0011317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LEVEL 5</w:t>
            </w:r>
          </w:p>
        </w:tc>
      </w:tr>
      <w:tr w:rsidR="00113172" w:rsidRPr="00E074AC" w14:paraId="120E722A" w14:textId="77777777" w:rsidTr="00F270BF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A6D4467" w14:textId="77777777" w:rsidR="00113172" w:rsidRPr="00511E1B" w:rsidRDefault="00113172" w:rsidP="00F270BF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CE61709" w14:textId="77777777" w:rsidR="00113172" w:rsidRPr="00E074AC" w:rsidRDefault="00113172" w:rsidP="00F270BF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113172" w:rsidRPr="00E074AC" w14:paraId="325F0684" w14:textId="77777777" w:rsidTr="00F270BF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F3E6A15" w14:textId="77777777" w:rsidR="00113172" w:rsidRPr="00511E1B" w:rsidRDefault="00113172" w:rsidP="00F270BF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87883A5" w14:textId="77777777" w:rsidR="00113172" w:rsidRPr="00E074AC" w:rsidRDefault="00113172" w:rsidP="00113172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Chu Qian, Remy, Jennifer</w:t>
            </w:r>
            <w:bookmarkStart w:id="0" w:name="_GoBack"/>
            <w:bookmarkEnd w:id="0"/>
          </w:p>
        </w:tc>
      </w:tr>
      <w:tr w:rsidR="00113172" w:rsidRPr="00E074AC" w14:paraId="1205AF5F" w14:textId="77777777" w:rsidTr="00C80540">
        <w:trPr>
          <w:trHeight w:val="322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289CAED" w14:textId="77777777" w:rsidR="00113172" w:rsidRPr="00511E1B" w:rsidRDefault="00113172" w:rsidP="00F270BF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B3A98D2" w14:textId="77777777" w:rsidR="00113172" w:rsidRPr="00E074AC" w:rsidRDefault="00113172" w:rsidP="00F270BF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113172" w:rsidRPr="00511E1B" w14:paraId="45F2E7A3" w14:textId="77777777" w:rsidTr="00F270BF">
        <w:trPr>
          <w:trHeight w:val="235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259C76" w14:textId="77777777" w:rsidR="00113172" w:rsidRPr="00511E1B" w:rsidRDefault="00113172" w:rsidP="00F270BF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0F0499C" w14:textId="77777777" w:rsidR="00113172" w:rsidRDefault="00113172" w:rsidP="00E179F7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Adhoc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supervisor meeting</w:t>
            </w:r>
            <w:r w:rsidRPr="00113172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7D44D17E" w14:textId="77777777" w:rsidR="00E179F7" w:rsidRPr="00113172" w:rsidRDefault="00E179F7" w:rsidP="00E179F7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  <w:p w14:paraId="5425B739" w14:textId="77777777" w:rsidR="00113172" w:rsidRPr="00511E1B" w:rsidRDefault="00113172" w:rsidP="00F270BF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2AD4191" w14:textId="77777777" w:rsidR="00113172" w:rsidRDefault="00113172" w:rsidP="00113172">
      <w:pPr>
        <w:jc w:val="both"/>
      </w:pPr>
      <w:r>
        <w:t xml:space="preserve">The team consulted the supervisor after noticing the discrepancies made in </w:t>
      </w:r>
      <w:proofErr w:type="spellStart"/>
      <w:r>
        <w:t>PPlog</w:t>
      </w:r>
      <w:proofErr w:type="spellEnd"/>
      <w:r>
        <w:t xml:space="preserve"> for Iteration 2 and changes made in Iteration 3.</w:t>
      </w:r>
    </w:p>
    <w:p w14:paraId="1BB919FD" w14:textId="77777777" w:rsidR="00113172" w:rsidRDefault="00113172" w:rsidP="00113172">
      <w:pPr>
        <w:pStyle w:val="Default"/>
        <w:rPr>
          <w:rFonts w:ascii="Calibri" w:hAnsi="Calibri"/>
          <w:b/>
          <w:sz w:val="22"/>
          <w:szCs w:val="22"/>
          <w:u w:val="single"/>
        </w:rPr>
      </w:pPr>
      <w:r>
        <w:rPr>
          <w:rFonts w:ascii="Calibri" w:hAnsi="Calibri"/>
          <w:b/>
          <w:sz w:val="22"/>
          <w:szCs w:val="22"/>
          <w:u w:val="single"/>
        </w:rPr>
        <w:t xml:space="preserve">Discussion during </w:t>
      </w:r>
      <w:proofErr w:type="spellStart"/>
      <w:r>
        <w:rPr>
          <w:rFonts w:ascii="Calibri" w:hAnsi="Calibri"/>
          <w:b/>
          <w:sz w:val="22"/>
          <w:szCs w:val="22"/>
          <w:u w:val="single"/>
        </w:rPr>
        <w:t>adhoc</w:t>
      </w:r>
      <w:proofErr w:type="spellEnd"/>
      <w:r>
        <w:rPr>
          <w:rFonts w:ascii="Calibri" w:hAnsi="Calibri"/>
          <w:b/>
          <w:sz w:val="22"/>
          <w:szCs w:val="22"/>
          <w:u w:val="single"/>
        </w:rPr>
        <w:t xml:space="preserve"> supervisor meeting: </w:t>
      </w:r>
    </w:p>
    <w:p w14:paraId="2726CF3C" w14:textId="77777777" w:rsidR="00113172" w:rsidRPr="00F87BE4" w:rsidRDefault="00113172" w:rsidP="00113172">
      <w:pPr>
        <w:pStyle w:val="Default"/>
        <w:rPr>
          <w:rFonts w:ascii="Calibri" w:hAnsi="Calibri"/>
          <w:sz w:val="22"/>
          <w:szCs w:val="22"/>
        </w:rPr>
      </w:pPr>
    </w:p>
    <w:p w14:paraId="16E8FFD9" w14:textId="77777777" w:rsidR="00113172" w:rsidRDefault="00113172" w:rsidP="00113172">
      <w:pPr>
        <w:pStyle w:val="ListParagraph"/>
        <w:numPr>
          <w:ilvl w:val="0"/>
          <w:numId w:val="2"/>
        </w:numPr>
        <w:jc w:val="both"/>
      </w:pPr>
      <w:r>
        <w:t xml:space="preserve">Discrepancy for Iteration 2 in </w:t>
      </w:r>
      <w:proofErr w:type="spellStart"/>
      <w:r>
        <w:t>PPlog</w:t>
      </w:r>
      <w:proofErr w:type="spellEnd"/>
    </w:p>
    <w:p w14:paraId="03ABF383" w14:textId="77777777" w:rsidR="00113172" w:rsidRDefault="002C2861" w:rsidP="002C2861">
      <w:pPr>
        <w:jc w:val="both"/>
      </w:pPr>
      <w:r>
        <w:t xml:space="preserve">The first issue brought up by the team to the supervisor was about the discrepancy in the pairs assigned in the </w:t>
      </w:r>
      <w:proofErr w:type="spellStart"/>
      <w:r>
        <w:t>PPlog</w:t>
      </w:r>
      <w:proofErr w:type="spellEnd"/>
      <w:r>
        <w:t xml:space="preserve"> and </w:t>
      </w:r>
      <w:proofErr w:type="spellStart"/>
      <w:r>
        <w:t>PPlog</w:t>
      </w:r>
      <w:proofErr w:type="spellEnd"/>
      <w:r>
        <w:t xml:space="preserve"> schedule. </w:t>
      </w:r>
      <w:r w:rsidR="00113172">
        <w:t xml:space="preserve">Regression Testing was assigned to Chu Qian and Amos but </w:t>
      </w:r>
      <w:proofErr w:type="spellStart"/>
      <w:r w:rsidR="00113172">
        <w:t>Shing</w:t>
      </w:r>
      <w:proofErr w:type="spellEnd"/>
      <w:r w:rsidR="00113172">
        <w:t xml:space="preserve"> </w:t>
      </w:r>
      <w:proofErr w:type="spellStart"/>
      <w:r w:rsidR="00113172">
        <w:t>Hei</w:t>
      </w:r>
      <w:proofErr w:type="spellEnd"/>
      <w:r w:rsidR="00113172">
        <w:t xml:space="preserve"> and Jennifer did it instead as the former pair could not do the Regression Testing due to emergency issues. </w:t>
      </w:r>
      <w:r w:rsidR="00744EAF">
        <w:t xml:space="preserve">This change was done to ensure that the project could continue moving forward instead of being delayed. </w:t>
      </w:r>
      <w:r w:rsidR="00113172">
        <w:t xml:space="preserve">As a result, the PM re-scheduled and re-assigned the PP Session for Regression Testing to </w:t>
      </w:r>
      <w:proofErr w:type="spellStart"/>
      <w:r w:rsidR="00113172">
        <w:t>Shing</w:t>
      </w:r>
      <w:proofErr w:type="spellEnd"/>
      <w:r w:rsidR="00113172">
        <w:t xml:space="preserve"> </w:t>
      </w:r>
      <w:proofErr w:type="spellStart"/>
      <w:r w:rsidR="00113172">
        <w:t>Hei</w:t>
      </w:r>
      <w:proofErr w:type="spellEnd"/>
      <w:r w:rsidR="00113172">
        <w:t xml:space="preserve"> and Jennifer in the </w:t>
      </w:r>
      <w:proofErr w:type="spellStart"/>
      <w:r w:rsidR="00113172">
        <w:t>PPlog</w:t>
      </w:r>
      <w:proofErr w:type="spellEnd"/>
      <w:r w:rsidR="00113172">
        <w:t xml:space="preserve">. However, </w:t>
      </w:r>
      <w:r w:rsidR="00D761FB">
        <w:t xml:space="preserve">as the pair assigned under the schedule was still </w:t>
      </w:r>
      <w:r>
        <w:t>kept as the planned pair,</w:t>
      </w:r>
      <w:r w:rsidR="00D761FB">
        <w:t xml:space="preserve"> t</w:t>
      </w:r>
      <w:r w:rsidR="00113172">
        <w:t xml:space="preserve">he change was </w:t>
      </w:r>
      <w:r w:rsidR="00D761FB">
        <w:t xml:space="preserve">reverted and thus </w:t>
      </w:r>
      <w:r w:rsidR="00113172">
        <w:t xml:space="preserve">not reflected for the </w:t>
      </w:r>
      <w:r w:rsidR="00D761FB">
        <w:t xml:space="preserve">actual pair </w:t>
      </w:r>
      <w:r w:rsidR="00113172">
        <w:t xml:space="preserve">assigned under </w:t>
      </w:r>
      <w:proofErr w:type="spellStart"/>
      <w:r w:rsidR="00113172">
        <w:t>PPlog</w:t>
      </w:r>
      <w:proofErr w:type="spellEnd"/>
      <w:r w:rsidR="00113172">
        <w:t xml:space="preserve"> schedule. As a result, it was still shown that Chu Qian and Amos have done the Regression Testing instead of Jennifer and </w:t>
      </w:r>
      <w:proofErr w:type="spellStart"/>
      <w:r w:rsidR="00113172">
        <w:t>Shing</w:t>
      </w:r>
      <w:proofErr w:type="spellEnd"/>
      <w:r w:rsidR="00113172">
        <w:t xml:space="preserve"> </w:t>
      </w:r>
      <w:proofErr w:type="spellStart"/>
      <w:r w:rsidR="00113172">
        <w:t>Hei</w:t>
      </w:r>
      <w:proofErr w:type="spellEnd"/>
      <w:r w:rsidR="00113172">
        <w:t xml:space="preserve">. The team has thus reported the bug in the </w:t>
      </w:r>
      <w:proofErr w:type="spellStart"/>
      <w:r w:rsidR="00113172">
        <w:t>PPlog</w:t>
      </w:r>
      <w:proofErr w:type="spellEnd"/>
      <w:r w:rsidR="00113172">
        <w:t>.</w:t>
      </w:r>
    </w:p>
    <w:p w14:paraId="76A9AD99" w14:textId="77777777" w:rsidR="002C2861" w:rsidRDefault="002C2861" w:rsidP="002C2861">
      <w:pPr>
        <w:jc w:val="both"/>
      </w:pPr>
    </w:p>
    <w:p w14:paraId="6675AB95" w14:textId="77777777" w:rsidR="002C2861" w:rsidRDefault="002C2861" w:rsidP="002C2861">
      <w:pPr>
        <w:pStyle w:val="ListParagraph"/>
        <w:numPr>
          <w:ilvl w:val="0"/>
          <w:numId w:val="2"/>
        </w:numPr>
        <w:jc w:val="both"/>
      </w:pPr>
      <w:r>
        <w:t xml:space="preserve">Multiple changes in </w:t>
      </w:r>
      <w:proofErr w:type="spellStart"/>
      <w:r>
        <w:t>PPlog</w:t>
      </w:r>
      <w:proofErr w:type="spellEnd"/>
      <w:r>
        <w:t xml:space="preserve"> schedule for Iteration 3</w:t>
      </w:r>
    </w:p>
    <w:p w14:paraId="4B446DA3" w14:textId="77777777" w:rsidR="00113172" w:rsidRDefault="00113172" w:rsidP="00113172">
      <w:pPr>
        <w:jc w:val="both"/>
      </w:pPr>
      <w:r>
        <w:t>The next issue b</w:t>
      </w:r>
      <w:r w:rsidR="002C2861">
        <w:t>r</w:t>
      </w:r>
      <w:r>
        <w:t xml:space="preserve">ought up by the team to supervisor was about the major changes of dates in Iteration 3. There were a lot of mistakes made in the dates placed in </w:t>
      </w:r>
      <w:proofErr w:type="spellStart"/>
      <w:r>
        <w:t>PPlog</w:t>
      </w:r>
      <w:proofErr w:type="spellEnd"/>
      <w:r>
        <w:t xml:space="preserve"> Schedule after the team started Iteration 3. The </w:t>
      </w:r>
      <w:proofErr w:type="spellStart"/>
      <w:r>
        <w:t>PPlog</w:t>
      </w:r>
      <w:proofErr w:type="spellEnd"/>
      <w:r>
        <w:t xml:space="preserve"> Schedule dates did not reflect the PP Session dates. This happened because everyone in the team was too focused on the PP Session tab, hence, neglected the </w:t>
      </w:r>
      <w:proofErr w:type="spellStart"/>
      <w:r>
        <w:t>PPlog</w:t>
      </w:r>
      <w:proofErr w:type="spellEnd"/>
      <w:r>
        <w:t xml:space="preserve"> Schedule. From Iteration 4 onwards, </w:t>
      </w:r>
      <w:proofErr w:type="spellStart"/>
      <w:r>
        <w:t>PPlog</w:t>
      </w:r>
      <w:proofErr w:type="spellEnd"/>
      <w:r>
        <w:t xml:space="preserve"> Review will be implemented at the end of each iteration to prevent any mistakes. It is therefore everyone’s responsibility to keep an eye on </w:t>
      </w:r>
      <w:proofErr w:type="spellStart"/>
      <w:r>
        <w:t>PPlog</w:t>
      </w:r>
      <w:proofErr w:type="spellEnd"/>
      <w:r>
        <w:t>.</w:t>
      </w:r>
    </w:p>
    <w:p w14:paraId="1B2EDF62" w14:textId="77777777" w:rsidR="002C2861" w:rsidRDefault="002C2861" w:rsidP="00113172">
      <w:pPr>
        <w:jc w:val="both"/>
        <w:rPr>
          <w:rFonts w:ascii="Calibri" w:hAnsi="Calibri"/>
          <w:b/>
          <w:u w:val="single"/>
        </w:rPr>
      </w:pPr>
    </w:p>
    <w:p w14:paraId="703C6BEB" w14:textId="77777777" w:rsidR="00113172" w:rsidRPr="00511E1B" w:rsidRDefault="00113172" w:rsidP="00113172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The meeting was adj</w:t>
      </w:r>
      <w:r w:rsidR="002C2861">
        <w:rPr>
          <w:rFonts w:ascii="Calibri" w:hAnsi="Calibri" w:cs="Arial"/>
        </w:rPr>
        <w:t>ourned at 1835</w:t>
      </w:r>
      <w:r w:rsidRPr="00511E1B">
        <w:rPr>
          <w:rFonts w:ascii="Calibri" w:hAnsi="Calibri" w:cs="Arial"/>
        </w:rPr>
        <w:t>. These minutes will be circulated and adopted if there are no amendments reported in the next three days.</w:t>
      </w:r>
    </w:p>
    <w:p w14:paraId="590514D9" w14:textId="77777777" w:rsidR="00113172" w:rsidRPr="00511E1B" w:rsidRDefault="00113172" w:rsidP="00113172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Prepared by,</w:t>
      </w:r>
    </w:p>
    <w:p w14:paraId="32FDBA0D" w14:textId="77777777" w:rsidR="00113172" w:rsidRPr="00511E1B" w:rsidRDefault="00113172" w:rsidP="00113172">
      <w:pPr>
        <w:rPr>
          <w:rFonts w:ascii="Calibri" w:hAnsi="Calibri" w:cs="Arial"/>
        </w:rPr>
      </w:pPr>
      <w:proofErr w:type="spellStart"/>
      <w:r>
        <w:rPr>
          <w:rFonts w:ascii="Calibri" w:hAnsi="Calibri" w:cs="Arial"/>
        </w:rPr>
        <w:t>Koh</w:t>
      </w:r>
      <w:proofErr w:type="spellEnd"/>
      <w:r>
        <w:rPr>
          <w:rFonts w:ascii="Calibri" w:hAnsi="Calibri" w:cs="Arial"/>
        </w:rPr>
        <w:t xml:space="preserve"> Chu Qian</w:t>
      </w:r>
    </w:p>
    <w:p w14:paraId="4AD749CE" w14:textId="77777777" w:rsidR="00113172" w:rsidRDefault="00113172" w:rsidP="00113172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Vetted and edited by,</w:t>
      </w:r>
    </w:p>
    <w:p w14:paraId="40374FCF" w14:textId="77777777" w:rsidR="00C80540" w:rsidRPr="00511E1B" w:rsidRDefault="00C80540" w:rsidP="00113172">
      <w:pPr>
        <w:rPr>
          <w:rFonts w:ascii="Calibri" w:hAnsi="Calibri" w:cs="Arial"/>
        </w:rPr>
      </w:pPr>
      <w:r>
        <w:rPr>
          <w:rFonts w:ascii="Calibri" w:hAnsi="Calibri" w:cs="Arial"/>
        </w:rPr>
        <w:t>Remy Ng</w:t>
      </w:r>
    </w:p>
    <w:p w14:paraId="24FD883A" w14:textId="77777777" w:rsidR="00113172" w:rsidRPr="00511E1B" w:rsidRDefault="00113172" w:rsidP="00113172">
      <w:pPr>
        <w:jc w:val="both"/>
        <w:rPr>
          <w:rFonts w:ascii="Calibri" w:hAnsi="Calibri"/>
          <w:b/>
          <w:sz w:val="28"/>
          <w:szCs w:val="28"/>
        </w:rPr>
      </w:pPr>
    </w:p>
    <w:p w14:paraId="2D5FCC3F" w14:textId="77777777" w:rsidR="00113172" w:rsidRDefault="00113172" w:rsidP="00113172"/>
    <w:p w14:paraId="4F2B690C" w14:textId="77777777" w:rsidR="00E258C1" w:rsidRDefault="00E258C1"/>
    <w:sectPr w:rsidR="00E2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56AC3"/>
    <w:multiLevelType w:val="hybridMultilevel"/>
    <w:tmpl w:val="0BD2B21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D46DD"/>
    <w:multiLevelType w:val="hybridMultilevel"/>
    <w:tmpl w:val="4B182A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72"/>
    <w:rsid w:val="00014086"/>
    <w:rsid w:val="000140A0"/>
    <w:rsid w:val="000174D3"/>
    <w:rsid w:val="000308A5"/>
    <w:rsid w:val="00054CA4"/>
    <w:rsid w:val="00061BA3"/>
    <w:rsid w:val="00067377"/>
    <w:rsid w:val="00097726"/>
    <w:rsid w:val="000A0875"/>
    <w:rsid w:val="000A2CBC"/>
    <w:rsid w:val="000A6AEA"/>
    <w:rsid w:val="000B05C3"/>
    <w:rsid w:val="000B5DD2"/>
    <w:rsid w:val="000C1F78"/>
    <w:rsid w:val="000C7AA3"/>
    <w:rsid w:val="000E1893"/>
    <w:rsid w:val="000E22ED"/>
    <w:rsid w:val="000E41B8"/>
    <w:rsid w:val="00113172"/>
    <w:rsid w:val="00114FF0"/>
    <w:rsid w:val="001423F3"/>
    <w:rsid w:val="00143CE1"/>
    <w:rsid w:val="00147E93"/>
    <w:rsid w:val="00154408"/>
    <w:rsid w:val="001613F4"/>
    <w:rsid w:val="001A0DAA"/>
    <w:rsid w:val="001B4293"/>
    <w:rsid w:val="001C2576"/>
    <w:rsid w:val="001D4A2C"/>
    <w:rsid w:val="001F46E1"/>
    <w:rsid w:val="001F535A"/>
    <w:rsid w:val="002328BB"/>
    <w:rsid w:val="00236AE1"/>
    <w:rsid w:val="002866DC"/>
    <w:rsid w:val="002B490F"/>
    <w:rsid w:val="002C2861"/>
    <w:rsid w:val="002C58EB"/>
    <w:rsid w:val="002C77B9"/>
    <w:rsid w:val="002D54D2"/>
    <w:rsid w:val="002E1987"/>
    <w:rsid w:val="002E25D4"/>
    <w:rsid w:val="002E3731"/>
    <w:rsid w:val="002F146A"/>
    <w:rsid w:val="00303922"/>
    <w:rsid w:val="003331FB"/>
    <w:rsid w:val="00386DFE"/>
    <w:rsid w:val="00396D21"/>
    <w:rsid w:val="003A064A"/>
    <w:rsid w:val="003D5006"/>
    <w:rsid w:val="003D50CB"/>
    <w:rsid w:val="003E62CD"/>
    <w:rsid w:val="00422C69"/>
    <w:rsid w:val="00445AA6"/>
    <w:rsid w:val="0046322E"/>
    <w:rsid w:val="0046438D"/>
    <w:rsid w:val="004656D0"/>
    <w:rsid w:val="00492116"/>
    <w:rsid w:val="0049549B"/>
    <w:rsid w:val="00495EB1"/>
    <w:rsid w:val="00502CF8"/>
    <w:rsid w:val="00516787"/>
    <w:rsid w:val="00541B3E"/>
    <w:rsid w:val="00543234"/>
    <w:rsid w:val="00571FF8"/>
    <w:rsid w:val="005948AA"/>
    <w:rsid w:val="0059491F"/>
    <w:rsid w:val="005C00AA"/>
    <w:rsid w:val="005E28A3"/>
    <w:rsid w:val="005E7FC7"/>
    <w:rsid w:val="0067467D"/>
    <w:rsid w:val="0067721C"/>
    <w:rsid w:val="006951BB"/>
    <w:rsid w:val="006C23B7"/>
    <w:rsid w:val="006D7CD9"/>
    <w:rsid w:val="006F7217"/>
    <w:rsid w:val="007113A0"/>
    <w:rsid w:val="00744EAF"/>
    <w:rsid w:val="00747AF3"/>
    <w:rsid w:val="00761E78"/>
    <w:rsid w:val="007C4FCE"/>
    <w:rsid w:val="007C79E8"/>
    <w:rsid w:val="007D3992"/>
    <w:rsid w:val="007E68BB"/>
    <w:rsid w:val="00814876"/>
    <w:rsid w:val="0083361D"/>
    <w:rsid w:val="00855189"/>
    <w:rsid w:val="00861154"/>
    <w:rsid w:val="0089242D"/>
    <w:rsid w:val="008A5FBE"/>
    <w:rsid w:val="008C147D"/>
    <w:rsid w:val="008D69A4"/>
    <w:rsid w:val="008F17ED"/>
    <w:rsid w:val="0090736B"/>
    <w:rsid w:val="00912E02"/>
    <w:rsid w:val="00920BB4"/>
    <w:rsid w:val="00993A80"/>
    <w:rsid w:val="009B209F"/>
    <w:rsid w:val="009E59C4"/>
    <w:rsid w:val="00A16632"/>
    <w:rsid w:val="00A250C3"/>
    <w:rsid w:val="00A4773F"/>
    <w:rsid w:val="00AD47AF"/>
    <w:rsid w:val="00AD4F8C"/>
    <w:rsid w:val="00B023D9"/>
    <w:rsid w:val="00B2132F"/>
    <w:rsid w:val="00B33DC8"/>
    <w:rsid w:val="00C04317"/>
    <w:rsid w:val="00C14C70"/>
    <w:rsid w:val="00C51F97"/>
    <w:rsid w:val="00C80540"/>
    <w:rsid w:val="00C85D92"/>
    <w:rsid w:val="00C9058E"/>
    <w:rsid w:val="00C96C36"/>
    <w:rsid w:val="00CC2B63"/>
    <w:rsid w:val="00CC4D90"/>
    <w:rsid w:val="00CC59BF"/>
    <w:rsid w:val="00CF42BA"/>
    <w:rsid w:val="00D27FF2"/>
    <w:rsid w:val="00D32EE3"/>
    <w:rsid w:val="00D50615"/>
    <w:rsid w:val="00D761FB"/>
    <w:rsid w:val="00D86160"/>
    <w:rsid w:val="00DA6BFA"/>
    <w:rsid w:val="00DB04DC"/>
    <w:rsid w:val="00DF0A51"/>
    <w:rsid w:val="00E168DC"/>
    <w:rsid w:val="00E179F7"/>
    <w:rsid w:val="00E21C9D"/>
    <w:rsid w:val="00E258C1"/>
    <w:rsid w:val="00E60383"/>
    <w:rsid w:val="00E63D15"/>
    <w:rsid w:val="00E81938"/>
    <w:rsid w:val="00E85D35"/>
    <w:rsid w:val="00E93D2B"/>
    <w:rsid w:val="00EB11A5"/>
    <w:rsid w:val="00EC4A2C"/>
    <w:rsid w:val="00ED3D70"/>
    <w:rsid w:val="00ED597F"/>
    <w:rsid w:val="00ED73E4"/>
    <w:rsid w:val="00F1455C"/>
    <w:rsid w:val="00F253D6"/>
    <w:rsid w:val="00F33D67"/>
    <w:rsid w:val="00F52E93"/>
    <w:rsid w:val="00F62AE5"/>
    <w:rsid w:val="00F647C7"/>
    <w:rsid w:val="00F678B5"/>
    <w:rsid w:val="00FA6688"/>
    <w:rsid w:val="00FA75DC"/>
    <w:rsid w:val="00FC2B25"/>
    <w:rsid w:val="00FC6201"/>
    <w:rsid w:val="00FE4EF0"/>
    <w:rsid w:val="00FF50BA"/>
    <w:rsid w:val="00FF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F147"/>
  <w15:chartTrackingRefBased/>
  <w15:docId w15:val="{81852B0F-935E-4FF6-BC76-723E75DF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3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3172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11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312</Words>
  <Characters>1781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yap</dc:creator>
  <cp:keywords/>
  <dc:description/>
  <cp:lastModifiedBy>Remy NG Zheng Yao</cp:lastModifiedBy>
  <cp:revision>4</cp:revision>
  <dcterms:created xsi:type="dcterms:W3CDTF">2015-10-16T02:27:00Z</dcterms:created>
  <dcterms:modified xsi:type="dcterms:W3CDTF">2015-10-16T06:21:00Z</dcterms:modified>
</cp:coreProperties>
</file>