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93" w:type="dxa"/>
        <w:tblInd w:w="-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75"/>
        <w:gridCol w:w="418"/>
      </w:tblGrid>
      <w:tr w:rsidR="0004589B" w:rsidRPr="00336B30" w14:paraId="676E2B40" w14:textId="77777777" w:rsidTr="00336B30"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334D7A72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  <w:b/>
              </w:rPr>
            </w:pPr>
            <w:r w:rsidRPr="00336B30">
              <w:rPr>
                <w:rFonts w:ascii="Times New Roman" w:hAnsi="Times New Roman"/>
                <w:b/>
              </w:rPr>
              <w:t>Date:</w:t>
            </w:r>
            <w:r w:rsidR="001C43E4" w:rsidRPr="00336B30">
              <w:rPr>
                <w:rFonts w:ascii="Times New Roman" w:hAnsi="Times New Roman"/>
                <w:b/>
              </w:rPr>
              <w:t xml:space="preserve"> 9</w:t>
            </w:r>
            <w:r w:rsidR="001C43E4" w:rsidRPr="00336B30">
              <w:rPr>
                <w:rFonts w:ascii="Times New Roman" w:hAnsi="Times New Roman"/>
                <w:b/>
                <w:vertAlign w:val="superscript"/>
              </w:rPr>
              <w:t>th</w:t>
            </w:r>
            <w:r w:rsidR="001C43E4" w:rsidRPr="00336B30">
              <w:rPr>
                <w:rFonts w:ascii="Times New Roman" w:hAnsi="Times New Roman"/>
                <w:b/>
              </w:rPr>
              <w:t xml:space="preserve"> September 2015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E5F41DA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</w:rPr>
            </w:pPr>
          </w:p>
        </w:tc>
      </w:tr>
      <w:tr w:rsidR="0004589B" w:rsidRPr="00336B30" w14:paraId="750076B7" w14:textId="77777777" w:rsidTr="00336B30"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087E150A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  <w:b/>
              </w:rPr>
            </w:pPr>
            <w:r w:rsidRPr="00336B30">
              <w:rPr>
                <w:rFonts w:ascii="Times New Roman" w:hAnsi="Times New Roman"/>
                <w:b/>
              </w:rPr>
              <w:t>Time:</w:t>
            </w:r>
            <w:r w:rsidR="00F202BD">
              <w:rPr>
                <w:rFonts w:ascii="Times New Roman" w:hAnsi="Times New Roman"/>
                <w:b/>
              </w:rPr>
              <w:t xml:space="preserve"> 7:00PM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67F9CB7D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</w:rPr>
            </w:pPr>
          </w:p>
        </w:tc>
      </w:tr>
      <w:tr w:rsidR="0004589B" w:rsidRPr="00336B30" w14:paraId="3EE6BDDD" w14:textId="77777777" w:rsidTr="00336B30"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2DD7316F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  <w:b/>
              </w:rPr>
            </w:pPr>
            <w:r w:rsidRPr="00336B30">
              <w:rPr>
                <w:rFonts w:ascii="Times New Roman" w:hAnsi="Times New Roman"/>
                <w:b/>
              </w:rPr>
              <w:t xml:space="preserve">Venue: </w:t>
            </w:r>
            <w:r w:rsidR="00F202BD">
              <w:rPr>
                <w:rFonts w:ascii="Times New Roman" w:hAnsi="Times New Roman"/>
                <w:b/>
              </w:rPr>
              <w:t>SMUX Labs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339038FB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</w:rPr>
            </w:pPr>
          </w:p>
        </w:tc>
      </w:tr>
      <w:tr w:rsidR="0004589B" w:rsidRPr="00336B30" w14:paraId="591A3848" w14:textId="77777777" w:rsidTr="00336B30">
        <w:trPr>
          <w:trHeight w:val="363"/>
        </w:trPr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350EA878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  <w:b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0E61CDA0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</w:rPr>
            </w:pPr>
          </w:p>
        </w:tc>
      </w:tr>
      <w:tr w:rsidR="0004589B" w:rsidRPr="00336B30" w14:paraId="15203C77" w14:textId="77777777" w:rsidTr="00336B30"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5DEE1518" w14:textId="77777777" w:rsidR="0004589B" w:rsidRPr="00336B30" w:rsidRDefault="00EF62D7" w:rsidP="0004589B">
            <w:pPr>
              <w:pStyle w:val="Default"/>
              <w:rPr>
                <w:rFonts w:ascii="Times New Roman" w:hAnsi="Times New Roman"/>
                <w:b/>
              </w:rPr>
            </w:pPr>
            <w:r w:rsidRPr="00336B30">
              <w:rPr>
                <w:rFonts w:ascii="Times New Roman" w:hAnsi="Times New Roman"/>
                <w:b/>
              </w:rPr>
              <w:t>Attendees:</w:t>
            </w:r>
            <w:r w:rsidR="0004589B" w:rsidRPr="00336B30">
              <w:rPr>
                <w:rFonts w:ascii="Times New Roman" w:hAnsi="Times New Roman"/>
                <w:b/>
              </w:rPr>
              <w:t xml:space="preserve"> </w:t>
            </w:r>
            <w:r w:rsidR="0004589B" w:rsidRPr="00336B30">
              <w:rPr>
                <w:rFonts w:ascii="Times New Roman" w:hAnsi="Times New Roman"/>
              </w:rPr>
              <w:t>All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11AC2BFD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</w:rPr>
            </w:pPr>
          </w:p>
        </w:tc>
      </w:tr>
      <w:tr w:rsidR="0004589B" w:rsidRPr="00336B30" w14:paraId="5BE111BC" w14:textId="77777777" w:rsidTr="00336B30">
        <w:trPr>
          <w:trHeight w:val="363"/>
        </w:trPr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10BC5383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  <w:b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23DC777F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</w:rPr>
            </w:pPr>
          </w:p>
        </w:tc>
      </w:tr>
      <w:tr w:rsidR="0004589B" w:rsidRPr="00336B30" w14:paraId="2B8D1E12" w14:textId="77777777" w:rsidTr="00336B30">
        <w:trPr>
          <w:trHeight w:val="614"/>
        </w:trPr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647247E4" w14:textId="77777777" w:rsidR="0004589B" w:rsidRPr="00336B30" w:rsidRDefault="00EF62D7" w:rsidP="00336B30">
            <w:pPr>
              <w:pStyle w:val="Default"/>
              <w:jc w:val="both"/>
              <w:rPr>
                <w:rFonts w:ascii="Times New Roman" w:hAnsi="Times New Roman"/>
                <w:b/>
              </w:rPr>
            </w:pPr>
            <w:r w:rsidRPr="00336B30">
              <w:rPr>
                <w:rFonts w:ascii="Times New Roman" w:hAnsi="Times New Roman"/>
                <w:b/>
              </w:rPr>
              <w:t>Agenda:</w:t>
            </w:r>
            <w:r w:rsidR="0004589B" w:rsidRPr="00336B30">
              <w:rPr>
                <w:rFonts w:ascii="Times New Roman" w:hAnsi="Times New Roman"/>
                <w:b/>
              </w:rPr>
              <w:t xml:space="preserve"> </w:t>
            </w:r>
            <w:r w:rsidR="00336B30" w:rsidRPr="00336B30">
              <w:rPr>
                <w:rFonts w:ascii="Times New Roman" w:hAnsi="Times New Roman" w:cs="Arial"/>
              </w:rPr>
              <w:t>Review of all iterations as well as breaking up the coding of functions into smaller sub-tasks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14:paraId="0F3CD391" w14:textId="77777777" w:rsidR="00EF62D7" w:rsidRPr="00336B30" w:rsidRDefault="00EF62D7" w:rsidP="004F0955">
            <w:pPr>
              <w:pStyle w:val="Default"/>
              <w:rPr>
                <w:rFonts w:ascii="Times New Roman" w:hAnsi="Times New Roman"/>
              </w:rPr>
            </w:pPr>
            <w:r w:rsidRPr="00336B30">
              <w:rPr>
                <w:rFonts w:ascii="Times New Roman" w:hAnsi="Times New Roman"/>
              </w:rPr>
              <w:t xml:space="preserve"> </w:t>
            </w:r>
          </w:p>
        </w:tc>
      </w:tr>
      <w:tr w:rsidR="0004589B" w:rsidRPr="00336B30" w14:paraId="67296185" w14:textId="77777777" w:rsidTr="00336B30">
        <w:trPr>
          <w:gridAfter w:val="1"/>
          <w:wAfter w:w="418" w:type="dxa"/>
          <w:trHeight w:val="894"/>
        </w:trPr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5FC75B73" w14:textId="77777777" w:rsidR="0004589B" w:rsidRPr="00336B30" w:rsidRDefault="0004589B" w:rsidP="0004589B">
            <w:pPr>
              <w:rPr>
                <w:rFonts w:cs="Arial"/>
              </w:rPr>
            </w:pPr>
          </w:p>
          <w:p w14:paraId="7E0C2C7B" w14:textId="77777777" w:rsidR="0004589B" w:rsidRPr="00336B30" w:rsidRDefault="0004589B" w:rsidP="0004589B">
            <w:pPr>
              <w:rPr>
                <w:rFonts w:cs="Arial"/>
              </w:rPr>
            </w:pPr>
            <w:r w:rsidRPr="00336B30">
              <w:rPr>
                <w:rFonts w:cs="Arial"/>
              </w:rPr>
              <w:t>The following was decided after much discussion:</w:t>
            </w:r>
          </w:p>
          <w:p w14:paraId="3413657E" w14:textId="77777777" w:rsidR="0004589B" w:rsidRPr="00336B30" w:rsidRDefault="0004589B" w:rsidP="0004589B">
            <w:pPr>
              <w:rPr>
                <w:rFonts w:cs="Arial"/>
              </w:rPr>
            </w:pPr>
          </w:p>
        </w:tc>
      </w:tr>
      <w:tr w:rsidR="0004589B" w:rsidRPr="00336B30" w14:paraId="0131BA62" w14:textId="77777777" w:rsidTr="00336B30">
        <w:trPr>
          <w:gridAfter w:val="1"/>
          <w:wAfter w:w="418" w:type="dxa"/>
          <w:trHeight w:val="122"/>
        </w:trPr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398F27D9" w14:textId="77777777" w:rsidR="0004589B" w:rsidRPr="00336B30" w:rsidRDefault="0004589B" w:rsidP="0004589B">
            <w:pPr>
              <w:rPr>
                <w:rFonts w:cs="Arial"/>
                <w:b/>
                <w:u w:val="single"/>
              </w:rPr>
            </w:pPr>
            <w:r w:rsidRPr="00336B30">
              <w:rPr>
                <w:rFonts w:cs="Arial"/>
                <w:b/>
                <w:u w:val="single"/>
              </w:rPr>
              <w:t xml:space="preserve">Review </w:t>
            </w:r>
            <w:r w:rsidR="00336B30">
              <w:rPr>
                <w:rFonts w:cs="Arial"/>
                <w:b/>
                <w:u w:val="single"/>
              </w:rPr>
              <w:t xml:space="preserve">of Hours </w:t>
            </w:r>
            <w:proofErr w:type="gramStart"/>
            <w:r w:rsidR="00336B30">
              <w:rPr>
                <w:rFonts w:cs="Arial"/>
                <w:b/>
                <w:u w:val="single"/>
              </w:rPr>
              <w:t>For</w:t>
            </w:r>
            <w:proofErr w:type="gramEnd"/>
            <w:r w:rsidR="00336B30">
              <w:rPr>
                <w:rFonts w:cs="Arial"/>
                <w:b/>
                <w:u w:val="single"/>
              </w:rPr>
              <w:t xml:space="preserve"> All Iterations as well as breaking up of Coding</w:t>
            </w:r>
            <w:r w:rsidR="00F202BD">
              <w:rPr>
                <w:rFonts w:cs="Arial"/>
                <w:b/>
                <w:u w:val="single"/>
              </w:rPr>
              <w:t xml:space="preserve"> Tasks</w:t>
            </w:r>
          </w:p>
          <w:p w14:paraId="43F88553" w14:textId="77777777" w:rsidR="0004589B" w:rsidRPr="00336B30" w:rsidRDefault="0004589B" w:rsidP="0004589B">
            <w:pPr>
              <w:rPr>
                <w:rFonts w:cs="Arial"/>
              </w:rPr>
            </w:pPr>
          </w:p>
          <w:p w14:paraId="301FA4A9" w14:textId="77777777" w:rsidR="00F202BD" w:rsidRDefault="00F202BD" w:rsidP="00336B30">
            <w:pPr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Plan for ITERATION #1 (56</w:t>
            </w:r>
            <w:r w:rsidRPr="00336B30">
              <w:rPr>
                <w:rFonts w:cs="Arial"/>
                <w:b/>
                <w:u w:val="single"/>
              </w:rPr>
              <w:t xml:space="preserve"> HOURS): </w:t>
            </w:r>
            <w:r>
              <w:rPr>
                <w:rFonts w:cs="Arial"/>
                <w:b/>
                <w:u w:val="single"/>
              </w:rPr>
              <w:t>11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>th</w:t>
            </w:r>
            <w:r w:rsidRPr="00336B30">
              <w:rPr>
                <w:rFonts w:cs="Arial"/>
                <w:b/>
                <w:u w:val="single"/>
              </w:rPr>
              <w:t xml:space="preserve"> September 2015– </w:t>
            </w:r>
            <w:r>
              <w:rPr>
                <w:rFonts w:cs="Arial"/>
                <w:b/>
                <w:u w:val="single"/>
              </w:rPr>
              <w:t>20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>st</w:t>
            </w:r>
            <w:r w:rsidRPr="00336B30">
              <w:rPr>
                <w:rFonts w:cs="Arial"/>
                <w:b/>
                <w:u w:val="single"/>
              </w:rPr>
              <w:t xml:space="preserve"> </w:t>
            </w:r>
            <w:r>
              <w:rPr>
                <w:rFonts w:cs="Arial"/>
                <w:b/>
                <w:u w:val="single"/>
              </w:rPr>
              <w:t>September</w:t>
            </w:r>
            <w:r w:rsidRPr="00336B30">
              <w:rPr>
                <w:rFonts w:cs="Arial"/>
                <w:b/>
                <w:u w:val="single"/>
              </w:rPr>
              <w:t xml:space="preserve"> 2015</w:t>
            </w:r>
          </w:p>
          <w:p w14:paraId="48FCA343" w14:textId="77777777" w:rsidR="00336B30" w:rsidRPr="00336B30" w:rsidRDefault="00336B30" w:rsidP="00336B30">
            <w:pPr>
              <w:rPr>
                <w:rFonts w:cs="Arial"/>
                <w:u w:val="single"/>
              </w:rPr>
            </w:pPr>
          </w:p>
          <w:p w14:paraId="1F102034" w14:textId="77777777" w:rsidR="00336B30" w:rsidRPr="00336B30" w:rsidRDefault="00336B30" w:rsidP="00336B30">
            <w:pPr>
              <w:rPr>
                <w:rFonts w:cs="Arial"/>
                <w:u w:val="single"/>
              </w:rPr>
            </w:pPr>
            <w:r w:rsidRPr="00336B30">
              <w:rPr>
                <w:rFonts w:cs="Arial"/>
                <w:u w:val="single"/>
              </w:rPr>
              <w:t>Non-coding 16 hours</w:t>
            </w:r>
          </w:p>
          <w:p w14:paraId="48B01CB8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1. Use Case Diagram, Domain Diagram, Use Case Scenario (2 hours)</w:t>
            </w:r>
          </w:p>
          <w:p w14:paraId="274A90AB" w14:textId="77777777" w:rsidR="00336B30" w:rsidRPr="00336B30" w:rsidRDefault="00336B30" w:rsidP="00336B30">
            <w:pPr>
              <w:ind w:firstLine="720"/>
              <w:rPr>
                <w:rFonts w:cs="Arial"/>
              </w:rPr>
            </w:pPr>
            <w:r w:rsidRPr="00336B30">
              <w:rPr>
                <w:rFonts w:cs="Arial"/>
              </w:rPr>
              <w:t>- Discussion – 1 hour</w:t>
            </w:r>
          </w:p>
          <w:p w14:paraId="729CB115" w14:textId="77777777" w:rsidR="00336B30" w:rsidRPr="00336B30" w:rsidRDefault="00336B30" w:rsidP="00336B30">
            <w:pPr>
              <w:ind w:firstLine="720"/>
              <w:rPr>
                <w:rFonts w:cs="Arial"/>
              </w:rPr>
            </w:pPr>
            <w:r w:rsidRPr="00336B30">
              <w:rPr>
                <w:rFonts w:cs="Arial"/>
              </w:rPr>
              <w:t>- Design – 1 hour</w:t>
            </w:r>
          </w:p>
          <w:p w14:paraId="00425EFB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2. System Sequence Diagram, Sequence Diagram (5 hours)</w:t>
            </w:r>
          </w:p>
          <w:p w14:paraId="0D42697A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3. Class Diagram (1 hour)</w:t>
            </w:r>
          </w:p>
          <w:p w14:paraId="47D519D4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4. ER Diagram, Logical Diagram (4 hours)</w:t>
            </w:r>
          </w:p>
          <w:p w14:paraId="554CBE2F" w14:textId="77777777" w:rsidR="00336B30" w:rsidRPr="00336B30" w:rsidRDefault="00336B30" w:rsidP="00336B30">
            <w:pPr>
              <w:tabs>
                <w:tab w:val="left" w:pos="5670"/>
              </w:tabs>
              <w:rPr>
                <w:rFonts w:cs="Arial"/>
              </w:rPr>
            </w:pPr>
            <w:r w:rsidRPr="00336B30">
              <w:rPr>
                <w:rFonts w:cs="Arial"/>
              </w:rPr>
              <w:t>5. Test Deployment Cases (2 hours)</w:t>
            </w:r>
            <w:r w:rsidRPr="00336B30">
              <w:rPr>
                <w:rFonts w:cs="Arial"/>
              </w:rPr>
              <w:tab/>
            </w:r>
          </w:p>
          <w:p w14:paraId="7C28FC5E" w14:textId="77777777" w:rsidR="00336B30" w:rsidRPr="00336B30" w:rsidRDefault="00336B30" w:rsidP="00336B30">
            <w:pPr>
              <w:rPr>
                <w:rFonts w:cs="Arial"/>
                <w:u w:val="single"/>
              </w:rPr>
            </w:pPr>
          </w:p>
          <w:p w14:paraId="4B66A68C" w14:textId="77777777" w:rsidR="00336B30" w:rsidRPr="00336B30" w:rsidRDefault="00336B30" w:rsidP="00336B30">
            <w:pPr>
              <w:rPr>
                <w:rFonts w:cs="Arial"/>
                <w:u w:val="single"/>
              </w:rPr>
            </w:pPr>
            <w:r w:rsidRPr="00336B30">
              <w:rPr>
                <w:rFonts w:cs="Arial"/>
                <w:u w:val="single"/>
              </w:rPr>
              <w:t>Coding 34 hours</w:t>
            </w:r>
          </w:p>
          <w:p w14:paraId="3C102133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1. Login + JSON (8 hours)</w:t>
            </w:r>
          </w:p>
          <w:p w14:paraId="51D68149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ab/>
              <w:t>- [Backend] Entity classes (DAO) + Controller – 6 hours</w:t>
            </w:r>
          </w:p>
          <w:p w14:paraId="2D2AAC9B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ab/>
              <w:t>- [Frontend] View – 2 hours</w:t>
            </w:r>
          </w:p>
          <w:p w14:paraId="592C7D0A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1AC5D475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32744E98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2. Bootstrap + JSON (26 hours)</w:t>
            </w:r>
          </w:p>
          <w:p w14:paraId="32F7D8A3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ab/>
            </w:r>
          </w:p>
          <w:p w14:paraId="693EC0A0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ab/>
            </w:r>
            <w:r w:rsidRPr="00336B30">
              <w:rPr>
                <w:rFonts w:cs="Arial"/>
              </w:rPr>
              <w:tab/>
              <w:t>- Upload zip files (3 hour)</w:t>
            </w:r>
          </w:p>
          <w:p w14:paraId="2770AB0B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ab/>
            </w:r>
            <w:r w:rsidRPr="00336B30">
              <w:rPr>
                <w:rFonts w:cs="Arial"/>
              </w:rPr>
              <w:tab/>
              <w:t>- Read data (2 hour)</w:t>
            </w:r>
          </w:p>
          <w:p w14:paraId="285E9492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ab/>
            </w:r>
            <w:r w:rsidRPr="00336B30">
              <w:rPr>
                <w:rFonts w:cs="Arial"/>
              </w:rPr>
              <w:tab/>
              <w:t>- Validate data: Entity, DAO, Controller, JSON (11 hour)</w:t>
            </w:r>
          </w:p>
          <w:p w14:paraId="4F767B22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ab/>
            </w:r>
            <w:r w:rsidRPr="00336B30">
              <w:rPr>
                <w:rFonts w:cs="Arial"/>
              </w:rPr>
              <w:tab/>
              <w:t>- Store data into SQL (8 hour)</w:t>
            </w:r>
          </w:p>
          <w:p w14:paraId="0F5E95E1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3AA89A00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ab/>
              <w:t>- [Frontend] View – 2 hours</w:t>
            </w:r>
          </w:p>
          <w:p w14:paraId="7128D3DB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46545AF0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Integration &amp; Testing - 4 hours </w:t>
            </w:r>
          </w:p>
          <w:p w14:paraId="2D31960F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Deployment - 1 hour </w:t>
            </w:r>
          </w:p>
          <w:p w14:paraId="6256945D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Review of Iteration - 1 hour </w:t>
            </w:r>
          </w:p>
          <w:p w14:paraId="2E86A89A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7EFED63C" w14:textId="77777777" w:rsidR="00336B30" w:rsidRDefault="00336B30" w:rsidP="00336B30"/>
          <w:p w14:paraId="116DC824" w14:textId="77777777" w:rsidR="00F202BD" w:rsidRPr="00336B30" w:rsidRDefault="00F202BD" w:rsidP="00336B30"/>
          <w:p w14:paraId="3BA3C8CC" w14:textId="77777777" w:rsidR="00336B30" w:rsidRDefault="00336B30" w:rsidP="00336B30"/>
          <w:p w14:paraId="155B0B09" w14:textId="77777777" w:rsidR="00F202BD" w:rsidRPr="00336B30" w:rsidRDefault="00F202BD" w:rsidP="00336B30"/>
          <w:p w14:paraId="60C31256" w14:textId="77777777" w:rsidR="00336B30" w:rsidRPr="00336B30" w:rsidRDefault="00336B30" w:rsidP="00336B30">
            <w:pPr>
              <w:rPr>
                <w:rFonts w:cs="Arial"/>
                <w:b/>
                <w:u w:val="single"/>
              </w:rPr>
            </w:pPr>
            <w:r w:rsidRPr="00336B30">
              <w:rPr>
                <w:rFonts w:cs="Arial"/>
                <w:b/>
                <w:u w:val="single"/>
              </w:rPr>
              <w:lastRenderedPageBreak/>
              <w:t>Tentative Plan for ITERATION #2 (47 HOURS): 21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>th</w:t>
            </w:r>
            <w:r w:rsidRPr="00336B30">
              <w:rPr>
                <w:rFonts w:cs="Arial"/>
                <w:b/>
                <w:u w:val="single"/>
              </w:rPr>
              <w:t xml:space="preserve"> September 2015– 5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>st</w:t>
            </w:r>
            <w:r w:rsidRPr="00336B30">
              <w:rPr>
                <w:rFonts w:cs="Arial"/>
                <w:b/>
                <w:u w:val="single"/>
              </w:rPr>
              <w:t xml:space="preserve"> October 2015</w:t>
            </w:r>
          </w:p>
          <w:p w14:paraId="36A364AE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355A2F38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Planning – 10 hours  </w:t>
            </w:r>
          </w:p>
          <w:p w14:paraId="5FD2402C" w14:textId="77777777" w:rsidR="00336B30" w:rsidRPr="00336B30" w:rsidRDefault="00336B30" w:rsidP="00336B30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Research (2 hour)</w:t>
            </w:r>
          </w:p>
          <w:p w14:paraId="1FF4C71B" w14:textId="77777777" w:rsidR="00336B30" w:rsidRPr="00336B30" w:rsidRDefault="00336B30" w:rsidP="00336B30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Design (UI), Wire framing – e.g. CSS, Bootstrap (1 hour)</w:t>
            </w:r>
          </w:p>
          <w:p w14:paraId="0C871899" w14:textId="77777777" w:rsidR="00336B30" w:rsidRPr="00336B30" w:rsidRDefault="00336B30" w:rsidP="00336B30">
            <w:pPr>
              <w:pStyle w:val="ListParagraph"/>
              <w:numPr>
                <w:ilvl w:val="0"/>
                <w:numId w:val="2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Test Developments (i.e. test </w:t>
            </w:r>
            <w:proofErr w:type="gramStart"/>
            <w:r w:rsidRPr="00336B30">
              <w:rPr>
                <w:rFonts w:cs="Arial"/>
              </w:rPr>
              <w:t>cases)  (</w:t>
            </w:r>
            <w:proofErr w:type="gramEnd"/>
            <w:r w:rsidRPr="00336B30">
              <w:rPr>
                <w:rFonts w:cs="Arial"/>
              </w:rPr>
              <w:t>2 hour)</w:t>
            </w:r>
          </w:p>
          <w:p w14:paraId="35C76B7E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 </w:t>
            </w:r>
          </w:p>
          <w:p w14:paraId="3E73864F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Review of diagram (5 hours)</w:t>
            </w:r>
          </w:p>
          <w:p w14:paraId="70F44DC0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6757C2C6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1. Use Case Diagram, Domain Diagram, Use Case Scenario </w:t>
            </w:r>
          </w:p>
          <w:p w14:paraId="2CD801DE" w14:textId="77777777" w:rsidR="00336B30" w:rsidRPr="00336B30" w:rsidRDefault="00336B30" w:rsidP="00336B30">
            <w:pPr>
              <w:ind w:firstLine="720"/>
              <w:rPr>
                <w:rFonts w:cs="Arial"/>
              </w:rPr>
            </w:pPr>
            <w:r w:rsidRPr="00336B30">
              <w:rPr>
                <w:rFonts w:cs="Arial"/>
              </w:rPr>
              <w:t>- Discussion –</w:t>
            </w:r>
          </w:p>
          <w:p w14:paraId="75CC769D" w14:textId="77777777" w:rsidR="00336B30" w:rsidRPr="00336B30" w:rsidRDefault="00336B30" w:rsidP="00336B30">
            <w:pPr>
              <w:ind w:firstLine="720"/>
              <w:rPr>
                <w:rFonts w:cs="Arial"/>
              </w:rPr>
            </w:pPr>
            <w:r w:rsidRPr="00336B30">
              <w:rPr>
                <w:rFonts w:cs="Arial"/>
              </w:rPr>
              <w:t xml:space="preserve">- Design – </w:t>
            </w:r>
          </w:p>
          <w:p w14:paraId="3FEF647D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2. System Sequence Diagram, Sequence Diagram</w:t>
            </w:r>
          </w:p>
          <w:p w14:paraId="5DEEE833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3. Class Diagram </w:t>
            </w:r>
          </w:p>
          <w:p w14:paraId="314ECFBC" w14:textId="77777777" w:rsidR="00336B30" w:rsidRPr="00F202BD" w:rsidRDefault="00336B30" w:rsidP="00F202BD">
            <w:pPr>
              <w:rPr>
                <w:rFonts w:cs="Arial"/>
              </w:rPr>
            </w:pPr>
            <w:r w:rsidRPr="00336B30">
              <w:rPr>
                <w:rFonts w:cs="Arial"/>
              </w:rPr>
              <w:t>4. ER Diagram, Logical Diagram</w:t>
            </w:r>
          </w:p>
          <w:p w14:paraId="378425A8" w14:textId="77777777" w:rsidR="00336B30" w:rsidRPr="00336B30" w:rsidRDefault="00336B30" w:rsidP="00336B30">
            <w:pPr>
              <w:pStyle w:val="ListParagraph"/>
              <w:rPr>
                <w:rFonts w:cs="Arial"/>
              </w:rPr>
            </w:pPr>
          </w:p>
          <w:p w14:paraId="63A56702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Coding – 26 Hours </w:t>
            </w:r>
          </w:p>
          <w:p w14:paraId="5B6DB4C8" w14:textId="77777777" w:rsidR="00336B30" w:rsidRPr="00336B30" w:rsidRDefault="00336B30" w:rsidP="00336B30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UI Development + Coding of Functions (26 hours)</w:t>
            </w:r>
          </w:p>
          <w:p w14:paraId="1ABD3C91" w14:textId="77777777" w:rsidR="00336B30" w:rsidRPr="00336B30" w:rsidRDefault="00336B30" w:rsidP="00336B30">
            <w:pPr>
              <w:ind w:firstLine="360"/>
              <w:rPr>
                <w:rFonts w:cs="Arial"/>
                <w:b/>
              </w:rPr>
            </w:pPr>
            <w:r w:rsidRPr="00336B30">
              <w:rPr>
                <w:rFonts w:cs="Arial"/>
                <w:b/>
              </w:rPr>
              <w:t xml:space="preserve">Within the 26 hours of coding: </w:t>
            </w:r>
          </w:p>
          <w:p w14:paraId="68C94D55" w14:textId="77777777" w:rsidR="00336B30" w:rsidRPr="00336B30" w:rsidRDefault="00336B30" w:rsidP="00336B30">
            <w:pPr>
              <w:pStyle w:val="ListParagraph"/>
              <w:numPr>
                <w:ilvl w:val="0"/>
                <w:numId w:val="1"/>
              </w:numPr>
              <w:rPr>
                <w:rFonts w:cs="Arial"/>
                <w:b/>
              </w:rPr>
            </w:pPr>
            <w:r w:rsidRPr="00336B30">
              <w:rPr>
                <w:rFonts w:cs="Arial"/>
              </w:rPr>
              <w:t xml:space="preserve">Basic App Usage Report </w:t>
            </w:r>
            <w:r w:rsidRPr="00336B30">
              <w:rPr>
                <w:rFonts w:cs="Arial"/>
                <w:b/>
              </w:rPr>
              <w:t xml:space="preserve">(For ALL users) </w:t>
            </w:r>
            <w:r w:rsidRPr="00336B30">
              <w:rPr>
                <w:rFonts w:cs="Arial"/>
              </w:rPr>
              <w:t>– 12 hours</w:t>
            </w:r>
            <w:r w:rsidRPr="00336B30">
              <w:rPr>
                <w:rFonts w:cs="Arial"/>
                <w:b/>
              </w:rPr>
              <w:t xml:space="preserve"> </w:t>
            </w:r>
          </w:p>
          <w:p w14:paraId="0DA89ABC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DAO &amp; Controller (6 hours)</w:t>
            </w:r>
          </w:p>
          <w:p w14:paraId="1844E482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Breakdown by usage time category (e.g., High/Medium/Low) UI (1.5 hour)</w:t>
            </w:r>
          </w:p>
          <w:p w14:paraId="25FF0A46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Retrieve data</w:t>
            </w:r>
          </w:p>
          <w:p w14:paraId="4439D800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Format data</w:t>
            </w:r>
          </w:p>
          <w:p w14:paraId="7A205728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Breakdown by usage time category and demographics UI (1.5 hour)</w:t>
            </w:r>
          </w:p>
          <w:p w14:paraId="45BC8D98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Retrieve data</w:t>
            </w:r>
          </w:p>
          <w:p w14:paraId="6D90E7FE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Format data</w:t>
            </w:r>
          </w:p>
          <w:p w14:paraId="6B20EB10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Breakdown by app category UI (1.5 hour)</w:t>
            </w:r>
          </w:p>
          <w:p w14:paraId="68E6C550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Retrieve data</w:t>
            </w:r>
          </w:p>
          <w:p w14:paraId="782C7BAE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Format data</w:t>
            </w:r>
          </w:p>
          <w:p w14:paraId="5D91B872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Diurnal pattern of app usage time UI (1.5 hour)</w:t>
            </w:r>
          </w:p>
          <w:p w14:paraId="3A5DDF88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Retrieve data</w:t>
            </w:r>
          </w:p>
          <w:p w14:paraId="3E553062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Format data</w:t>
            </w:r>
          </w:p>
          <w:p w14:paraId="652E007B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30D56991" w14:textId="77777777" w:rsidR="00336B30" w:rsidRPr="00336B30" w:rsidRDefault="00336B30" w:rsidP="00336B30">
            <w:pPr>
              <w:pStyle w:val="ListParagraph"/>
              <w:ind w:left="1080"/>
              <w:rPr>
                <w:rFonts w:cs="Arial"/>
                <w:b/>
              </w:rPr>
            </w:pPr>
          </w:p>
          <w:p w14:paraId="063FB553" w14:textId="77777777" w:rsidR="00336B30" w:rsidRPr="00336B30" w:rsidRDefault="00336B30" w:rsidP="00336B30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Top-k app Usage Report </w:t>
            </w:r>
            <w:r w:rsidRPr="00336B30">
              <w:rPr>
                <w:rFonts w:cs="Arial"/>
                <w:b/>
              </w:rPr>
              <w:t xml:space="preserve">(For the INDIVDUAL user) </w:t>
            </w:r>
            <w:r w:rsidRPr="00336B30">
              <w:rPr>
                <w:rFonts w:cs="Arial"/>
              </w:rPr>
              <w:t>– 6 hours</w:t>
            </w:r>
            <w:r w:rsidRPr="00336B30">
              <w:rPr>
                <w:rFonts w:cs="Arial"/>
                <w:b/>
              </w:rPr>
              <w:t xml:space="preserve"> </w:t>
            </w:r>
          </w:p>
          <w:p w14:paraId="551BD5DE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 DAO &amp; Controller (3 hours)</w:t>
            </w:r>
          </w:p>
          <w:p w14:paraId="27E87FA4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before="72" w:line="305" w:lineRule="atLeast"/>
              <w:outlineLvl w:val="3"/>
              <w:rPr>
                <w:rFonts w:eastAsia="Times New Roman" w:cs="Arial"/>
                <w:bCs/>
                <w:color w:val="000000"/>
                <w:lang w:val="en-SG" w:eastAsia="en-SG"/>
              </w:rPr>
            </w:pPr>
            <w:r w:rsidRPr="00336B30">
              <w:rPr>
                <w:rFonts w:eastAsia="Times New Roman" w:cs="Arial"/>
                <w:bCs/>
                <w:color w:val="000000"/>
                <w:lang w:val="en-SG" w:eastAsia="en-SG"/>
              </w:rPr>
              <w:t xml:space="preserve">Top-k most used apps (given a school) UI  (1hr) </w:t>
            </w:r>
          </w:p>
          <w:p w14:paraId="1D756FD3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Retrieve data</w:t>
            </w:r>
          </w:p>
          <w:p w14:paraId="3D4FC2CD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Format data</w:t>
            </w:r>
          </w:p>
          <w:p w14:paraId="37F10173" w14:textId="77777777" w:rsidR="00336B30" w:rsidRPr="00336B30" w:rsidRDefault="00336B30" w:rsidP="00336B30">
            <w:pPr>
              <w:pStyle w:val="Heading4"/>
              <w:numPr>
                <w:ilvl w:val="0"/>
                <w:numId w:val="4"/>
              </w:numPr>
              <w:shd w:val="clear" w:color="auto" w:fill="FFFFFF"/>
              <w:spacing w:before="72" w:beforeAutospacing="0" w:after="0" w:afterAutospacing="0" w:line="305" w:lineRule="atLeast"/>
              <w:rPr>
                <w:rStyle w:val="mw-headline"/>
                <w:rFonts w:cs="Arial"/>
                <w:b w:val="0"/>
                <w:color w:val="000000"/>
              </w:rPr>
            </w:pPr>
            <w:r w:rsidRPr="00336B30">
              <w:rPr>
                <w:rStyle w:val="mw-headline"/>
                <w:rFonts w:cs="Arial"/>
                <w:color w:val="000000"/>
              </w:rPr>
              <w:t xml:space="preserve">Top-k students with most app usage (given an app category) UI </w:t>
            </w:r>
            <w:r w:rsidRPr="00336B30">
              <w:rPr>
                <w:rFonts w:cs="Arial"/>
                <w:b w:val="0"/>
                <w:bCs w:val="0"/>
                <w:color w:val="000000"/>
              </w:rPr>
              <w:t>(1hr)</w:t>
            </w:r>
          </w:p>
          <w:p w14:paraId="33D15D7D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Retrieve data</w:t>
            </w:r>
          </w:p>
          <w:p w14:paraId="01FC4D8B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Format data</w:t>
            </w:r>
          </w:p>
          <w:p w14:paraId="47378BC3" w14:textId="77777777" w:rsidR="00336B30" w:rsidRPr="00336B30" w:rsidRDefault="00336B30" w:rsidP="00336B30">
            <w:pPr>
              <w:pStyle w:val="Heading4"/>
              <w:numPr>
                <w:ilvl w:val="0"/>
                <w:numId w:val="4"/>
              </w:numPr>
              <w:shd w:val="clear" w:color="auto" w:fill="FFFFFF"/>
              <w:spacing w:before="72" w:beforeAutospacing="0" w:after="0" w:afterAutospacing="0" w:line="305" w:lineRule="atLeast"/>
              <w:rPr>
                <w:rStyle w:val="mw-headline"/>
                <w:rFonts w:cs="Arial"/>
                <w:b w:val="0"/>
                <w:color w:val="000000"/>
              </w:rPr>
            </w:pPr>
            <w:r w:rsidRPr="00336B30">
              <w:rPr>
                <w:rStyle w:val="mw-headline"/>
                <w:rFonts w:cs="Arial"/>
                <w:color w:val="000000"/>
              </w:rPr>
              <w:t xml:space="preserve">Top-k schools with most app usage (given an app category) UI </w:t>
            </w:r>
            <w:r w:rsidRPr="00336B30">
              <w:rPr>
                <w:rFonts w:cs="Arial"/>
                <w:b w:val="0"/>
                <w:bCs w:val="0"/>
                <w:color w:val="000000"/>
              </w:rPr>
              <w:t>(1hr)</w:t>
            </w:r>
          </w:p>
          <w:p w14:paraId="38F98F82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Retrieve data</w:t>
            </w:r>
          </w:p>
          <w:p w14:paraId="59034CA3" w14:textId="77777777" w:rsidR="00336B30" w:rsidRPr="00336B30" w:rsidRDefault="00336B30" w:rsidP="00336B30">
            <w:pPr>
              <w:pStyle w:val="ListParagraph"/>
              <w:numPr>
                <w:ilvl w:val="1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Format data</w:t>
            </w:r>
          </w:p>
          <w:p w14:paraId="6E9FDDF5" w14:textId="77777777" w:rsidR="00336B30" w:rsidRPr="00336B30" w:rsidRDefault="00336B30" w:rsidP="00336B30">
            <w:pPr>
              <w:ind w:left="1080"/>
              <w:rPr>
                <w:rFonts w:cs="Arial"/>
              </w:rPr>
            </w:pPr>
          </w:p>
          <w:p w14:paraId="0612EA8E" w14:textId="77777777" w:rsidR="00336B30" w:rsidRPr="00336B30" w:rsidRDefault="00336B30" w:rsidP="00336B30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Smartphone Overuse Report -  5 hours </w:t>
            </w:r>
          </w:p>
          <w:p w14:paraId="1EBD0874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DAO &amp; Controller (4 hours)</w:t>
            </w:r>
          </w:p>
          <w:p w14:paraId="54FA0CD3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Front-End (1 hour)</w:t>
            </w:r>
          </w:p>
          <w:p w14:paraId="17CAEDD2" w14:textId="77777777" w:rsidR="00336B30" w:rsidRPr="00336B30" w:rsidRDefault="00336B30" w:rsidP="00336B30">
            <w:pPr>
              <w:pStyle w:val="ListParagraph"/>
              <w:ind w:left="1080"/>
              <w:rPr>
                <w:rFonts w:cs="Arial"/>
              </w:rPr>
            </w:pPr>
          </w:p>
          <w:p w14:paraId="5F124BBB" w14:textId="77777777" w:rsidR="00336B30" w:rsidRPr="00336B30" w:rsidRDefault="00336B30" w:rsidP="00336B30">
            <w:pPr>
              <w:pStyle w:val="ListParagraph"/>
              <w:numPr>
                <w:ilvl w:val="0"/>
                <w:numId w:val="1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Dual- interfaces (Web UI and Web Services), e.g. JSON – 3 hours </w:t>
            </w:r>
          </w:p>
          <w:p w14:paraId="5BF038D9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29C1B699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0786D64A" w14:textId="77777777" w:rsidR="00336B30" w:rsidRPr="00336B30" w:rsidRDefault="00336B30" w:rsidP="00336B30">
            <w:pPr>
              <w:pStyle w:val="ListParagraph"/>
              <w:rPr>
                <w:rFonts w:cs="Arial"/>
              </w:rPr>
            </w:pPr>
          </w:p>
          <w:p w14:paraId="5AD78C07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Integration &amp; Testing - 9 hours </w:t>
            </w:r>
          </w:p>
          <w:p w14:paraId="1A23DCC2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Basic App Usage Report (2 hours) </w:t>
            </w:r>
          </w:p>
          <w:p w14:paraId="6CD8CDC0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Top-k app Usage Report (2 hours)</w:t>
            </w:r>
          </w:p>
          <w:p w14:paraId="545A1F55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Smartphone Overuse Report (2 hours)</w:t>
            </w:r>
          </w:p>
          <w:p w14:paraId="2070DEF7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Dual- interfaces (3 hours)</w:t>
            </w:r>
          </w:p>
          <w:p w14:paraId="25267077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Deployment - 1 hour </w:t>
            </w:r>
          </w:p>
          <w:p w14:paraId="4EB54AB0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Review of Iteration - 1 hour </w:t>
            </w:r>
          </w:p>
          <w:p w14:paraId="1BFF2A64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2709F9C0" w14:textId="77777777" w:rsidR="00336B30" w:rsidRPr="00336B30" w:rsidRDefault="00336B30" w:rsidP="00336B30"/>
          <w:p w14:paraId="44BEEFCD" w14:textId="77777777" w:rsidR="00336B30" w:rsidRPr="00336B30" w:rsidRDefault="00336B30" w:rsidP="00336B30">
            <w:pPr>
              <w:pStyle w:val="ListParagraph"/>
              <w:ind w:left="0"/>
              <w:rPr>
                <w:rFonts w:cs="Arial"/>
                <w:b/>
                <w:u w:val="single"/>
              </w:rPr>
            </w:pPr>
            <w:r w:rsidRPr="00336B30">
              <w:rPr>
                <w:rFonts w:cs="Arial"/>
                <w:b/>
                <w:u w:val="single"/>
              </w:rPr>
              <w:t>Tentative Plan for ITERATION #3 (45 HOURS): 6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>th</w:t>
            </w:r>
            <w:r w:rsidRPr="00336B30">
              <w:rPr>
                <w:rFonts w:cs="Arial"/>
                <w:b/>
                <w:u w:val="single"/>
              </w:rPr>
              <w:t xml:space="preserve"> October 2015- 15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>th</w:t>
            </w:r>
            <w:r w:rsidRPr="00336B30">
              <w:rPr>
                <w:rFonts w:cs="Arial"/>
                <w:b/>
                <w:u w:val="single"/>
              </w:rPr>
              <w:t xml:space="preserve"> October 2015</w:t>
            </w:r>
          </w:p>
          <w:p w14:paraId="6C025606" w14:textId="77777777" w:rsidR="00336B30" w:rsidRPr="00336B30" w:rsidRDefault="00336B30" w:rsidP="00336B30">
            <w:pPr>
              <w:pStyle w:val="ListParagraph"/>
              <w:ind w:left="0"/>
              <w:rPr>
                <w:rFonts w:cs="Arial"/>
                <w:b/>
                <w:u w:val="single"/>
              </w:rPr>
            </w:pPr>
          </w:p>
          <w:p w14:paraId="30AB1A1E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Planning – 7 Hours </w:t>
            </w:r>
          </w:p>
          <w:p w14:paraId="2F15C724" w14:textId="77777777" w:rsidR="00336B30" w:rsidRPr="00336B30" w:rsidRDefault="00336B30" w:rsidP="00336B30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Research (2 hours) </w:t>
            </w:r>
          </w:p>
          <w:p w14:paraId="71858C89" w14:textId="77777777" w:rsidR="00336B30" w:rsidRPr="00336B30" w:rsidRDefault="00336B30" w:rsidP="00336B30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Review of Diagram (2 hours)</w:t>
            </w:r>
          </w:p>
          <w:p w14:paraId="2B6D6985" w14:textId="77777777" w:rsidR="00336B30" w:rsidRPr="00336B30" w:rsidRDefault="00336B30" w:rsidP="00336B30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UI Planning (1 hour) </w:t>
            </w:r>
          </w:p>
          <w:p w14:paraId="1F75CFA3" w14:textId="77777777" w:rsidR="00336B30" w:rsidRPr="00336B30" w:rsidRDefault="00336B30" w:rsidP="00336B30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Test Development (2 hours)</w:t>
            </w:r>
          </w:p>
          <w:p w14:paraId="05AB5C29" w14:textId="77777777" w:rsidR="00336B30" w:rsidRPr="00336B30" w:rsidRDefault="00336B30" w:rsidP="00336B30">
            <w:pPr>
              <w:pStyle w:val="ListParagraph"/>
              <w:ind w:left="0"/>
              <w:rPr>
                <w:rFonts w:cs="Arial"/>
                <w:b/>
                <w:u w:val="single"/>
              </w:rPr>
            </w:pPr>
          </w:p>
          <w:p w14:paraId="19FB505D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Coding – 25 Hours </w:t>
            </w:r>
          </w:p>
          <w:p w14:paraId="5946AD7D" w14:textId="77777777" w:rsidR="00336B30" w:rsidRPr="00336B30" w:rsidRDefault="00336B30" w:rsidP="00336B30">
            <w:pPr>
              <w:pStyle w:val="ListParagraph"/>
              <w:ind w:left="0"/>
              <w:rPr>
                <w:rFonts w:cs="Arial"/>
              </w:rPr>
            </w:pPr>
          </w:p>
          <w:p w14:paraId="077A8CF9" w14:textId="77777777" w:rsidR="00336B30" w:rsidRPr="00336B30" w:rsidRDefault="00336B30" w:rsidP="00336B30">
            <w:pPr>
              <w:rPr>
                <w:rFonts w:cs="Arial"/>
                <w:b/>
              </w:rPr>
            </w:pPr>
            <w:r w:rsidRPr="00336B30">
              <w:rPr>
                <w:rFonts w:cs="Arial"/>
              </w:rPr>
              <w:t>We will be doing all the green functions (</w:t>
            </w:r>
            <w:r w:rsidRPr="00336B30">
              <w:rPr>
                <w:rFonts w:cs="Arial"/>
                <w:b/>
              </w:rPr>
              <w:t xml:space="preserve">within the 25 hours of coding): </w:t>
            </w:r>
          </w:p>
          <w:p w14:paraId="037EE9E7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36DFF44C" w14:textId="77777777" w:rsidR="00336B30" w:rsidRPr="00336B30" w:rsidRDefault="00336B30" w:rsidP="00336B30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Loading Location Data, bootstrapping with location data (10 hours)</w:t>
            </w:r>
          </w:p>
          <w:p w14:paraId="48ABD5FC" w14:textId="77777777" w:rsidR="00336B30" w:rsidRPr="00336B30" w:rsidRDefault="00336B30" w:rsidP="00336B30">
            <w:pPr>
              <w:pStyle w:val="ListParagraph"/>
              <w:rPr>
                <w:rFonts w:cs="Arial"/>
              </w:rPr>
            </w:pPr>
          </w:p>
          <w:p w14:paraId="033CFE3D" w14:textId="77777777" w:rsidR="00336B30" w:rsidRPr="00336B30" w:rsidRDefault="00336B30" w:rsidP="00336B30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Deletion of Location Data (5 hours)</w:t>
            </w:r>
          </w:p>
          <w:p w14:paraId="55F22DE5" w14:textId="77777777" w:rsidR="00336B30" w:rsidRPr="00336B30" w:rsidRDefault="00336B30" w:rsidP="00336B30">
            <w:pPr>
              <w:pStyle w:val="ListParagraph"/>
              <w:rPr>
                <w:rFonts w:cs="Arial"/>
                <w:b/>
              </w:rPr>
            </w:pPr>
          </w:p>
          <w:p w14:paraId="46D78BD3" w14:textId="77777777" w:rsidR="00336B30" w:rsidRPr="00336B30" w:rsidRDefault="00336B30" w:rsidP="00336B30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Smartphone Usage Heat-map (5 hours) </w:t>
            </w:r>
          </w:p>
          <w:p w14:paraId="561C0221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DAO &amp; Controller (4 hours)</w:t>
            </w:r>
          </w:p>
          <w:p w14:paraId="0B8A9C16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UI (1 hours) </w:t>
            </w:r>
          </w:p>
          <w:p w14:paraId="5F92A147" w14:textId="77777777" w:rsidR="00336B30" w:rsidRPr="00336B30" w:rsidRDefault="00336B30" w:rsidP="00336B30">
            <w:pPr>
              <w:pStyle w:val="ListParagraph"/>
              <w:ind w:left="1080"/>
              <w:rPr>
                <w:rFonts w:cs="Arial"/>
              </w:rPr>
            </w:pPr>
          </w:p>
          <w:p w14:paraId="1741FDDB" w14:textId="77777777" w:rsidR="00336B30" w:rsidRPr="00336B30" w:rsidRDefault="00336B30" w:rsidP="00336B30">
            <w:pPr>
              <w:pStyle w:val="ListParagraph"/>
              <w:numPr>
                <w:ilvl w:val="0"/>
                <w:numId w:val="5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Social Activeness</w:t>
            </w:r>
            <w:r w:rsidRPr="00336B30">
              <w:rPr>
                <w:rFonts w:cs="Arial"/>
              </w:rPr>
              <w:tab/>
            </w:r>
          </w:p>
          <w:p w14:paraId="59B484F6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DAO &amp; Controller (4 hours) </w:t>
            </w:r>
          </w:p>
          <w:p w14:paraId="7D5DB95D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UI (1 hour) </w:t>
            </w:r>
          </w:p>
          <w:p w14:paraId="0F9D297D" w14:textId="77777777" w:rsidR="00336B30" w:rsidRPr="00336B30" w:rsidRDefault="00336B30" w:rsidP="00336B30">
            <w:pPr>
              <w:pStyle w:val="ListParagraph"/>
              <w:ind w:left="1080"/>
              <w:rPr>
                <w:rFonts w:cs="Arial"/>
              </w:rPr>
            </w:pPr>
          </w:p>
          <w:p w14:paraId="1B4D47E6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Integration, Test &amp; Documenting – 11 Hours</w:t>
            </w:r>
          </w:p>
          <w:p w14:paraId="7ECC11D3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Deployment – 1 hour </w:t>
            </w:r>
          </w:p>
          <w:p w14:paraId="75D4D298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Review of Iteration - 1 hour </w:t>
            </w:r>
          </w:p>
          <w:p w14:paraId="00A016AC" w14:textId="77777777" w:rsidR="00336B30" w:rsidRDefault="00336B30" w:rsidP="00336B30">
            <w:pPr>
              <w:rPr>
                <w:rFonts w:cs="Arial"/>
              </w:rPr>
            </w:pPr>
          </w:p>
          <w:p w14:paraId="189264EE" w14:textId="77777777" w:rsidR="00F202BD" w:rsidRPr="00336B30" w:rsidRDefault="00F202BD" w:rsidP="00336B30">
            <w:pPr>
              <w:rPr>
                <w:rFonts w:cs="Arial"/>
              </w:rPr>
            </w:pPr>
          </w:p>
          <w:p w14:paraId="4336CAE4" w14:textId="77777777" w:rsidR="00336B30" w:rsidRPr="00336B30" w:rsidRDefault="00336B30" w:rsidP="00336B30">
            <w:pPr>
              <w:pStyle w:val="ListParagraph"/>
              <w:ind w:left="0"/>
              <w:rPr>
                <w:rFonts w:cs="Arial"/>
                <w:b/>
                <w:u w:val="single"/>
              </w:rPr>
            </w:pPr>
            <w:r w:rsidRPr="00336B30">
              <w:rPr>
                <w:rFonts w:cs="Arial"/>
                <w:b/>
                <w:u w:val="single"/>
              </w:rPr>
              <w:t>Tentative Plan for ITERATION #4 (40 HOURS) 16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>th</w:t>
            </w:r>
            <w:r w:rsidRPr="00336B30">
              <w:rPr>
                <w:rFonts w:cs="Arial"/>
                <w:b/>
                <w:u w:val="single"/>
              </w:rPr>
              <w:t xml:space="preserve"> Oct to 24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>th</w:t>
            </w:r>
            <w:r w:rsidRPr="00336B30">
              <w:rPr>
                <w:rFonts w:cs="Arial"/>
                <w:b/>
                <w:u w:val="single"/>
              </w:rPr>
              <w:t xml:space="preserve"> Oct: </w:t>
            </w:r>
          </w:p>
          <w:p w14:paraId="2812564C" w14:textId="77777777" w:rsidR="00336B30" w:rsidRPr="00336B30" w:rsidRDefault="00336B30" w:rsidP="00336B30">
            <w:pPr>
              <w:pStyle w:val="ListParagraph"/>
              <w:ind w:left="0"/>
              <w:rPr>
                <w:rFonts w:cs="Arial"/>
                <w:b/>
                <w:u w:val="single"/>
              </w:rPr>
            </w:pPr>
          </w:p>
          <w:p w14:paraId="62856C16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Planning – 7 Hours </w:t>
            </w:r>
          </w:p>
          <w:p w14:paraId="339076F6" w14:textId="77777777" w:rsidR="00336B30" w:rsidRPr="00336B30" w:rsidRDefault="00336B30" w:rsidP="00336B30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Research (2hour)</w:t>
            </w:r>
          </w:p>
          <w:p w14:paraId="48309595" w14:textId="77777777" w:rsidR="00336B30" w:rsidRPr="00336B30" w:rsidRDefault="00336B30" w:rsidP="00336B30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Review of diagram (2 hour)</w:t>
            </w:r>
          </w:p>
          <w:p w14:paraId="0AE74348" w14:textId="77777777" w:rsidR="00336B30" w:rsidRPr="00336B30" w:rsidRDefault="00336B30" w:rsidP="00336B30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UI Design (1 hour)</w:t>
            </w:r>
          </w:p>
          <w:p w14:paraId="650CE5F0" w14:textId="77777777" w:rsidR="00336B30" w:rsidRPr="00336B30" w:rsidRDefault="00336B30" w:rsidP="00336B30">
            <w:pPr>
              <w:pStyle w:val="ListParagraph"/>
              <w:numPr>
                <w:ilvl w:val="0"/>
                <w:numId w:val="6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Test Development (2 hour) </w:t>
            </w:r>
          </w:p>
          <w:p w14:paraId="3ADE1EA6" w14:textId="77777777" w:rsidR="00336B30" w:rsidRPr="00336B30" w:rsidRDefault="00336B30" w:rsidP="00336B30">
            <w:pPr>
              <w:pStyle w:val="ListParagraph"/>
              <w:ind w:left="0"/>
              <w:rPr>
                <w:rFonts w:cs="Arial"/>
                <w:b/>
                <w:u w:val="single"/>
              </w:rPr>
            </w:pPr>
          </w:p>
          <w:p w14:paraId="764AA6CF" w14:textId="77777777" w:rsidR="00336B30" w:rsidRPr="00336B30" w:rsidRDefault="00336B30" w:rsidP="00336B30">
            <w:pPr>
              <w:pStyle w:val="ListParagraph"/>
              <w:ind w:left="0"/>
              <w:rPr>
                <w:rFonts w:cs="Arial"/>
              </w:rPr>
            </w:pPr>
          </w:p>
          <w:p w14:paraId="28EE519B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We will be doing all the red functions (</w:t>
            </w:r>
            <w:r w:rsidRPr="00336B30">
              <w:rPr>
                <w:rFonts w:cs="Arial"/>
                <w:b/>
              </w:rPr>
              <w:t>within the 21 hours of coding)</w:t>
            </w:r>
            <w:r w:rsidRPr="00336B30">
              <w:rPr>
                <w:rFonts w:cs="Arial"/>
              </w:rPr>
              <w:t>:</w:t>
            </w:r>
          </w:p>
          <w:p w14:paraId="59BD6B44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52C9063D" w14:textId="77777777" w:rsidR="00336B30" w:rsidRPr="00336B30" w:rsidRDefault="00336B30" w:rsidP="00336B30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Advanced Smartphone Overuse Report - 9 hours</w:t>
            </w:r>
          </w:p>
          <w:p w14:paraId="050139A4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DAO &amp; Controller (7 hours)</w:t>
            </w:r>
          </w:p>
          <w:p w14:paraId="1B0CF623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UI (2 hours)</w:t>
            </w:r>
          </w:p>
          <w:p w14:paraId="5B4B60F9" w14:textId="77777777" w:rsidR="00336B30" w:rsidRPr="00336B30" w:rsidRDefault="00336B30" w:rsidP="00336B30">
            <w:pPr>
              <w:pStyle w:val="ListParagraph"/>
              <w:numPr>
                <w:ilvl w:val="0"/>
                <w:numId w:val="7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Graphical UIs (</w:t>
            </w:r>
            <w:proofErr w:type="spellStart"/>
            <w:r w:rsidRPr="00336B30">
              <w:rPr>
                <w:rFonts w:cs="Arial"/>
              </w:rPr>
              <w:t>Heatmap</w:t>
            </w:r>
            <w:proofErr w:type="spellEnd"/>
            <w:r w:rsidRPr="00336B30">
              <w:rPr>
                <w:rFonts w:cs="Arial"/>
              </w:rPr>
              <w:t xml:space="preserve"> and Chart) – 12 hours</w:t>
            </w:r>
          </w:p>
          <w:p w14:paraId="75D41C80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DAO &amp; Controller (4 hours)</w:t>
            </w:r>
          </w:p>
          <w:p w14:paraId="655657DA" w14:textId="77777777" w:rsidR="00336B30" w:rsidRPr="00336B30" w:rsidRDefault="00336B30" w:rsidP="00336B30">
            <w:pPr>
              <w:pStyle w:val="ListParagraph"/>
              <w:numPr>
                <w:ilvl w:val="0"/>
                <w:numId w:val="4"/>
              </w:numPr>
              <w:rPr>
                <w:rFonts w:cs="Arial"/>
              </w:rPr>
            </w:pPr>
            <w:r w:rsidRPr="00336B30">
              <w:rPr>
                <w:rFonts w:cs="Arial"/>
              </w:rPr>
              <w:t xml:space="preserve">UI (8 hours) </w:t>
            </w:r>
          </w:p>
          <w:p w14:paraId="3C75420D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7973D039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6B08234D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Integration, Testing, Debugging/Documentation – 10 hours </w:t>
            </w:r>
          </w:p>
          <w:p w14:paraId="323F1FE8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Deployment – 1 hour </w:t>
            </w:r>
          </w:p>
          <w:p w14:paraId="3AB7E684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Review of Iteration– 1 hour </w:t>
            </w:r>
          </w:p>
          <w:p w14:paraId="3C132A9F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4656F957" w14:textId="77777777" w:rsidR="00336B30" w:rsidRPr="00336B30" w:rsidRDefault="00336B30" w:rsidP="00336B30">
            <w:pPr>
              <w:pStyle w:val="ListParagraph"/>
              <w:ind w:left="0"/>
              <w:rPr>
                <w:rFonts w:cs="Arial"/>
              </w:rPr>
            </w:pPr>
            <w:r w:rsidRPr="00336B30">
              <w:rPr>
                <w:rFonts w:cs="Arial"/>
                <w:b/>
                <w:u w:val="single"/>
              </w:rPr>
              <w:t>Tentative Plan for ITERATION #5 (27 HOURS) 26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 xml:space="preserve">th </w:t>
            </w:r>
            <w:r w:rsidRPr="00336B30">
              <w:rPr>
                <w:rFonts w:cs="Arial"/>
                <w:b/>
                <w:u w:val="single"/>
              </w:rPr>
              <w:t>Oct to 1</w:t>
            </w:r>
            <w:r w:rsidRPr="00336B30">
              <w:rPr>
                <w:rFonts w:cs="Arial"/>
                <w:b/>
                <w:u w:val="single"/>
                <w:vertAlign w:val="superscript"/>
              </w:rPr>
              <w:t>st</w:t>
            </w:r>
            <w:r w:rsidRPr="00336B30">
              <w:rPr>
                <w:rFonts w:cs="Arial"/>
                <w:b/>
                <w:u w:val="single"/>
              </w:rPr>
              <w:t xml:space="preserve"> Nov: </w:t>
            </w:r>
          </w:p>
          <w:p w14:paraId="11A867CF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04A32494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Planning (how to optimize the query) – 2 hour</w:t>
            </w:r>
          </w:p>
          <w:p w14:paraId="01BEF3F9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 </w:t>
            </w:r>
          </w:p>
          <w:p w14:paraId="15A23F66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Coding &amp; Integration – 14 hour</w:t>
            </w:r>
          </w:p>
          <w:p w14:paraId="0C66D86B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>We will be doing the remaining black function:</w:t>
            </w:r>
          </w:p>
          <w:p w14:paraId="6089395E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0B6AA358" w14:textId="77777777" w:rsidR="00336B30" w:rsidRPr="00336B30" w:rsidRDefault="00336B30" w:rsidP="00336B30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 w:rsidRPr="00336B30">
              <w:rPr>
                <w:rFonts w:cs="Arial"/>
              </w:rPr>
              <w:t>Fast execution of queries</w:t>
            </w:r>
          </w:p>
          <w:p w14:paraId="1509126E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1814C6ED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Integration, testing, debug/documentation – 9 hour </w:t>
            </w:r>
          </w:p>
          <w:p w14:paraId="70203814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Deployment – 1 hour </w:t>
            </w:r>
          </w:p>
          <w:p w14:paraId="1F144A22" w14:textId="77777777" w:rsidR="00336B30" w:rsidRPr="00336B30" w:rsidRDefault="00336B30" w:rsidP="00336B30">
            <w:pPr>
              <w:rPr>
                <w:rFonts w:cs="Arial"/>
              </w:rPr>
            </w:pPr>
            <w:r w:rsidRPr="00336B30">
              <w:rPr>
                <w:rFonts w:cs="Arial"/>
              </w:rPr>
              <w:t xml:space="preserve">Review – 1 hour </w:t>
            </w:r>
          </w:p>
          <w:p w14:paraId="686CBF5C" w14:textId="77777777" w:rsidR="00336B30" w:rsidRPr="00336B30" w:rsidRDefault="00336B30" w:rsidP="00336B30">
            <w:pPr>
              <w:rPr>
                <w:rFonts w:cs="Arial"/>
              </w:rPr>
            </w:pPr>
          </w:p>
          <w:p w14:paraId="2EF6116D" w14:textId="77777777" w:rsidR="00336B30" w:rsidRPr="00336B30" w:rsidRDefault="00336B30" w:rsidP="00336B30">
            <w:r w:rsidRPr="00336B30">
              <w:t>Buffer time:  1</w:t>
            </w:r>
            <w:r w:rsidRPr="00336B30">
              <w:rPr>
                <w:vertAlign w:val="superscript"/>
              </w:rPr>
              <w:t>st</w:t>
            </w:r>
            <w:r w:rsidRPr="00336B30">
              <w:t xml:space="preserve"> Nov to 5</w:t>
            </w:r>
            <w:r w:rsidRPr="00336B30">
              <w:rPr>
                <w:vertAlign w:val="superscript"/>
              </w:rPr>
              <w:t>th</w:t>
            </w:r>
            <w:r w:rsidRPr="00336B30">
              <w:t xml:space="preserve"> Nov (Before UAT) – 11 hours</w:t>
            </w:r>
          </w:p>
          <w:p w14:paraId="310756BE" w14:textId="77777777" w:rsidR="00336B30" w:rsidRPr="00336B30" w:rsidRDefault="00336B30" w:rsidP="00336B30"/>
          <w:p w14:paraId="01979031" w14:textId="77777777" w:rsidR="00336B30" w:rsidRPr="00336B30" w:rsidRDefault="00336B30" w:rsidP="00336B30">
            <w:r w:rsidRPr="00336B30">
              <w:t>Iteration 6: 9</w:t>
            </w:r>
            <w:r w:rsidRPr="00336B30">
              <w:rPr>
                <w:vertAlign w:val="superscript"/>
              </w:rPr>
              <w:t>th</w:t>
            </w:r>
            <w:r w:rsidRPr="00336B30">
              <w:t xml:space="preserve"> Sept – 21</w:t>
            </w:r>
            <w:r w:rsidRPr="00336B30">
              <w:rPr>
                <w:vertAlign w:val="superscript"/>
              </w:rPr>
              <w:t>st</w:t>
            </w:r>
            <w:r w:rsidRPr="00336B30">
              <w:t xml:space="preserve"> Nov </w:t>
            </w:r>
          </w:p>
          <w:p w14:paraId="2E83611F" w14:textId="77777777" w:rsidR="0004589B" w:rsidRPr="00F202BD" w:rsidRDefault="00336B30" w:rsidP="008054FA">
            <w:r w:rsidRPr="00336B30">
              <w:t>Improvement based on UAT feedback</w:t>
            </w:r>
          </w:p>
        </w:tc>
      </w:tr>
      <w:tr w:rsidR="0004589B" w:rsidRPr="00336B30" w14:paraId="19214DF7" w14:textId="77777777" w:rsidTr="00F202BD">
        <w:trPr>
          <w:gridAfter w:val="1"/>
          <w:wAfter w:w="418" w:type="dxa"/>
          <w:trHeight w:val="1272"/>
        </w:trPr>
        <w:tc>
          <w:tcPr>
            <w:tcW w:w="10875" w:type="dxa"/>
            <w:tcBorders>
              <w:top w:val="nil"/>
              <w:left w:val="nil"/>
              <w:bottom w:val="nil"/>
              <w:right w:val="nil"/>
            </w:tcBorders>
          </w:tcPr>
          <w:p w14:paraId="6BC7F197" w14:textId="77777777" w:rsidR="0004589B" w:rsidRDefault="0004589B" w:rsidP="0004589B">
            <w:pPr>
              <w:rPr>
                <w:rFonts w:cs="Arial"/>
                <w:b/>
                <w:u w:val="single"/>
              </w:rPr>
            </w:pPr>
          </w:p>
          <w:p w14:paraId="708C27F3" w14:textId="77777777" w:rsidR="00F202BD" w:rsidRDefault="00F202BD" w:rsidP="0004589B">
            <w:pPr>
              <w:rPr>
                <w:rFonts w:cs="Arial"/>
                <w:b/>
                <w:u w:val="single"/>
              </w:rPr>
            </w:pPr>
          </w:p>
          <w:p w14:paraId="4BE58D3D" w14:textId="77777777" w:rsidR="00F202BD" w:rsidRDefault="00F202BD" w:rsidP="0004589B">
            <w:pPr>
              <w:rPr>
                <w:rFonts w:cs="Arial"/>
                <w:b/>
                <w:u w:val="single"/>
              </w:rPr>
            </w:pPr>
          </w:p>
          <w:p w14:paraId="40682FA8" w14:textId="77777777" w:rsidR="00F202BD" w:rsidRDefault="00F202BD" w:rsidP="0004589B">
            <w:pPr>
              <w:rPr>
                <w:rFonts w:cs="Arial"/>
                <w:b/>
                <w:u w:val="single"/>
              </w:rPr>
            </w:pPr>
          </w:p>
          <w:p w14:paraId="77F91958" w14:textId="77777777" w:rsidR="00F202BD" w:rsidRDefault="00F202BD" w:rsidP="0004589B">
            <w:pPr>
              <w:rPr>
                <w:rFonts w:cs="Arial"/>
                <w:b/>
                <w:u w:val="single"/>
              </w:rPr>
            </w:pPr>
          </w:p>
          <w:p w14:paraId="2A4E3297" w14:textId="77777777" w:rsidR="00F202BD" w:rsidRDefault="00F202BD" w:rsidP="0004589B">
            <w:pPr>
              <w:rPr>
                <w:rFonts w:cs="Arial"/>
                <w:b/>
                <w:u w:val="single"/>
              </w:rPr>
            </w:pPr>
            <w:bookmarkStart w:id="0" w:name="_GoBack"/>
            <w:bookmarkEnd w:id="0"/>
          </w:p>
          <w:p w14:paraId="14F79ACF" w14:textId="77777777" w:rsidR="00F202BD" w:rsidRDefault="00F202BD" w:rsidP="0004589B">
            <w:pPr>
              <w:rPr>
                <w:rFonts w:cs="Arial"/>
                <w:b/>
                <w:u w:val="single"/>
              </w:rPr>
            </w:pPr>
          </w:p>
          <w:p w14:paraId="79FAA367" w14:textId="77777777" w:rsidR="00F202BD" w:rsidRPr="00336B30" w:rsidRDefault="00F202BD" w:rsidP="00F202BD">
            <w:pPr>
              <w:rPr>
                <w:rFonts w:cs="Arial"/>
              </w:rPr>
            </w:pPr>
            <w:r w:rsidRPr="00336B30">
              <w:rPr>
                <w:rFonts w:cs="Arial"/>
              </w:rPr>
              <w:t>T</w:t>
            </w:r>
            <w:r>
              <w:rPr>
                <w:rFonts w:cs="Arial"/>
              </w:rPr>
              <w:t>he meeting was adjourned at 11</w:t>
            </w:r>
            <w:r w:rsidRPr="00336B30">
              <w:rPr>
                <w:rFonts w:cs="Arial"/>
              </w:rPr>
              <w:t xml:space="preserve"> pm. These minutes will be circulated and adopted if there are no amendments reported in the next three days.</w:t>
            </w:r>
          </w:p>
          <w:p w14:paraId="1F5BAD11" w14:textId="77777777" w:rsidR="00F202BD" w:rsidRPr="00336B30" w:rsidRDefault="00F202BD" w:rsidP="00F202BD">
            <w:pPr>
              <w:rPr>
                <w:rFonts w:cs="Arial"/>
              </w:rPr>
            </w:pPr>
          </w:p>
          <w:p w14:paraId="1B0B2864" w14:textId="77777777" w:rsidR="00F202BD" w:rsidRPr="00336B30" w:rsidRDefault="00F202BD" w:rsidP="00F202BD">
            <w:pPr>
              <w:rPr>
                <w:rFonts w:cs="Arial"/>
              </w:rPr>
            </w:pPr>
            <w:r w:rsidRPr="00336B30">
              <w:rPr>
                <w:rFonts w:cs="Arial"/>
              </w:rPr>
              <w:t>Prepared by,</w:t>
            </w:r>
          </w:p>
          <w:p w14:paraId="1619352F" w14:textId="77777777" w:rsidR="00F202BD" w:rsidRPr="00336B30" w:rsidRDefault="00F202BD" w:rsidP="00F202BD">
            <w:pPr>
              <w:rPr>
                <w:rFonts w:cs="Arial"/>
              </w:rPr>
            </w:pPr>
            <w:r>
              <w:rPr>
                <w:rFonts w:cs="Arial"/>
              </w:rPr>
              <w:t>Remy Ng Zheng Yao</w:t>
            </w:r>
          </w:p>
          <w:p w14:paraId="601A1008" w14:textId="77777777" w:rsidR="00F202BD" w:rsidRPr="00336B30" w:rsidRDefault="00F202BD" w:rsidP="00F202BD">
            <w:pPr>
              <w:rPr>
                <w:rFonts w:cs="Arial"/>
              </w:rPr>
            </w:pPr>
          </w:p>
          <w:p w14:paraId="62E5F971" w14:textId="77777777" w:rsidR="00F202BD" w:rsidRPr="00336B30" w:rsidRDefault="00F202BD" w:rsidP="00F202BD">
            <w:pPr>
              <w:rPr>
                <w:rFonts w:cs="Arial"/>
              </w:rPr>
            </w:pPr>
            <w:r w:rsidRPr="00336B30">
              <w:rPr>
                <w:rFonts w:cs="Arial"/>
              </w:rPr>
              <w:t>Vetted and edited by,</w:t>
            </w:r>
          </w:p>
          <w:p w14:paraId="2B9F4B87" w14:textId="152FDE13" w:rsidR="00F202BD" w:rsidRPr="00CF6300" w:rsidRDefault="00CF6300" w:rsidP="0004589B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Koh</w:t>
            </w:r>
            <w:proofErr w:type="spellEnd"/>
            <w:r>
              <w:rPr>
                <w:rFonts w:cs="Arial"/>
                <w:b/>
              </w:rPr>
              <w:t xml:space="preserve"> Chu Qian</w:t>
            </w:r>
          </w:p>
        </w:tc>
      </w:tr>
    </w:tbl>
    <w:p w14:paraId="2DB8C0FE" w14:textId="77777777" w:rsidR="00EF62D7" w:rsidRPr="00336B30" w:rsidRDefault="00EF62D7" w:rsidP="00EF62D7">
      <w:pPr>
        <w:rPr>
          <w:rFonts w:cs="Arial"/>
        </w:rPr>
      </w:pPr>
    </w:p>
    <w:p w14:paraId="23D095F5" w14:textId="77777777" w:rsidR="00EF62D7" w:rsidRPr="00336B30" w:rsidRDefault="00EF62D7" w:rsidP="00EF62D7">
      <w:pPr>
        <w:rPr>
          <w:rFonts w:cs="Arial"/>
        </w:rPr>
      </w:pPr>
    </w:p>
    <w:p w14:paraId="1415AF00" w14:textId="77777777" w:rsidR="00EF62D7" w:rsidRPr="00336B30" w:rsidRDefault="00EF62D7" w:rsidP="00EF62D7">
      <w:pPr>
        <w:jc w:val="both"/>
        <w:rPr>
          <w:b/>
        </w:rPr>
      </w:pPr>
    </w:p>
    <w:p w14:paraId="1EE7420F" w14:textId="77777777" w:rsidR="00EF62D7" w:rsidRPr="00336B30" w:rsidRDefault="00EF62D7" w:rsidP="00EF62D7">
      <w:pPr>
        <w:jc w:val="both"/>
        <w:rPr>
          <w:b/>
        </w:rPr>
      </w:pPr>
    </w:p>
    <w:p w14:paraId="28DDEFA0" w14:textId="77777777" w:rsidR="008568E6" w:rsidRPr="00336B30" w:rsidRDefault="008568E6"/>
    <w:sectPr w:rsidR="008568E6" w:rsidRPr="00336B30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93088"/>
    <w:multiLevelType w:val="hybridMultilevel"/>
    <w:tmpl w:val="067AB3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4123D"/>
    <w:multiLevelType w:val="hybridMultilevel"/>
    <w:tmpl w:val="6D666D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22FB8"/>
    <w:multiLevelType w:val="hybridMultilevel"/>
    <w:tmpl w:val="0370207A"/>
    <w:lvl w:ilvl="0" w:tplc="A39872C2">
      <w:start w:val="4"/>
      <w:numFmt w:val="bullet"/>
      <w:lvlText w:val="-"/>
      <w:lvlJc w:val="left"/>
      <w:pPr>
        <w:ind w:left="1080" w:hanging="360"/>
      </w:pPr>
      <w:rPr>
        <w:rFonts w:ascii="Calibri" w:eastAsia="SimSun" w:hAnsi="Calibri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0D2011"/>
    <w:multiLevelType w:val="hybridMultilevel"/>
    <w:tmpl w:val="D696BE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81549"/>
    <w:multiLevelType w:val="hybridMultilevel"/>
    <w:tmpl w:val="938493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85B9E"/>
    <w:multiLevelType w:val="hybridMultilevel"/>
    <w:tmpl w:val="27180C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6090F"/>
    <w:multiLevelType w:val="hybridMultilevel"/>
    <w:tmpl w:val="8EBEB2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A3026"/>
    <w:multiLevelType w:val="hybridMultilevel"/>
    <w:tmpl w:val="9AD43F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04589B"/>
    <w:rsid w:val="001C43E4"/>
    <w:rsid w:val="00336B30"/>
    <w:rsid w:val="008568E6"/>
    <w:rsid w:val="00CF6300"/>
    <w:rsid w:val="00EF62D7"/>
    <w:rsid w:val="00F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C8498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336B30"/>
    <w:pPr>
      <w:spacing w:before="100" w:beforeAutospacing="1" w:after="100" w:afterAutospacing="1"/>
      <w:outlineLvl w:val="3"/>
    </w:pPr>
    <w:rPr>
      <w:rFonts w:eastAsia="Times New Roman"/>
      <w:b/>
      <w:bCs/>
      <w:lang w:val="en-SG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36B30"/>
    <w:rPr>
      <w:rFonts w:ascii="Times New Roman" w:eastAsia="Times New Roman" w:hAnsi="Times New Roman" w:cs="Times New Roman"/>
      <w:b/>
      <w:bCs/>
      <w:lang w:val="en-SG" w:eastAsia="en-SG"/>
    </w:rPr>
  </w:style>
  <w:style w:type="paragraph" w:styleId="ListParagraph">
    <w:name w:val="List Paragraph"/>
    <w:basedOn w:val="Normal"/>
    <w:uiPriority w:val="34"/>
    <w:qFormat/>
    <w:rsid w:val="00336B30"/>
    <w:pPr>
      <w:ind w:left="720"/>
      <w:contextualSpacing/>
    </w:pPr>
  </w:style>
  <w:style w:type="character" w:customStyle="1" w:styleId="mw-headline">
    <w:name w:val="mw-headline"/>
    <w:basedOn w:val="DefaultParagraphFont"/>
    <w:rsid w:val="0033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685</Words>
  <Characters>3910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Remy NG Zheng Yao</cp:lastModifiedBy>
  <cp:revision>3</cp:revision>
  <dcterms:created xsi:type="dcterms:W3CDTF">2015-09-09T17:22:00Z</dcterms:created>
  <dcterms:modified xsi:type="dcterms:W3CDTF">2015-09-10T12:06:00Z</dcterms:modified>
</cp:coreProperties>
</file>