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6C1CC2" w:rsidRPr="00024AD4" w14:paraId="3D31533F" w14:textId="77777777" w:rsidTr="00A047D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DF791F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024AD4">
              <w:rPr>
                <w:rFonts w:asciiTheme="minorHAnsi" w:hAnsiTheme="minorHAnsi"/>
                <w:b/>
                <w:sz w:val="22"/>
                <w:szCs w:val="22"/>
              </w:rPr>
              <w:t xml:space="preserve">Date: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365396" w14:textId="100D4182" w:rsidR="006C1CC2" w:rsidRPr="00024AD4" w:rsidRDefault="00887336" w:rsidP="00A047D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</w:t>
            </w:r>
            <w:r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 w:rsidR="007C4A25">
              <w:rPr>
                <w:rFonts w:asciiTheme="minorHAnsi" w:hAnsiTheme="minorHAnsi"/>
                <w:sz w:val="22"/>
                <w:szCs w:val="22"/>
              </w:rPr>
              <w:t xml:space="preserve"> Octo</w:t>
            </w:r>
            <w:r w:rsidR="006C1CC2" w:rsidRPr="00024AD4">
              <w:rPr>
                <w:rFonts w:asciiTheme="minorHAnsi" w:hAnsiTheme="minorHAnsi"/>
                <w:sz w:val="22"/>
                <w:szCs w:val="22"/>
              </w:rPr>
              <w:t>ber 2015</w:t>
            </w:r>
          </w:p>
        </w:tc>
      </w:tr>
      <w:tr w:rsidR="006C1CC2" w:rsidRPr="00024AD4" w14:paraId="6F126FC7" w14:textId="77777777" w:rsidTr="00A047D1">
        <w:trPr>
          <w:trHeight w:val="29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5362BE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024AD4">
              <w:rPr>
                <w:rFonts w:asciiTheme="minorHAnsi" w:hAnsiTheme="minorHAns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FFD81C" w14:textId="656BE449" w:rsidR="006C1CC2" w:rsidRPr="00024AD4" w:rsidRDefault="00F86B59" w:rsidP="006C1CC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143</w:t>
            </w:r>
            <w:r w:rsidR="00887336">
              <w:rPr>
                <w:rFonts w:asciiTheme="minorHAnsi" w:hAnsiTheme="minorHAnsi"/>
                <w:sz w:val="22"/>
                <w:szCs w:val="22"/>
              </w:rPr>
              <w:t>0</w:t>
            </w:r>
            <w:r w:rsidR="006C1CC2" w:rsidRPr="00024AD4">
              <w:rPr>
                <w:rFonts w:asciiTheme="minorHAnsi" w:hAnsiTheme="minorHAnsi"/>
                <w:sz w:val="22"/>
                <w:szCs w:val="22"/>
              </w:rPr>
              <w:t xml:space="preserve">H – </w:t>
            </w:r>
            <w:r>
              <w:rPr>
                <w:rFonts w:asciiTheme="minorHAnsi" w:hAnsiTheme="minorHAnsi"/>
                <w:sz w:val="22"/>
                <w:szCs w:val="22"/>
              </w:rPr>
              <w:t>150</w:t>
            </w:r>
            <w:r w:rsidR="007C4A25">
              <w:rPr>
                <w:rFonts w:asciiTheme="minorHAnsi" w:hAnsiTheme="minorHAnsi"/>
                <w:sz w:val="22"/>
                <w:szCs w:val="22"/>
              </w:rPr>
              <w:t>0</w:t>
            </w:r>
            <w:r w:rsidR="006C1CC2" w:rsidRPr="00024AD4">
              <w:rPr>
                <w:rFonts w:asciiTheme="minorHAnsi" w:hAnsiTheme="minorHAnsi"/>
                <w:sz w:val="22"/>
                <w:szCs w:val="22"/>
              </w:rPr>
              <w:t>H</w:t>
            </w:r>
          </w:p>
        </w:tc>
      </w:tr>
      <w:tr w:rsidR="006C1CC2" w:rsidRPr="00024AD4" w14:paraId="70A890E9" w14:textId="77777777" w:rsidTr="00A047D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571BAE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024AD4">
              <w:rPr>
                <w:rFonts w:asciiTheme="minorHAnsi" w:hAnsiTheme="minorHAns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CDBBBF" w14:textId="7698E8C1" w:rsidR="006C1CC2" w:rsidRPr="00024AD4" w:rsidRDefault="00887336" w:rsidP="00A047D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SIS MR 4</w:t>
            </w:r>
            <w:r w:rsidR="007C4A25">
              <w:rPr>
                <w:rFonts w:asciiTheme="minorHAnsi" w:hAnsiTheme="minorHAnsi"/>
                <w:sz w:val="22"/>
                <w:szCs w:val="22"/>
              </w:rPr>
              <w:t>-</w:t>
            </w: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</w:tr>
      <w:tr w:rsidR="006C1CC2" w:rsidRPr="00024AD4" w14:paraId="1620667D" w14:textId="77777777" w:rsidTr="007C4A25">
        <w:trPr>
          <w:trHeight w:val="307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DCC24AC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BA78EDB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C1CC2" w:rsidRPr="00024AD4" w14:paraId="64141AE4" w14:textId="77777777" w:rsidTr="00A047D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0897DB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024AD4">
              <w:rPr>
                <w:rFonts w:asciiTheme="minorHAnsi" w:hAnsiTheme="minorHAns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B6B395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024AD4">
              <w:rPr>
                <w:rFonts w:asciiTheme="minorHAnsi" w:hAnsiTheme="minorHAnsi"/>
                <w:sz w:val="22"/>
                <w:szCs w:val="22"/>
              </w:rPr>
              <w:t>All</w:t>
            </w:r>
          </w:p>
        </w:tc>
      </w:tr>
      <w:tr w:rsidR="006C1CC2" w:rsidRPr="00024AD4" w14:paraId="609EFDF4" w14:textId="77777777" w:rsidTr="00A047D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2588CC5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A1D49A4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C1CC2" w:rsidRPr="00024AD4" w14:paraId="34C4CEEB" w14:textId="77777777" w:rsidTr="00887336">
        <w:trPr>
          <w:trHeight w:val="195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8170A0" w14:textId="77777777" w:rsidR="006C1CC2" w:rsidRPr="00024AD4" w:rsidRDefault="006C1CC2" w:rsidP="00A047D1">
            <w:pPr>
              <w:pStyle w:val="Default"/>
              <w:rPr>
                <w:rFonts w:asciiTheme="minorHAnsi" w:hAnsiTheme="minorHAnsi"/>
                <w:b/>
                <w:sz w:val="22"/>
                <w:szCs w:val="22"/>
              </w:rPr>
            </w:pPr>
            <w:r w:rsidRPr="00024AD4">
              <w:rPr>
                <w:rFonts w:asciiTheme="minorHAnsi" w:hAnsiTheme="minorHAns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956CCE1" w14:textId="77777777" w:rsidR="006C1CC2" w:rsidRDefault="00887336" w:rsidP="007C4A25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Go through overall schedule</w:t>
            </w:r>
          </w:p>
          <w:p w14:paraId="55C290FE" w14:textId="046E2C69" w:rsidR="00887336" w:rsidRDefault="00440514" w:rsidP="007C4A25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Review I</w:t>
            </w:r>
            <w:r w:rsidR="00887336">
              <w:rPr>
                <w:rFonts w:asciiTheme="minorHAnsi" w:hAnsiTheme="minorHAnsi"/>
                <w:sz w:val="22"/>
                <w:szCs w:val="22"/>
              </w:rPr>
              <w:t>teration 2</w:t>
            </w:r>
          </w:p>
          <w:p w14:paraId="7C775926" w14:textId="77777777" w:rsidR="00887336" w:rsidRDefault="00887336" w:rsidP="007C4A25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Go through learning points from iteration 2</w:t>
            </w:r>
          </w:p>
          <w:p w14:paraId="56CA950C" w14:textId="09A3FC25" w:rsidR="00601699" w:rsidRPr="00024AD4" w:rsidRDefault="00601699" w:rsidP="007C4A25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Application Showcase</w:t>
            </w:r>
          </w:p>
        </w:tc>
      </w:tr>
    </w:tbl>
    <w:p w14:paraId="7D42D3E0" w14:textId="244142CE" w:rsidR="006C1CC2" w:rsidRDefault="006C1CC2" w:rsidP="006C1CC2">
      <w:pPr>
        <w:rPr>
          <w:rFonts w:eastAsia="SimSun" w:cs="Arial"/>
          <w:lang w:val="en-US" w:eastAsia="zh-CN"/>
        </w:rPr>
      </w:pPr>
    </w:p>
    <w:p w14:paraId="00C6BF34" w14:textId="77777777" w:rsidR="00887336" w:rsidRDefault="00887336" w:rsidP="00887336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Overall Schedule</w:t>
      </w:r>
    </w:p>
    <w:p w14:paraId="0973DD09" w14:textId="45A807BB" w:rsidR="00887336" w:rsidRDefault="00887336" w:rsidP="0088733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Supervisor has not much comments pertaining to schedule. </w:t>
      </w:r>
      <w:r>
        <w:rPr>
          <w:rFonts w:ascii="Calibri" w:hAnsi="Calibri" w:cs="Arial"/>
        </w:rPr>
        <w:br/>
        <w:t>Asked us abo</w:t>
      </w:r>
      <w:r w:rsidR="00F86B59">
        <w:rPr>
          <w:rFonts w:ascii="Calibri" w:hAnsi="Calibri" w:cs="Arial"/>
        </w:rPr>
        <w:t>ut which part of iteration 3 we’</w:t>
      </w:r>
      <w:r>
        <w:rPr>
          <w:rFonts w:ascii="Calibri" w:hAnsi="Calibri" w:cs="Arial"/>
        </w:rPr>
        <w:t>re at, to which we replied the coding phase for loading location data and heatmap usage</w:t>
      </w:r>
    </w:p>
    <w:p w14:paraId="7B67AA6B" w14:textId="5301D0B1" w:rsidR="00440514" w:rsidRDefault="00440514" w:rsidP="00887336">
      <w:pPr>
        <w:rPr>
          <w:rFonts w:ascii="Calibri" w:hAnsi="Calibri" w:cs="Arial"/>
        </w:rPr>
      </w:pPr>
      <w:r>
        <w:rPr>
          <w:rFonts w:ascii="Calibri" w:hAnsi="Calibri" w:cs="Arial"/>
        </w:rPr>
        <w:t>Went through actual hours spent for Iteration 1 and 2</w:t>
      </w:r>
    </w:p>
    <w:p w14:paraId="3FD33BBE" w14:textId="25A7BDBE" w:rsidR="00440514" w:rsidRDefault="00440514" w:rsidP="00887336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Review Iteration 2</w:t>
      </w:r>
    </w:p>
    <w:p w14:paraId="11AA71C4" w14:textId="35A67625" w:rsidR="00440514" w:rsidRPr="00440514" w:rsidRDefault="00440514" w:rsidP="00440514">
      <w:pPr>
        <w:pStyle w:val="ListParagraph"/>
        <w:numPr>
          <w:ilvl w:val="0"/>
          <w:numId w:val="17"/>
        </w:numPr>
        <w:rPr>
          <w:rFonts w:ascii="Calibri" w:hAnsi="Calibri" w:cs="Arial"/>
        </w:rPr>
      </w:pPr>
      <w:r w:rsidRPr="00440514">
        <w:rPr>
          <w:rFonts w:ascii="Calibri" w:hAnsi="Calibri" w:cs="Arial"/>
        </w:rPr>
        <w:t>Overrun in PP Sessions were mainly due to lack of planning</w:t>
      </w:r>
    </w:p>
    <w:p w14:paraId="68A820C3" w14:textId="5F9D777C" w:rsidR="00440514" w:rsidRDefault="00440514" w:rsidP="00440514">
      <w:pPr>
        <w:pStyle w:val="ListParagraph"/>
        <w:numPr>
          <w:ilvl w:val="0"/>
          <w:numId w:val="17"/>
        </w:numPr>
        <w:rPr>
          <w:rFonts w:ascii="Calibri" w:hAnsi="Calibri" w:cs="Arial"/>
        </w:rPr>
      </w:pPr>
      <w:r w:rsidRPr="00440514">
        <w:rPr>
          <w:rFonts w:ascii="Calibri" w:hAnsi="Calibri" w:cs="Arial"/>
        </w:rPr>
        <w:t>More time has been scheduled for planning from Iteration 3 onwards.</w:t>
      </w:r>
    </w:p>
    <w:p w14:paraId="1667E358" w14:textId="29FA14E4" w:rsidR="00601699" w:rsidRDefault="00A60F8E" w:rsidP="00601699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Application Showcase</w:t>
      </w:r>
      <w:bookmarkStart w:id="0" w:name="_GoBack"/>
      <w:bookmarkEnd w:id="0"/>
    </w:p>
    <w:p w14:paraId="31AE5237" w14:textId="1F5C4B7F" w:rsidR="00601699" w:rsidRPr="00601699" w:rsidRDefault="00601699" w:rsidP="00601699">
      <w:pPr>
        <w:rPr>
          <w:rFonts w:ascii="Calibri" w:hAnsi="Calibri" w:cs="Arial"/>
        </w:rPr>
      </w:pPr>
      <w:r>
        <w:rPr>
          <w:rFonts w:ascii="Calibri" w:hAnsi="Calibri" w:cs="Arial"/>
        </w:rPr>
        <w:t>Supervisor asked to see the application and review through certain functions. Smartphone overuse needs to display time  in seconds instead of just hours.</w:t>
      </w:r>
    </w:p>
    <w:p w14:paraId="05FDCB56" w14:textId="00BF1E81" w:rsidR="00440514" w:rsidRDefault="00440514" w:rsidP="00887336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Clarifications</w:t>
      </w:r>
    </w:p>
    <w:p w14:paraId="0D84F671" w14:textId="77777777" w:rsidR="00440514" w:rsidRDefault="00440514" w:rsidP="00440514">
      <w:pPr>
        <w:rPr>
          <w:rFonts w:ascii="Calibri" w:hAnsi="Calibri" w:cs="Arial"/>
        </w:rPr>
      </w:pPr>
      <w:r>
        <w:rPr>
          <w:rFonts w:ascii="Calibri" w:hAnsi="Calibri" w:cs="Arial"/>
        </w:rPr>
        <w:t>The following clarifications were made with supervisor:</w:t>
      </w:r>
    </w:p>
    <w:p w14:paraId="7DA344E2" w14:textId="30E02304" w:rsidR="00440514" w:rsidRDefault="00440514" w:rsidP="00440514">
      <w:pPr>
        <w:pStyle w:val="ListParagraph"/>
        <w:numPr>
          <w:ilvl w:val="0"/>
          <w:numId w:val="16"/>
        </w:numPr>
        <w:rPr>
          <w:rFonts w:ascii="Calibri" w:hAnsi="Calibri" w:cs="Arial"/>
        </w:rPr>
      </w:pPr>
      <w:r w:rsidRPr="00440514">
        <w:rPr>
          <w:rFonts w:ascii="Calibri" w:hAnsi="Calibri" w:cs="Arial"/>
        </w:rPr>
        <w:t>We are allowed to test locally first for regression testing before conducting testing on OpenShift</w:t>
      </w:r>
    </w:p>
    <w:p w14:paraId="5CA76846" w14:textId="0391A472" w:rsidR="00440514" w:rsidRDefault="00440514" w:rsidP="00440514">
      <w:pPr>
        <w:pStyle w:val="ListParagraph"/>
        <w:numPr>
          <w:ilvl w:val="0"/>
          <w:numId w:val="16"/>
        </w:numPr>
        <w:rPr>
          <w:rFonts w:ascii="Calibri" w:hAnsi="Calibri" w:cs="Arial"/>
        </w:rPr>
      </w:pPr>
      <w:r>
        <w:rPr>
          <w:rFonts w:ascii="Calibri" w:hAnsi="Calibri" w:cs="Arial"/>
        </w:rPr>
        <w:t>If any bugs are detected during regression testing on Openshift and the testing has been scheduled as a PP Session, we are allowed to fix the b</w:t>
      </w:r>
      <w:r w:rsidR="00F86B59">
        <w:rPr>
          <w:rFonts w:ascii="Calibri" w:hAnsi="Calibri" w:cs="Arial"/>
        </w:rPr>
        <w:t>ug immediately. However, bug mus</w:t>
      </w:r>
      <w:r>
        <w:rPr>
          <w:rFonts w:ascii="Calibri" w:hAnsi="Calibri" w:cs="Arial"/>
        </w:rPr>
        <w:t>t be logged down on bug log.</w:t>
      </w:r>
    </w:p>
    <w:p w14:paraId="692FA13D" w14:textId="055E6D61" w:rsidR="00440514" w:rsidRDefault="00440514" w:rsidP="00440514">
      <w:pPr>
        <w:pStyle w:val="ListParagraph"/>
        <w:numPr>
          <w:ilvl w:val="0"/>
          <w:numId w:val="16"/>
        </w:numPr>
        <w:rPr>
          <w:rFonts w:ascii="Calibri" w:hAnsi="Calibri" w:cs="Arial"/>
        </w:rPr>
      </w:pPr>
      <w:r>
        <w:rPr>
          <w:rFonts w:ascii="Calibri" w:hAnsi="Calibri" w:cs="Arial"/>
        </w:rPr>
        <w:t>We are allowed to carry out code refactoring/ code clean</w:t>
      </w:r>
      <w:r w:rsidR="00F86B59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up if time permits</w:t>
      </w:r>
    </w:p>
    <w:p w14:paraId="156DBBC3" w14:textId="77777777" w:rsidR="00440514" w:rsidRPr="00440514" w:rsidRDefault="00440514" w:rsidP="00440514">
      <w:pPr>
        <w:rPr>
          <w:rFonts w:ascii="Calibri" w:hAnsi="Calibri" w:cs="Arial"/>
        </w:rPr>
      </w:pPr>
    </w:p>
    <w:p w14:paraId="0F5F5FD3" w14:textId="77777777" w:rsidR="00984150" w:rsidRDefault="00984150" w:rsidP="005D63DA"/>
    <w:p w14:paraId="58EBD37A" w14:textId="62180652" w:rsidR="006C1CC2" w:rsidRPr="00024AD4" w:rsidRDefault="006C1CC2" w:rsidP="006C1CC2">
      <w:pPr>
        <w:rPr>
          <w:rFonts w:cs="Arial"/>
          <w:szCs w:val="20"/>
        </w:rPr>
      </w:pPr>
      <w:r w:rsidRPr="00024AD4">
        <w:rPr>
          <w:rFonts w:cs="Arial"/>
          <w:szCs w:val="20"/>
        </w:rPr>
        <w:t>T</w:t>
      </w:r>
      <w:r w:rsidR="00601699">
        <w:rPr>
          <w:rFonts w:cs="Arial"/>
          <w:szCs w:val="20"/>
        </w:rPr>
        <w:t>he meeti</w:t>
      </w:r>
      <w:r w:rsidR="00F86B59">
        <w:rPr>
          <w:rFonts w:cs="Arial"/>
          <w:szCs w:val="20"/>
        </w:rPr>
        <w:t>ng was adjourned at 3</w:t>
      </w:r>
      <w:r w:rsidR="00601699">
        <w:rPr>
          <w:rFonts w:cs="Arial"/>
          <w:szCs w:val="20"/>
        </w:rPr>
        <w:t>PM</w:t>
      </w:r>
      <w:r w:rsidRPr="00024AD4">
        <w:rPr>
          <w:rFonts w:cs="Arial"/>
          <w:szCs w:val="20"/>
        </w:rPr>
        <w:t xml:space="preserve">. </w:t>
      </w:r>
    </w:p>
    <w:p w14:paraId="6A1CE781" w14:textId="77777777" w:rsidR="006C1CC2" w:rsidRPr="00024AD4" w:rsidRDefault="006C1CC2" w:rsidP="006C1CC2">
      <w:pPr>
        <w:rPr>
          <w:rFonts w:cs="Arial"/>
          <w:szCs w:val="20"/>
        </w:rPr>
      </w:pPr>
      <w:r w:rsidRPr="00024AD4">
        <w:rPr>
          <w:rFonts w:cs="Arial"/>
          <w:szCs w:val="20"/>
        </w:rPr>
        <w:t>Prepared by,</w:t>
      </w:r>
    </w:p>
    <w:p w14:paraId="71EA2730" w14:textId="77777777" w:rsidR="006C1CC2" w:rsidRPr="00024AD4" w:rsidRDefault="007C4A25" w:rsidP="006C1CC2">
      <w:pPr>
        <w:rPr>
          <w:rFonts w:cs="Arial"/>
          <w:szCs w:val="20"/>
        </w:rPr>
      </w:pPr>
      <w:r>
        <w:rPr>
          <w:rFonts w:cs="Arial"/>
          <w:szCs w:val="20"/>
        </w:rPr>
        <w:t>Remy Ng Zheng Yao</w:t>
      </w:r>
    </w:p>
    <w:p w14:paraId="3EEE48C9" w14:textId="77777777" w:rsidR="006C1CC2" w:rsidRPr="00024AD4" w:rsidRDefault="006C1CC2" w:rsidP="006C1CC2">
      <w:pPr>
        <w:rPr>
          <w:rFonts w:cs="Arial"/>
          <w:szCs w:val="20"/>
        </w:rPr>
      </w:pPr>
      <w:r w:rsidRPr="00024AD4">
        <w:rPr>
          <w:rFonts w:cs="Arial"/>
          <w:szCs w:val="20"/>
        </w:rPr>
        <w:t>Vetted and edited by,</w:t>
      </w:r>
    </w:p>
    <w:p w14:paraId="566B13AC" w14:textId="76044DB3" w:rsidR="006C1CC2" w:rsidRPr="008F3639" w:rsidRDefault="00F86B59" w:rsidP="008F3639">
      <w:p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Yap Swee Lian, Jennifer</w:t>
      </w:r>
    </w:p>
    <w:sectPr w:rsidR="006C1CC2" w:rsidRPr="008F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0D0F"/>
    <w:multiLevelType w:val="hybridMultilevel"/>
    <w:tmpl w:val="CACC956C"/>
    <w:lvl w:ilvl="0" w:tplc="190646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E23A5"/>
    <w:multiLevelType w:val="hybridMultilevel"/>
    <w:tmpl w:val="61AC82A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4276EF"/>
    <w:multiLevelType w:val="hybridMultilevel"/>
    <w:tmpl w:val="2A72BB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740D1"/>
    <w:multiLevelType w:val="hybridMultilevel"/>
    <w:tmpl w:val="B8C619D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FB5061"/>
    <w:multiLevelType w:val="hybridMultilevel"/>
    <w:tmpl w:val="E3DE65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B4785"/>
    <w:multiLevelType w:val="hybridMultilevel"/>
    <w:tmpl w:val="CC209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B61ED"/>
    <w:multiLevelType w:val="hybridMultilevel"/>
    <w:tmpl w:val="3B7A05B0"/>
    <w:lvl w:ilvl="0" w:tplc="2254543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63D0A"/>
    <w:multiLevelType w:val="hybridMultilevel"/>
    <w:tmpl w:val="51CC96A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50190A"/>
    <w:multiLevelType w:val="hybridMultilevel"/>
    <w:tmpl w:val="536A6242"/>
    <w:lvl w:ilvl="0" w:tplc="B888E8A2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242E63"/>
    <w:multiLevelType w:val="hybridMultilevel"/>
    <w:tmpl w:val="95D21CC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E0E38B7"/>
    <w:multiLevelType w:val="hybridMultilevel"/>
    <w:tmpl w:val="26FCD754"/>
    <w:lvl w:ilvl="0" w:tplc="FF1ECF1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324DD"/>
    <w:multiLevelType w:val="hybridMultilevel"/>
    <w:tmpl w:val="1F1280D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7C6541A"/>
    <w:multiLevelType w:val="hybridMultilevel"/>
    <w:tmpl w:val="A69E9B76"/>
    <w:lvl w:ilvl="0" w:tplc="F4002DD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932CF"/>
    <w:multiLevelType w:val="hybridMultilevel"/>
    <w:tmpl w:val="A47CDCE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0374D8"/>
    <w:multiLevelType w:val="hybridMultilevel"/>
    <w:tmpl w:val="7DBC1AA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083152C"/>
    <w:multiLevelType w:val="hybridMultilevel"/>
    <w:tmpl w:val="12A0022A"/>
    <w:lvl w:ilvl="0" w:tplc="3444617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262ADE"/>
    <w:multiLevelType w:val="hybridMultilevel"/>
    <w:tmpl w:val="FB30F33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9"/>
  </w:num>
  <w:num w:numId="5">
    <w:abstractNumId w:val="3"/>
  </w:num>
  <w:num w:numId="6">
    <w:abstractNumId w:val="2"/>
  </w:num>
  <w:num w:numId="7">
    <w:abstractNumId w:val="11"/>
  </w:num>
  <w:num w:numId="8">
    <w:abstractNumId w:val="7"/>
  </w:num>
  <w:num w:numId="9">
    <w:abstractNumId w:val="14"/>
  </w:num>
  <w:num w:numId="10">
    <w:abstractNumId w:val="13"/>
  </w:num>
  <w:num w:numId="11">
    <w:abstractNumId w:val="16"/>
  </w:num>
  <w:num w:numId="12">
    <w:abstractNumId w:val="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5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AF"/>
    <w:rsid w:val="00014086"/>
    <w:rsid w:val="000140A0"/>
    <w:rsid w:val="000308A5"/>
    <w:rsid w:val="00054CA4"/>
    <w:rsid w:val="000807F0"/>
    <w:rsid w:val="00086630"/>
    <w:rsid w:val="00096B6E"/>
    <w:rsid w:val="00097726"/>
    <w:rsid w:val="000A0875"/>
    <w:rsid w:val="000A2CBC"/>
    <w:rsid w:val="000A6AEA"/>
    <w:rsid w:val="000B05C3"/>
    <w:rsid w:val="000B5DD2"/>
    <w:rsid w:val="000C1F78"/>
    <w:rsid w:val="000D4EE5"/>
    <w:rsid w:val="000E1893"/>
    <w:rsid w:val="000E5295"/>
    <w:rsid w:val="001423F3"/>
    <w:rsid w:val="0015097D"/>
    <w:rsid w:val="00154408"/>
    <w:rsid w:val="00161E2D"/>
    <w:rsid w:val="001B3EAF"/>
    <w:rsid w:val="001B4293"/>
    <w:rsid w:val="001C2576"/>
    <w:rsid w:val="001C2662"/>
    <w:rsid w:val="001D4A2C"/>
    <w:rsid w:val="001F46E1"/>
    <w:rsid w:val="001F535A"/>
    <w:rsid w:val="00236AE1"/>
    <w:rsid w:val="002B490F"/>
    <w:rsid w:val="002C77B9"/>
    <w:rsid w:val="002D54D2"/>
    <w:rsid w:val="002E25D4"/>
    <w:rsid w:val="002F24B3"/>
    <w:rsid w:val="003025FF"/>
    <w:rsid w:val="00303922"/>
    <w:rsid w:val="003331FB"/>
    <w:rsid w:val="00386DFE"/>
    <w:rsid w:val="003C2842"/>
    <w:rsid w:val="003D5006"/>
    <w:rsid w:val="003E62CD"/>
    <w:rsid w:val="00436F75"/>
    <w:rsid w:val="00440514"/>
    <w:rsid w:val="00445AA6"/>
    <w:rsid w:val="0046322E"/>
    <w:rsid w:val="0046438D"/>
    <w:rsid w:val="004656D0"/>
    <w:rsid w:val="00494717"/>
    <w:rsid w:val="0049549B"/>
    <w:rsid w:val="00495EB1"/>
    <w:rsid w:val="004B4637"/>
    <w:rsid w:val="004D1A45"/>
    <w:rsid w:val="00502CF8"/>
    <w:rsid w:val="00516787"/>
    <w:rsid w:val="00543234"/>
    <w:rsid w:val="00552454"/>
    <w:rsid w:val="0055268A"/>
    <w:rsid w:val="005948AA"/>
    <w:rsid w:val="0059491F"/>
    <w:rsid w:val="005C00AA"/>
    <w:rsid w:val="005D63DA"/>
    <w:rsid w:val="005E28A3"/>
    <w:rsid w:val="00601699"/>
    <w:rsid w:val="00605EC0"/>
    <w:rsid w:val="00627AA1"/>
    <w:rsid w:val="00631D85"/>
    <w:rsid w:val="0067467D"/>
    <w:rsid w:val="0067721C"/>
    <w:rsid w:val="006951BB"/>
    <w:rsid w:val="006C1CC2"/>
    <w:rsid w:val="006E103E"/>
    <w:rsid w:val="006F7217"/>
    <w:rsid w:val="00761E78"/>
    <w:rsid w:val="00765D77"/>
    <w:rsid w:val="00781D79"/>
    <w:rsid w:val="007C4A25"/>
    <w:rsid w:val="007E68BB"/>
    <w:rsid w:val="00814876"/>
    <w:rsid w:val="0083361D"/>
    <w:rsid w:val="0083434B"/>
    <w:rsid w:val="008515AE"/>
    <w:rsid w:val="00861154"/>
    <w:rsid w:val="00887336"/>
    <w:rsid w:val="0089242D"/>
    <w:rsid w:val="008C147D"/>
    <w:rsid w:val="008D50C7"/>
    <w:rsid w:val="008D69A4"/>
    <w:rsid w:val="008F17ED"/>
    <w:rsid w:val="008F3639"/>
    <w:rsid w:val="00945F3E"/>
    <w:rsid w:val="00954940"/>
    <w:rsid w:val="009758F3"/>
    <w:rsid w:val="00984150"/>
    <w:rsid w:val="00991208"/>
    <w:rsid w:val="00993A80"/>
    <w:rsid w:val="009E59C4"/>
    <w:rsid w:val="00A04FD7"/>
    <w:rsid w:val="00A16632"/>
    <w:rsid w:val="00A250C3"/>
    <w:rsid w:val="00A60F8E"/>
    <w:rsid w:val="00A67F09"/>
    <w:rsid w:val="00AD4F8C"/>
    <w:rsid w:val="00B023D9"/>
    <w:rsid w:val="00B33DC8"/>
    <w:rsid w:val="00B80C02"/>
    <w:rsid w:val="00B901C6"/>
    <w:rsid w:val="00BE2D40"/>
    <w:rsid w:val="00C14C70"/>
    <w:rsid w:val="00C23FF1"/>
    <w:rsid w:val="00C447E2"/>
    <w:rsid w:val="00C51F97"/>
    <w:rsid w:val="00C66D31"/>
    <w:rsid w:val="00C85D92"/>
    <w:rsid w:val="00C9058E"/>
    <w:rsid w:val="00C9264E"/>
    <w:rsid w:val="00C96C36"/>
    <w:rsid w:val="00CC2B63"/>
    <w:rsid w:val="00CC59BF"/>
    <w:rsid w:val="00D27FF2"/>
    <w:rsid w:val="00D50615"/>
    <w:rsid w:val="00D9231E"/>
    <w:rsid w:val="00D973B0"/>
    <w:rsid w:val="00DA6BFA"/>
    <w:rsid w:val="00DB04DC"/>
    <w:rsid w:val="00DF320B"/>
    <w:rsid w:val="00E21C9D"/>
    <w:rsid w:val="00E258C1"/>
    <w:rsid w:val="00E60383"/>
    <w:rsid w:val="00E63D15"/>
    <w:rsid w:val="00E81938"/>
    <w:rsid w:val="00E83C6E"/>
    <w:rsid w:val="00E85D35"/>
    <w:rsid w:val="00EA48DA"/>
    <w:rsid w:val="00EC4A2C"/>
    <w:rsid w:val="00ED3D70"/>
    <w:rsid w:val="00ED597F"/>
    <w:rsid w:val="00ED73E4"/>
    <w:rsid w:val="00F1455C"/>
    <w:rsid w:val="00F253D6"/>
    <w:rsid w:val="00F52E93"/>
    <w:rsid w:val="00F62AE5"/>
    <w:rsid w:val="00F86B59"/>
    <w:rsid w:val="00FC2B25"/>
    <w:rsid w:val="00FC6201"/>
    <w:rsid w:val="00FD3CFB"/>
    <w:rsid w:val="00FE4755"/>
    <w:rsid w:val="00FF50BA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3F48"/>
  <w15:chartTrackingRefBased/>
  <w15:docId w15:val="{ADF59301-41D2-4D9A-8926-DF49F067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EAF"/>
    <w:pPr>
      <w:ind w:left="720"/>
      <w:contextualSpacing/>
    </w:pPr>
  </w:style>
  <w:style w:type="table" w:styleId="TableGrid">
    <w:name w:val="Table Grid"/>
    <w:basedOn w:val="TableNormal"/>
    <w:uiPriority w:val="39"/>
    <w:rsid w:val="00D92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C1CC2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yap</dc:creator>
  <cp:keywords/>
  <dc:description/>
  <cp:lastModifiedBy>Remy NG Zheng Yao</cp:lastModifiedBy>
  <cp:revision>4</cp:revision>
  <dcterms:created xsi:type="dcterms:W3CDTF">2015-10-14T08:14:00Z</dcterms:created>
  <dcterms:modified xsi:type="dcterms:W3CDTF">2015-10-14T08:23:00Z</dcterms:modified>
</cp:coreProperties>
</file>