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DINOSAUR HUNTER</w:t>
        <w:br/>
      </w:r>
      <w:r>
        <w:rPr>
          <w:b/>
          <w:bCs/>
          <w:sz w:val="24"/>
          <w:szCs w:val="24"/>
        </w:rPr>
        <w:t>DEV GUIDE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ENGINE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Dinosaur Hunter is developed in Unreal Engine, v. 4.18.3.  To run Unreal, one must install the Epic Games Launcher, which can be found here: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https://www.unrealengine.com/download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Once the installation of Epic Games is complete, open Epic Games and select Unreal Engine.</w:t>
      </w:r>
    </w:p>
    <w:p>
      <w:pPr>
        <w:pStyle w:val="Normal"/>
        <w:ind w:left="360" w:right="0" w:hanging="0"/>
        <w:rPr/>
      </w:pPr>
      <w:r>
        <w:rPr/>
        <w:t>Unreal Engine can also be built from source on Linux machines, full instructions can be found here:</w:t>
      </w:r>
    </w:p>
    <w:p>
      <w:pPr>
        <w:pStyle w:val="Normal"/>
        <w:ind w:left="360" w:right="0" w:hanging="0"/>
        <w:rPr/>
      </w:pPr>
      <w:r>
        <w:rPr/>
        <w:t>https://wiki.unrealengine.com/Building_On_Linux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REPOSITORY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Once Unreal is installed, our game's repository can be cloned or downloaded from</w:t>
      </w:r>
    </w:p>
    <w:p>
      <w:pPr>
        <w:pStyle w:val="Normal"/>
        <w:ind w:left="360" w:right="0" w:hanging="0"/>
        <w:rPr/>
      </w:pPr>
      <w:r>
        <w:rPr/>
        <w:t>https://github.com/atwo6777/Team4Game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Once the Engine and repository are both downloaded, you can open the "Team4Game.uproject" in order to open the game in the Unreal Editor.  From here go to File &gt; Generate Visual Studio Code; this will add a new Visual Studio C++ Project file in the root folder, which can be opened in Visual Studio.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133</Words>
  <CharactersWithSpaces>751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2018-04-09T21:03:56Z</dcterms:created>
  <dc:creator/>
  <dc:description/>
  <dc:language>en-US</dc:language>
  <cp:lastModifiedBy/>
  <dcterms:modified xsi:type="dcterms:W3CDTF">2018-04-09T21:05:55Z</dcterms:modified>
  <cp:revision>2</cp:revision>
  <dc:subject/>
  <dc:title/>
</cp:coreProperties>
</file>