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2D06" w:rsidRDefault="00962D06" w:rsidP="00962D06">
      <w:pPr>
        <w:pStyle w:val="Heading2"/>
      </w:pPr>
      <w:r>
        <w:t>Angelic Conflict, Our Position in Christ</w:t>
      </w:r>
    </w:p>
    <w:p w:rsidR="00962D06" w:rsidRDefault="00962D06" w:rsidP="00962D06">
      <w:pPr>
        <w:pStyle w:val="NoSpacing"/>
      </w:pPr>
      <w:r>
        <w:t>As a result of the Angelic Conflict and our perfect position in Christ as believers, Church Age believers each have a servant angel who goes with them everywhere. Heb. 1:14.</w:t>
      </w:r>
    </w:p>
    <w:p w:rsidR="00962D06" w:rsidRDefault="00962D06" w:rsidP="00962D06">
      <w:pPr>
        <w:pStyle w:val="Verses"/>
      </w:pPr>
      <w:r w:rsidRPr="001C50FB">
        <w:t>"Are they not all ministering spirits, sent out to render service for the sake of those who will inherit salvation?"  (Hebrews 1:14, NASB)</w:t>
      </w:r>
    </w:p>
    <w:p w:rsidR="00962D06" w:rsidRDefault="00962D06" w:rsidP="00962D06">
      <w:pPr>
        <w:pStyle w:val="NoSpacing"/>
      </w:pPr>
      <w:r>
        <w:t xml:space="preserve">“Ministering spirits” are serving elect angels. “Sent out” is the present passive participle,  passive voice of </w:t>
      </w:r>
      <w:r w:rsidRPr="00CD1335">
        <w:rPr>
          <w:lang w:val="el-GR"/>
        </w:rPr>
        <w:t>α</w:t>
      </w:r>
      <w:r w:rsidRPr="002F3F6A">
        <w:t>̓</w:t>
      </w:r>
      <w:proofErr w:type="spellStart"/>
      <w:r w:rsidRPr="00CD1335">
        <w:rPr>
          <w:lang w:val="el-GR"/>
        </w:rPr>
        <w:t>ποστε</w:t>
      </w:r>
      <w:proofErr w:type="spellEnd"/>
      <w:r w:rsidRPr="002F3F6A">
        <w:t>́</w:t>
      </w:r>
      <w:proofErr w:type="spellStart"/>
      <w:r w:rsidRPr="00CD1335">
        <w:rPr>
          <w:lang w:val="el-GR"/>
        </w:rPr>
        <w:t>λλω</w:t>
      </w:r>
      <w:proofErr w:type="spellEnd"/>
      <w:r>
        <w:t xml:space="preserve"> (</w:t>
      </w:r>
      <w:proofErr w:type="spellStart"/>
      <w:r>
        <w:t>apostello</w:t>
      </w:r>
      <w:proofErr w:type="spellEnd"/>
      <w:r>
        <w:t xml:space="preserve">̄) and means they receive their assignments and are constantly being sent forth, literally. One angel is assigned to each believer at the point of salvation. Believers are already heirs in Jesus Christ, but will enter into a new phase with resurrection bodies. </w:t>
      </w:r>
    </w:p>
    <w:p w:rsidR="00962D06" w:rsidRDefault="00962D06" w:rsidP="00962D06">
      <w:pPr>
        <w:pStyle w:val="NoSpacing"/>
      </w:pPr>
      <w:r>
        <w:t>Jesus Christ must have an inheritance of Church Age believers with whom He cannot be ashamed. Because of positional truth in Jesus Christ, they can never be judged. Rom. 8:1.</w:t>
      </w:r>
    </w:p>
    <w:p w:rsidR="00962D06" w:rsidRDefault="00962D06" w:rsidP="00962D06">
      <w:pPr>
        <w:pStyle w:val="Verses"/>
      </w:pPr>
      <w:r w:rsidRPr="000D3773">
        <w:t>"Therefore there is now no condemnation for those who are in Christ Jesus."  (Romans 8:1, NASB)</w:t>
      </w:r>
    </w:p>
    <w:p w:rsidR="00962D06" w:rsidRDefault="00962D06" w:rsidP="00962D06">
      <w:pPr>
        <w:pStyle w:val="NoSpacing"/>
      </w:pPr>
      <w:r>
        <w:t>Church Age believers have the life of God which causes no embarrassment. They have the absolute righteousness of God through union with Christ. God will never be ashamed of us positionally. Therefore, God the Father loves us with the same amount of love that He loves His Son and we are accepted because we are in union with Jesus Christ. 2 Cor. 5:17.</w:t>
      </w:r>
    </w:p>
    <w:p w:rsidR="00962D06" w:rsidRDefault="00962D06" w:rsidP="00962D06">
      <w:pPr>
        <w:pStyle w:val="Verses"/>
      </w:pPr>
      <w:r w:rsidRPr="000D3773">
        <w:t>"Therefore if anyone is in Christ, he is a new creature; the old things passed away; behold, new things have come."  (2 Corinthians 5:17, NASB)</w:t>
      </w:r>
    </w:p>
    <w:p w:rsidR="00962D06" w:rsidRDefault="00962D06" w:rsidP="00962D06">
      <w:pPr>
        <w:pStyle w:val="NoSpacing"/>
      </w:pPr>
      <w:r>
        <w:t xml:space="preserve">So whatever we are experientially, positionally we all have the same situation, we are superior to angels. We are His inheritance forever. We are a part of the double portion. We are causing Satan and the demons to gnash their teeth, have hangovers and double triple headaches and all the rest of it, simply because of nothing we have done, but what Jesus Christ did for us through the grace of God. Orientation to the plan of God, orientation to the grace of God begins with Positional Truth. If you do not understand Positional Truth, you cannot orient to the plan of God. See category on </w:t>
      </w:r>
      <w:hyperlink w:anchor="_Positional_Truth" w:history="1">
        <w:r w:rsidRPr="00CD1335">
          <w:rPr>
            <w:rStyle w:val="Hyperlink"/>
          </w:rPr>
          <w:t>Positional Truth</w:t>
        </w:r>
      </w:hyperlink>
      <w:r>
        <w: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68FD" w:rsidRDefault="006368FD" w:rsidP="00F560D9">
      <w:r>
        <w:separator/>
      </w:r>
    </w:p>
  </w:endnote>
  <w:endnote w:type="continuationSeparator" w:id="0">
    <w:p w:rsidR="006368FD" w:rsidRDefault="006368F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B7F7C">
      <w:rPr>
        <w:noProof/>
        <w:color w:val="000000" w:themeColor="text1"/>
        <w:sz w:val="20"/>
        <w:szCs w:val="20"/>
      </w:rPr>
      <w:t>Angelic Conflict, Our Position in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68FD" w:rsidRDefault="006368FD" w:rsidP="00F560D9">
      <w:r>
        <w:separator/>
      </w:r>
    </w:p>
  </w:footnote>
  <w:footnote w:type="continuationSeparator" w:id="0">
    <w:p w:rsidR="006368FD" w:rsidRDefault="006368F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B7F7C"/>
    <w:rsid w:val="00111F64"/>
    <w:rsid w:val="001670A4"/>
    <w:rsid w:val="001C1166"/>
    <w:rsid w:val="001D1F47"/>
    <w:rsid w:val="00274343"/>
    <w:rsid w:val="00456C97"/>
    <w:rsid w:val="0062202C"/>
    <w:rsid w:val="006368FD"/>
    <w:rsid w:val="00666698"/>
    <w:rsid w:val="00673BF7"/>
    <w:rsid w:val="006A1A1C"/>
    <w:rsid w:val="007F65D9"/>
    <w:rsid w:val="008077C6"/>
    <w:rsid w:val="00850CAA"/>
    <w:rsid w:val="008B41AF"/>
    <w:rsid w:val="008B44F5"/>
    <w:rsid w:val="008B48E2"/>
    <w:rsid w:val="00962D06"/>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2025-06-17T16:45:00Z</dcterms:created>
  <dcterms:modified xsi:type="dcterms:W3CDTF">2025-06-17T16:45:00Z</dcterms:modified>
</cp:coreProperties>
</file>