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7534" w:rsidRDefault="00F17534" w:rsidP="00F17534">
      <w:pPr>
        <w:pStyle w:val="Heading2"/>
      </w:pPr>
      <w:r>
        <w:t>Angelic Conflict, Two Stages</w:t>
      </w:r>
    </w:p>
    <w:p w:rsidR="00F17534" w:rsidRDefault="00F17534" w:rsidP="00F17534">
      <w:pPr>
        <w:pStyle w:val="NoSpacing"/>
      </w:pPr>
      <w:r w:rsidRPr="00261E4F">
        <w:t>T</w:t>
      </w:r>
      <w:r>
        <w:t>here are t</w:t>
      </w:r>
      <w:r w:rsidRPr="00261E4F">
        <w:t>wo stages in the Angelic Conflict</w:t>
      </w:r>
      <w:r>
        <w:t xml:space="preserve"> – The First Advent of Jesus Christ and His Second Advent.</w:t>
      </w:r>
    </w:p>
    <w:p w:rsidR="00F17534" w:rsidRDefault="00F17534" w:rsidP="00F17534">
      <w:pPr>
        <w:pStyle w:val="NoSpacing"/>
      </w:pPr>
      <w:r>
        <w:t xml:space="preserve">The First Advent of Jesus Christ was our Lord’s arrival on earth to take on the form of humanity, to remain sinless in His humanity, to go to the Cross and then die spiritually for the sins of all mankind, to die physically by giving up His human spirit, to be resurrected, to ascend, and to be seated in session in the highest place of honor at the right hand of God the Father in the throne room of heaven. In the First Advent, Christ won the strategic victory in the Angelic Conflict. </w:t>
      </w:r>
    </w:p>
    <w:p w:rsidR="00F17534" w:rsidRDefault="00F17534" w:rsidP="00F17534">
      <w:pPr>
        <w:pStyle w:val="NoSpacing"/>
      </w:pPr>
      <w:r>
        <w:t>At the Second Advent</w:t>
      </w:r>
      <w:r w:rsidRPr="006B41C7">
        <w:t xml:space="preserve"> </w:t>
      </w:r>
      <w:r>
        <w:t>of Jesus Christ, He executes that victory and removes Satan and all operative demons/fallen angels from the earth. The Second Advent will involve His physical return to the earth with all Church Age believers in their resurrection bodies to prepare the earth for the establishment of His 1,000 year Millennial Kingdom on earth.</w:t>
      </w:r>
    </w:p>
    <w:p w:rsidR="00F17534" w:rsidRDefault="00F17534" w:rsidP="00F17534">
      <w:pPr>
        <w:pStyle w:val="NoSpacing"/>
      </w:pPr>
      <w:r>
        <w:t xml:space="preserve">At the end of Hebrews 1:3, Jesus Christ is seated at the right hand of the majesty on high. The aorist tense means at a point in time. He will remain there making His humanity in resurrection body higher than all angels. </w:t>
      </w:r>
    </w:p>
    <w:p w:rsidR="00F17534" w:rsidRDefault="00F17534" w:rsidP="00F17534">
      <w:pPr>
        <w:pStyle w:val="Verses"/>
      </w:pPr>
      <w:r w:rsidRPr="003A0F5D">
        <w:t>"And He is the radiance of His glory and the exact representation of His nature, and upholds all things by the word of His power. When He had made purification of sins, He sat down at the right hand of the Majesty on high,"  (Hebrews 1:3, NASB)</w:t>
      </w:r>
    </w:p>
    <w:p w:rsidR="00F17534" w:rsidRDefault="00F17534" w:rsidP="00F17534">
      <w:pPr>
        <w:pStyle w:val="NoSpacing"/>
      </w:pPr>
      <w:r>
        <w:t>In resurrection body, His humanity became infinitely superior than all angels. His deity was, of course, always perfect and absolute God. When He became superior in His humanity, He received an inheritance on earth that is the Church – the Body of Christ made up of all Church Age believers. Heb. 1:4.</w:t>
      </w:r>
    </w:p>
    <w:p w:rsidR="00F17534" w:rsidRDefault="00F17534" w:rsidP="00F17534">
      <w:pPr>
        <w:pStyle w:val="Verses"/>
      </w:pPr>
      <w:r w:rsidRPr="006B41C7">
        <w:t>"having become as much better than the angels, as He has inherited a more excellent name than they."  (Hebrews 1:4, NASB)</w:t>
      </w:r>
    </w:p>
    <w:p w:rsidR="00F17534" w:rsidRDefault="00F17534" w:rsidP="00F17534">
      <w:pPr>
        <w:pStyle w:val="NoSpacing"/>
      </w:pPr>
      <w:r>
        <w:t xml:space="preserve">At the beginning of His session in the third heaven, His inheritance, the Church, began formation. It is not yet completed. Upon completion, it will be moved to heaven where the Heir is in session. During the Tribulation, at the Judgment Seat of Christ, all Church Age believers’ human good deeds will be burned away during that seven years. This is referred to as purifying the bride of Christ. The Church Age believers in resurrection bodies are cleansed and purified (human good removed and no old sin nature) before they return with Jesus Christ at the Second Advent. </w:t>
      </w:r>
    </w:p>
    <w:p w:rsidR="00F17534" w:rsidRDefault="00F17534" w:rsidP="00F17534">
      <w:pPr>
        <w:pStyle w:val="NoSpacing"/>
      </w:pPr>
      <w:r>
        <w:t xml:space="preserve">Then in Hebrews 1:5, the doctrine of the Hypostatic Union which makes all this possible, undiminished deity linked with the perfect humanity of Christ forever. Jesus Christ will always be the perfect God-Man. </w:t>
      </w:r>
    </w:p>
    <w:p w:rsidR="00F17534" w:rsidRDefault="00F17534" w:rsidP="00F17534">
      <w:pPr>
        <w:pStyle w:val="Verses"/>
      </w:pPr>
      <w:r w:rsidRPr="006B41C7">
        <w:t>"For to which of the angels did He ever say, "YOU ARE MY SON, TODAY I HAVE BEGOTTEN YOU"? And again, "I WILL BE A FATHER TO HIM AND HE SHALL BE A SON TO ME"?"  (Hebrews 1:5, NASB)</w:t>
      </w:r>
    </w:p>
    <w:p w:rsidR="00F17534" w:rsidRDefault="00F17534" w:rsidP="00F17534">
      <w:pPr>
        <w:pStyle w:val="NoSpacing"/>
      </w:pPr>
      <w:r>
        <w:t xml:space="preserve">In at the Second Advent, all demons and Satan will be removed from the earth and cast into the Abyss. When that is completed, there will be a great angelic worship of our triumphant Lord. “And let all the angels of God worship Him” refers to a special worship. Why a special worship? The answer is that at the Second Advent, the Lord Jesus Christ will have defeated and destroyed all of His enemies. At the </w:t>
      </w:r>
      <w:r>
        <w:lastRenderedPageBreak/>
        <w:t>end of the Millennium, only Satan will be allowed to return to earth for a short last attempt to overthrow the kingdom of Jesus Christ. He will utterly fail and will be cast into the Lake of Fire.</w:t>
      </w:r>
      <w:r w:rsidRPr="006D307A">
        <w:t xml:space="preserve"> </w:t>
      </w:r>
      <w:r>
        <w:t>Rev 20:10.</w:t>
      </w:r>
    </w:p>
    <w:p w:rsidR="00F17534" w:rsidRDefault="00F17534" w:rsidP="00F17534">
      <w:pPr>
        <w:pStyle w:val="Verses"/>
      </w:pPr>
      <w:r w:rsidRPr="00630501">
        <w:t>"And the devil who deceived them was thrown into the lake of fire and brimstone, where the beast and the false prophet are also; and they will be tormented day and night forever and ever."  (Revelation 20:10,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6027" w:rsidRDefault="00376027" w:rsidP="00F560D9">
      <w:r>
        <w:separator/>
      </w:r>
    </w:p>
  </w:endnote>
  <w:endnote w:type="continuationSeparator" w:id="0">
    <w:p w:rsidR="00376027" w:rsidRDefault="0037602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D5B85">
      <w:rPr>
        <w:noProof/>
        <w:color w:val="000000" w:themeColor="text1"/>
        <w:sz w:val="20"/>
        <w:szCs w:val="20"/>
      </w:rPr>
      <w:t>Angelic Conflict, Two Stages.docx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6027" w:rsidRDefault="00376027" w:rsidP="00F560D9">
      <w:r>
        <w:separator/>
      </w:r>
    </w:p>
  </w:footnote>
  <w:footnote w:type="continuationSeparator" w:id="0">
    <w:p w:rsidR="00376027" w:rsidRDefault="0037602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376027"/>
    <w:rsid w:val="00456C97"/>
    <w:rsid w:val="004D5B85"/>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AD3B93"/>
    <w:rsid w:val="00B42B64"/>
    <w:rsid w:val="00C5378A"/>
    <w:rsid w:val="00D8591B"/>
    <w:rsid w:val="00DA2EDB"/>
    <w:rsid w:val="00DE0AA1"/>
    <w:rsid w:val="00E040D7"/>
    <w:rsid w:val="00E1427E"/>
    <w:rsid w:val="00EE7DA3"/>
    <w:rsid w:val="00F17534"/>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2025-06-16T16:34:00Z</cp:lastPrinted>
  <dcterms:created xsi:type="dcterms:W3CDTF">2025-06-16T16:34:00Z</dcterms:created>
  <dcterms:modified xsi:type="dcterms:W3CDTF">2025-06-16T16:34:00Z</dcterms:modified>
</cp:coreProperties>
</file>