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C9A9A" w14:textId="77777777" w:rsidR="00A22F87" w:rsidRPr="00E1427E" w:rsidRDefault="00A22F87" w:rsidP="00E1427E">
      <w:pPr>
        <w:pStyle w:val="Heading2"/>
      </w:pPr>
      <w:r w:rsidRPr="00E1427E">
        <w:t>Abomination of Desolation</w:t>
      </w:r>
    </w:p>
    <w:p w14:paraId="5E73D212" w14:textId="77777777" w:rsidR="00F560D9" w:rsidRDefault="00F560D9" w:rsidP="00F560D9">
      <w:pPr>
        <w:pStyle w:val="NoSpacing"/>
      </w:pPr>
      <w:r>
        <w:t xml:space="preserve">The Abomination of Desolation will be the statue of the Dictator of the Revived Roman Empire (also known as the Beast, the king of the West, and the First Beast) in the Tribulation. Matthew 24:15-16 and Mark 13:14 use the placing of the statue as a warning to the Jews to flee Jerusalem immediately for the mountains. </w:t>
      </w:r>
    </w:p>
    <w:p w14:paraId="1C4EEB5C" w14:textId="77777777" w:rsidR="00F560D9" w:rsidRDefault="00F560D9" w:rsidP="00F560D9">
      <w:pPr>
        <w:pStyle w:val="Verses"/>
      </w:pPr>
      <w:r w:rsidRPr="00F43C6C">
        <w:t>""Therefore when you see the ABOMINATION OF DESOLATION which was spoken of through Daniel the prophet, standing in the holy place (let the reader understand), then those who are in Judea must flee to the mountains."  (Matthew 24:15-16, NASB)</w:t>
      </w:r>
    </w:p>
    <w:p w14:paraId="1AA7F4B4" w14:textId="77777777" w:rsidR="00F560D9" w:rsidRDefault="00F560D9" w:rsidP="00F560D9">
      <w:pPr>
        <w:pStyle w:val="Verses"/>
      </w:pPr>
      <w:r w:rsidRPr="00D57537">
        <w:t>""But when you see the ABOMINATION OF DESOLATION standing where it should not be (let the reader understand), then those who are in Judea must flee to the mountains."  (Mark 13:14, NASB)</w:t>
      </w:r>
    </w:p>
    <w:p w14:paraId="38634D6C" w14:textId="77777777" w:rsidR="00F560D9" w:rsidRDefault="00F560D9" w:rsidP="00F560D9">
      <w:pPr>
        <w:pStyle w:val="NoSpacing"/>
      </w:pPr>
      <w:r>
        <w:t xml:space="preserve">Daniel prophesied that the Abomination of Desolation would occur in the Tribulation and would stand for 1,290 days or three and one-half years. Dan. 11:31; Dan. 12:11. </w:t>
      </w:r>
    </w:p>
    <w:p w14:paraId="549DEC45" w14:textId="77777777" w:rsidR="00F560D9" w:rsidRDefault="00F560D9" w:rsidP="00F560D9">
      <w:pPr>
        <w:pStyle w:val="Verses"/>
      </w:pPr>
      <w:r w:rsidRPr="00704628">
        <w:t>""Forces from him will arise, desecrate the sanctuary fortress, and do away with the regular sacrifice. And they will set up the abomination of desolation."  (Daniel 11:31, NASB)</w:t>
      </w:r>
    </w:p>
    <w:p w14:paraId="497DEA35" w14:textId="77777777" w:rsidR="00F560D9" w:rsidRDefault="00F560D9" w:rsidP="00F560D9">
      <w:pPr>
        <w:pStyle w:val="Verses"/>
      </w:pPr>
      <w:r w:rsidRPr="00704628">
        <w:t>""From the time that the regular sacrifice is abolished and the abomination of desolation is set up, there will be 1,290 days."  (Daniel 12:11, NASB)</w:t>
      </w:r>
    </w:p>
    <w:p w14:paraId="7E8ED69B" w14:textId="77777777" w:rsidR="00F560D9" w:rsidRDefault="00F560D9" w:rsidP="00F560D9">
      <w:pPr>
        <w:pStyle w:val="NoSpacing"/>
      </w:pPr>
      <w:r>
        <w:t>The reason for the placing of the statue in the temple in Jerusalem will be part of an alliance between the two dictators, the Dictator of the Revived Roman Empire and the Dictator of Palestine both of whom will be demon possessed. The statue will be erected for the “protection” of Palestine during the first half of the Tribulation. Dan. 9:27;</w:t>
      </w:r>
      <w:r w:rsidRPr="00C0633A">
        <w:t xml:space="preserve"> </w:t>
      </w:r>
      <w:r>
        <w:t>Rev. 13:2; Rev. 13:11-12.</w:t>
      </w:r>
    </w:p>
    <w:p w14:paraId="48CBF2F7" w14:textId="77777777" w:rsidR="00F560D9" w:rsidRDefault="00F560D9" w:rsidP="00F560D9">
      <w:pPr>
        <w:pStyle w:val="Verses"/>
      </w:pPr>
      <w:r w:rsidRPr="00C0633A">
        <w:t>""And he will make a firm covenant with the many for one week, but in the middle of the week he will put a stop to sacrifice and grain offering; and on the wing of abominations will come one who makes desolate, even until a complete destruction, one that is decreed, is poured out on the one who makes desolate.""  (Daniel 9:27, NASB)</w:t>
      </w:r>
    </w:p>
    <w:p w14:paraId="5334D4E8" w14:textId="77777777" w:rsidR="00F560D9" w:rsidRDefault="00F560D9" w:rsidP="00F560D9">
      <w:pPr>
        <w:pStyle w:val="Verses"/>
      </w:pPr>
      <w:r w:rsidRPr="00C0633A">
        <w:t>"And the beast which I saw was like a leopard, and his feet were like those of a bear, and his mouth like the mouth of a lion. And the dragon gave him his power and his throne and great authority."  (Revelation 13:2, NASB)</w:t>
      </w:r>
    </w:p>
    <w:p w14:paraId="2CD8A6B1" w14:textId="77777777" w:rsidR="00F560D9" w:rsidRDefault="00F560D9" w:rsidP="00F560D9">
      <w:pPr>
        <w:pStyle w:val="Verses"/>
      </w:pPr>
      <w:r w:rsidRPr="00C0633A">
        <w:t>"Then I saw another beast coming up out of the earth; and he had two horns like a lamb and he spoke as a dragon. He exercises all the authority of the first beast in his presence. And he makes the earth and those who dwell in it to worship the first beast, whose fatal wound was healed."  (Revelation 13:11-12, NASB)</w:t>
      </w:r>
    </w:p>
    <w:p w14:paraId="0E7FA90C" w14:textId="39370CF2" w:rsidR="00F560D9" w:rsidRDefault="00F560D9" w:rsidP="00F560D9">
      <w:pPr>
        <w:pStyle w:val="NoSpacing"/>
      </w:pPr>
      <w:r>
        <w:t>The Dictator of Palestine will have power to give life to the image. The demon will go into the statue and the statue will begin talking.</w:t>
      </w:r>
      <w:r w:rsidRPr="00A2667C">
        <w:t xml:space="preserve"> </w:t>
      </w:r>
      <w:r>
        <w:t xml:space="preserve">There will be death for those who do not worship the image of the Beast. Rev. 13:15. See category on </w:t>
      </w:r>
      <w:hyperlink r:id="rId7" w:history="1">
        <w:r w:rsidR="00685544" w:rsidRPr="00685544">
          <w:rPr>
            <w:rStyle w:val="Hyperlink"/>
          </w:rPr>
          <w:t>The Mark of the</w:t>
        </w:r>
        <w:r w:rsidR="00685544" w:rsidRPr="00685544">
          <w:rPr>
            <w:rStyle w:val="Hyperlink"/>
          </w:rPr>
          <w:t xml:space="preserve"> </w:t>
        </w:r>
        <w:r w:rsidR="00685544" w:rsidRPr="00685544">
          <w:rPr>
            <w:rStyle w:val="Hyperlink"/>
          </w:rPr>
          <w:t>Beast</w:t>
        </w:r>
      </w:hyperlink>
      <w:r w:rsidR="00761107">
        <w:t>.</w:t>
      </w:r>
    </w:p>
    <w:p w14:paraId="5284F58B" w14:textId="77777777" w:rsidR="00F560D9" w:rsidRPr="00E80FFB" w:rsidRDefault="00F560D9" w:rsidP="00F560D9">
      <w:pPr>
        <w:pStyle w:val="Verses"/>
      </w:pPr>
      <w:r w:rsidRPr="00C0633A">
        <w:t>"And it was given to him to give breath to the image of the beast, so that the image of the beast would even speak and cause as many as do not worship the image of the beast to be killed."  (Revelation 13:15, NASB)</w:t>
      </w:r>
    </w:p>
    <w:p w14:paraId="51CCBA93"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0D0F11" w14:textId="77777777" w:rsidR="007E79D0" w:rsidRDefault="007E79D0" w:rsidP="00F560D9">
      <w:r>
        <w:separator/>
      </w:r>
    </w:p>
  </w:endnote>
  <w:endnote w:type="continuationSeparator" w:id="0">
    <w:p w14:paraId="427F273D" w14:textId="77777777" w:rsidR="007E79D0" w:rsidRDefault="007E79D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B27664"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7DB258F" wp14:editId="2D3CCB26">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4748051" w14:textId="0D807DB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0114A">
      <w:rPr>
        <w:noProof/>
        <w:color w:val="000000" w:themeColor="text1"/>
        <w:sz w:val="20"/>
        <w:szCs w:val="20"/>
      </w:rPr>
      <w:t>Abomination of Desolation.docx</w:t>
    </w:r>
    <w:r>
      <w:rPr>
        <w:color w:val="000000" w:themeColor="text1"/>
        <w:sz w:val="20"/>
        <w:szCs w:val="20"/>
      </w:rPr>
      <w:fldChar w:fldCharType="end"/>
    </w:r>
  </w:p>
  <w:p w14:paraId="646B80C9"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A846B8" w14:textId="77777777" w:rsidR="007E79D0" w:rsidRDefault="007E79D0" w:rsidP="00F560D9">
      <w:r>
        <w:separator/>
      </w:r>
    </w:p>
  </w:footnote>
  <w:footnote w:type="continuationSeparator" w:id="0">
    <w:p w14:paraId="7B6E0669" w14:textId="77777777" w:rsidR="007E79D0" w:rsidRDefault="007E79D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BFE08"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0328775" wp14:editId="3D83798F">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FBD525F"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3685F"/>
    <w:rsid w:val="001670A4"/>
    <w:rsid w:val="001C1166"/>
    <w:rsid w:val="001D1F47"/>
    <w:rsid w:val="00274343"/>
    <w:rsid w:val="00456C97"/>
    <w:rsid w:val="0062202C"/>
    <w:rsid w:val="00666698"/>
    <w:rsid w:val="00685544"/>
    <w:rsid w:val="00761107"/>
    <w:rsid w:val="007E79D0"/>
    <w:rsid w:val="007F0D26"/>
    <w:rsid w:val="007F65D9"/>
    <w:rsid w:val="008077C6"/>
    <w:rsid w:val="00850CAA"/>
    <w:rsid w:val="008B41AF"/>
    <w:rsid w:val="008B44F5"/>
    <w:rsid w:val="008B48E2"/>
    <w:rsid w:val="009E6EC9"/>
    <w:rsid w:val="00A22F87"/>
    <w:rsid w:val="00A752D3"/>
    <w:rsid w:val="00AA5416"/>
    <w:rsid w:val="00AD09B0"/>
    <w:rsid w:val="00B42B64"/>
    <w:rsid w:val="00C5378A"/>
    <w:rsid w:val="00D8591B"/>
    <w:rsid w:val="00DA2EDB"/>
    <w:rsid w:val="00DE0AA1"/>
    <w:rsid w:val="00E040D7"/>
    <w:rsid w:val="00E1427E"/>
    <w:rsid w:val="00EE7DA3"/>
    <w:rsid w:val="00F0114A"/>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81CB1"/>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M/The%20Mark%20of%20the%20Beas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463</Words>
  <Characters>2644</Characters>
  <Application>Microsoft Office Word</Application>
  <DocSecurity>0</DocSecurity>
  <Lines>22</Lines>
  <Paragraphs>6</Paragraphs>
  <ScaleCrop>false</ScaleCrop>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2025-08-13T23:11:00Z</cp:lastPrinted>
  <dcterms:created xsi:type="dcterms:W3CDTF">2025-08-13T23:11:00Z</dcterms:created>
  <dcterms:modified xsi:type="dcterms:W3CDTF">2025-08-30T22:45:00Z</dcterms:modified>
</cp:coreProperties>
</file>