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790F" w:rsidRPr="00921675" w:rsidRDefault="006D790F" w:rsidP="006D790F">
      <w:pPr>
        <w:pStyle w:val="Heading2"/>
      </w:pPr>
      <w:bookmarkStart w:id="0" w:name="_Maximum_Adversity,_Believer’s_2"/>
      <w:bookmarkEnd w:id="0"/>
      <w:r>
        <w:t>Maximum Adversity, Believer’s T</w:t>
      </w:r>
      <w:r w:rsidRPr="004D1422">
        <w:t>riu</w:t>
      </w:r>
      <w:r>
        <w:t>m</w:t>
      </w:r>
      <w:r w:rsidRPr="004D1422">
        <w:t>ph</w:t>
      </w:r>
      <w:r>
        <w:t xml:space="preserve"> – Part 4</w:t>
      </w:r>
    </w:p>
    <w:p w:rsidR="006D790F" w:rsidRPr="00B05298" w:rsidRDefault="006D790F" w:rsidP="006D790F">
      <w:pPr>
        <w:pStyle w:val="NoSpacing"/>
        <w:rPr>
          <w:b/>
          <w:bCs/>
        </w:rPr>
      </w:pPr>
      <w:proofErr w:type="spellStart"/>
      <w:r>
        <w:rPr>
          <w:b/>
          <w:bCs/>
        </w:rPr>
        <w:t>Ts</w:t>
      </w:r>
      <w:r w:rsidRPr="00B05298">
        <w:rPr>
          <w:b/>
          <w:bCs/>
        </w:rPr>
        <w:t>ad</w:t>
      </w:r>
      <w:r>
        <w:rPr>
          <w:b/>
          <w:bCs/>
        </w:rPr>
        <w:t>h</w:t>
      </w:r>
      <w:r w:rsidRPr="00B05298">
        <w:rPr>
          <w:b/>
          <w:bCs/>
        </w:rPr>
        <w:t>e</w:t>
      </w:r>
      <w:proofErr w:type="spellEnd"/>
      <w:r w:rsidRPr="00B05298">
        <w:rPr>
          <w:b/>
          <w:bCs/>
        </w:rPr>
        <w:t xml:space="preserve"> File</w:t>
      </w:r>
      <w:r>
        <w:rPr>
          <w:b/>
          <w:bCs/>
        </w:rPr>
        <w:t xml:space="preserve"> - </w:t>
      </w:r>
      <w:r w:rsidRPr="00902C45">
        <w:rPr>
          <w:b/>
          <w:bCs/>
        </w:rPr>
        <w:t>Divine Righteousness and Divine Good</w:t>
      </w:r>
    </w:p>
    <w:p w:rsidR="006D790F" w:rsidRDefault="006D790F" w:rsidP="006D790F">
      <w:pPr>
        <w:pStyle w:val="NoSpacing"/>
      </w:pPr>
      <w:r>
        <w:t xml:space="preserve">The Hebrew letter </w:t>
      </w:r>
      <w:proofErr w:type="spellStart"/>
      <w:r>
        <w:t>Tsadhe</w:t>
      </w:r>
      <w:proofErr w:type="spellEnd"/>
      <w:r>
        <w:t xml:space="preserve"> represents a sickle or a reaping hook. This pictures God’s judgment based on God’s righteousness. This is a dissertation on divine righteousness and divine good.</w:t>
      </w:r>
    </w:p>
    <w:p w:rsidR="006D790F" w:rsidRDefault="006D790F" w:rsidP="006D790F">
      <w:pPr>
        <w:pStyle w:val="NoSpacing"/>
      </w:pPr>
      <w:r>
        <w:t xml:space="preserve">In </w:t>
      </w:r>
      <w:r w:rsidRPr="00B25438">
        <w:t xml:space="preserve">Psalms </w:t>
      </w:r>
      <w:r>
        <w:t xml:space="preserve">119:137, “Righteous” is </w:t>
      </w:r>
      <w:r w:rsidRPr="00B005E1">
        <w:rPr>
          <w:rFonts w:ascii="SBL Hebrew" w:hAnsi="SBL Hebrew" w:cs="SBL Hebrew" w:hint="cs"/>
          <w:rtl/>
          <w:lang w:bidi="he-IL"/>
        </w:rPr>
        <w:t>צדּיק</w:t>
      </w:r>
      <w:r>
        <w:rPr>
          <w:lang w:bidi="he-IL"/>
        </w:rPr>
        <w:t xml:space="preserve"> </w:t>
      </w:r>
      <w:r>
        <w:t>(</w:t>
      </w:r>
      <w:proofErr w:type="spellStart"/>
      <w:r>
        <w:t>tsaddı̂yq</w:t>
      </w:r>
      <w:proofErr w:type="spellEnd"/>
      <w:r>
        <w:t xml:space="preserve">) and means </w:t>
      </w:r>
      <w:r w:rsidRPr="002D386E">
        <w:t>just, lawful, righteous</w:t>
      </w:r>
      <w:r>
        <w:t>.</w:t>
      </w:r>
      <w:r w:rsidRPr="00C81DB9">
        <w:t xml:space="preserve"> </w:t>
      </w:r>
      <w:r>
        <w:t>This is only one characteristic of God's essence. The difference between relative righteousness (-R) and God's perfect absolute righteousness (+R) is illustrated by human good versus divine good. His +R and His perfect absolute justice were satisfied at the Cross through the work of Christ and are together called Holiness in Scripture.</w:t>
      </w:r>
    </w:p>
    <w:p w:rsidR="006D790F" w:rsidRDefault="006D790F" w:rsidP="006D790F">
      <w:pPr>
        <w:pStyle w:val="Verses"/>
      </w:pPr>
      <w:r w:rsidRPr="002D386E">
        <w:t>"</w:t>
      </w:r>
      <w:proofErr w:type="spellStart"/>
      <w:r w:rsidRPr="002D386E">
        <w:t>Tsadhe</w:t>
      </w:r>
      <w:proofErr w:type="spellEnd"/>
      <w:r w:rsidRPr="002D386E">
        <w:t>. Righteous are You, O LORD, And upright are Your judgments."  (Psalms 119:137, NASB)</w:t>
      </w:r>
    </w:p>
    <w:p w:rsidR="006D790F" w:rsidRDefault="006D790F" w:rsidP="006D790F">
      <w:pPr>
        <w:pStyle w:val="NoSpacing"/>
      </w:pPr>
      <w:r>
        <w:t>Since they have been satisfied on the Cross, God's love can be turned toward believers and not be not inconsistent with His perfect righteousness and justice. “Upright are Your judgments” means God's justice is perfectly fair. It was not unfair that he was on the death march. The testing was good for him. It was good, so to speak, to bear the yoke in his youth.</w:t>
      </w:r>
      <w:r w:rsidRPr="00B005E1">
        <w:t xml:space="preserve"> </w:t>
      </w:r>
      <w:r>
        <w:t>Rom. 8:28.</w:t>
      </w:r>
    </w:p>
    <w:p w:rsidR="006D790F" w:rsidRDefault="006D790F" w:rsidP="006D790F">
      <w:pPr>
        <w:pStyle w:val="Verses"/>
      </w:pPr>
      <w:r w:rsidRPr="002D386E">
        <w:t>"And we know that God causes all things to work together for good to those who love God, to those who are called according to His purpose."  (Romans 8:28, NASB)</w:t>
      </w:r>
    </w:p>
    <w:p w:rsidR="006D790F" w:rsidRDefault="006D790F" w:rsidP="006D790F">
      <w:pPr>
        <w:pStyle w:val="NoSpacing"/>
      </w:pPr>
      <w:r>
        <w:t xml:space="preserve">In </w:t>
      </w:r>
      <w:r w:rsidRPr="00B25438">
        <w:t xml:space="preserve">Psalms </w:t>
      </w:r>
      <w:r>
        <w:t>119:138, “You have commanded” refers to obedience to the person of Jesus Christ. “Your testimonies” refers to the Old Testament Bible doctrine resulting in occupation with the person of Christ.</w:t>
      </w:r>
    </w:p>
    <w:p w:rsidR="006D790F" w:rsidRDefault="006D790F" w:rsidP="006D790F">
      <w:pPr>
        <w:pStyle w:val="Verses"/>
      </w:pPr>
      <w:r w:rsidRPr="002D386E">
        <w:t>"You have commanded Your testimonies in righteousness And exceeding faithfulness."  (Psalms 119:138, NASB)</w:t>
      </w:r>
    </w:p>
    <w:p w:rsidR="006D790F" w:rsidRDefault="006D790F" w:rsidP="006D790F">
      <w:pPr>
        <w:pStyle w:val="NoSpacing"/>
      </w:pPr>
      <w:r>
        <w:t>“In righteousness” means God's holiness is absolute good and therefore fair. “</w:t>
      </w:r>
      <w:r w:rsidRPr="002D386E">
        <w:t>And exceeding faithfulness</w:t>
      </w:r>
      <w:r>
        <w:t xml:space="preserve">” refers to God's perfect faithfulness in all of His Word and His promises. God doesn’t discipline us in accordance with His Holiness. He administers divine discipline to His believers from His love. He is our Father and we are His children. Discipline to meant to correct those that He loves. </w:t>
      </w:r>
      <w:r w:rsidRPr="00C81DB9">
        <w:t>Heb</w:t>
      </w:r>
      <w:r>
        <w:t>.</w:t>
      </w:r>
      <w:r w:rsidRPr="00C81DB9">
        <w:t xml:space="preserve"> 12:6</w:t>
      </w:r>
      <w:r>
        <w:t>.</w:t>
      </w:r>
    </w:p>
    <w:p w:rsidR="006D790F" w:rsidRDefault="006D790F" w:rsidP="006D790F">
      <w:pPr>
        <w:pStyle w:val="Verses"/>
      </w:pPr>
      <w:r w:rsidRPr="00C81DB9">
        <w:t>"FOR THOSE WHOM THE LORD LOVES HE DISCIPLINES, AND HE SCOURGES EVERY SON WHOM HE RECEIVES.""  (Hebrews 12:6, NASB)</w:t>
      </w:r>
    </w:p>
    <w:p w:rsidR="006D790F" w:rsidRDefault="006D790F" w:rsidP="006D790F">
      <w:pPr>
        <w:pStyle w:val="NoSpacing"/>
      </w:pPr>
      <w:r>
        <w:t>Faithfulness is God’s grace and God’s plan which are both greater than our failures. God has never failed us. God has stated in writing His faithfulness. This was what he thought when he got up and struggled through each day of the death march.</w:t>
      </w:r>
    </w:p>
    <w:p w:rsidR="006D790F" w:rsidRDefault="006D790F" w:rsidP="006D790F">
      <w:pPr>
        <w:pStyle w:val="NoSpacing"/>
      </w:pPr>
      <w:r>
        <w:t xml:space="preserve">In </w:t>
      </w:r>
      <w:r w:rsidRPr="00B25438">
        <w:t xml:space="preserve">Psalms </w:t>
      </w:r>
      <w:r>
        <w:t>119:139, “My zeal has consumed me” refers a word here for understanding doctrine and it giving you a burst of spiritual adrenalin to meet the needs of the day which will be demanding. He understood the essence of God. He understood the faithfulness of God. He understood the absolute righteousness and fairness of God. Therefore, he had no mental attitude sins. He did not feel sorry for himself.</w:t>
      </w:r>
    </w:p>
    <w:p w:rsidR="006D790F" w:rsidRDefault="006D790F" w:rsidP="006D790F">
      <w:pPr>
        <w:pStyle w:val="Verses"/>
      </w:pPr>
      <w:r w:rsidRPr="002D386E">
        <w:t>"My zeal has consumed me, Because my adversaries have forgotten Your words."  (Psalms 119:139, NASB)</w:t>
      </w:r>
    </w:p>
    <w:p w:rsidR="006D790F" w:rsidRDefault="006D790F" w:rsidP="006D790F">
      <w:pPr>
        <w:pStyle w:val="NoSpacing"/>
      </w:pPr>
      <w:r>
        <w:t xml:space="preserve">“Zeal” refers to his inner resources, extra spiritual motivation to meet a very demanding day. This is in </w:t>
      </w:r>
      <w:r>
        <w:lastRenderedPageBreak/>
        <w:t>the area of psychosomatics. We may be exhausted, tired, worn-out, shot, drained, and then Bible doctrine hits the soul and you are revived.</w:t>
      </w:r>
    </w:p>
    <w:p w:rsidR="006D790F" w:rsidRDefault="006D790F" w:rsidP="006D790F">
      <w:pPr>
        <w:pStyle w:val="NoSpacing"/>
      </w:pPr>
      <w:r>
        <w:t>In a pastor-teacher, there may be times when he has a certain tiredness to communicate as he should. This situation evokes dependence on the Lord because a pastor-teacher has no time to be sick. “Consumed” means saturating someone to the point of making them move. Energy from a spiritual source motivates him.</w:t>
      </w:r>
    </w:p>
    <w:p w:rsidR="006D790F" w:rsidRDefault="006D790F" w:rsidP="006D790F">
      <w:pPr>
        <w:pStyle w:val="NoSpacing"/>
      </w:pPr>
      <w:r>
        <w:t>“M</w:t>
      </w:r>
      <w:r w:rsidRPr="002D386E">
        <w:t>y adversaries have forgotten Your words</w:t>
      </w:r>
      <w:r>
        <w:t>” means that on this day of the march, the Babylonian soldiers were completely out of it because they had debauched too much the night before. Whereas, he was strengthened and ready to go. In contrast, the soldiers as the victors were dragging along.</w:t>
      </w:r>
    </w:p>
    <w:p w:rsidR="006D790F" w:rsidRDefault="006D790F" w:rsidP="006D790F">
      <w:pPr>
        <w:pStyle w:val="NoSpacing"/>
      </w:pPr>
      <w:r>
        <w:t xml:space="preserve">In </w:t>
      </w:r>
      <w:r w:rsidRPr="00B25438">
        <w:t xml:space="preserve">Psalms </w:t>
      </w:r>
      <w:r>
        <w:t>119:140, “</w:t>
      </w:r>
      <w:r w:rsidRPr="002D386E">
        <w:t>Your word is very pure</w:t>
      </w:r>
      <w:r>
        <w:t xml:space="preserve">” refers to Bible doctrine as being a purifier or a refiner of the soul.  Testing of the Bible doctrine in your soul is much better for you than prosperity. That is why the Bible doctrine in your edification complex of the soul is always being tested so that you will grow spiritually. </w:t>
      </w:r>
    </w:p>
    <w:p w:rsidR="006D790F" w:rsidRDefault="006D790F" w:rsidP="006D790F">
      <w:pPr>
        <w:pStyle w:val="Verses"/>
      </w:pPr>
      <w:r w:rsidRPr="002D386E">
        <w:t>"Your word is very pure, Therefore Your servant loves it."  (Psalms 119:140, NASB)</w:t>
      </w:r>
    </w:p>
    <w:p w:rsidR="006D790F" w:rsidRDefault="006D790F" w:rsidP="006D790F">
      <w:pPr>
        <w:pStyle w:val="NoSpacing"/>
      </w:pPr>
      <w:r>
        <w:t>Growing spiritually means you are depending more on God’s grace resources to solve life’s problems and situations. Prosperity cannot be handled unless you are spiritually mature. Even then it can be dangerous. “</w:t>
      </w:r>
      <w:r w:rsidRPr="002D386E">
        <w:t>Therefore Your servant loves it</w:t>
      </w:r>
      <w:r>
        <w:t>” means he appreciated what testing did for his soul. Prov. 8:17-19.</w:t>
      </w:r>
    </w:p>
    <w:p w:rsidR="006D790F" w:rsidRDefault="006D790F" w:rsidP="006D790F">
      <w:pPr>
        <w:pStyle w:val="Verses"/>
      </w:pPr>
      <w:r w:rsidRPr="002D386E">
        <w:t>""I love those who love me; And those who diligently seek me will find me. "Riches and honor are with me, Enduring wealth and righteousness. "My fruit is better than gold, even pure gold, And my yield better than choicest silver."  (Proverbs 8:17-19, NASB)</w:t>
      </w:r>
    </w:p>
    <w:p w:rsidR="006D790F" w:rsidRDefault="006D790F" w:rsidP="006D790F">
      <w:pPr>
        <w:pStyle w:val="NoSpacing"/>
      </w:pPr>
      <w:r>
        <w:t>In Proverbs 8:17-19, “I” represents Bible doctrine or divine wisdom. “I (divine wisdom) love those who love me (divine wisdom) and those that seek me early (in youth) shall find me.” “Riches (material prosperity) and honor (human fame) are with me, durable riches (glamourous living) and righteousness (spiritual prosperity). If someone has a low human IQ, they can learn Bible doctrine as well as anyone. The equipment is positive volition on your part, the rest are the mechanics of grace.</w:t>
      </w:r>
    </w:p>
    <w:p w:rsidR="006D790F" w:rsidRDefault="006D790F" w:rsidP="006D790F">
      <w:pPr>
        <w:pStyle w:val="NoSpacing"/>
      </w:pPr>
      <w:r>
        <w:t xml:space="preserve">In </w:t>
      </w:r>
      <w:r w:rsidRPr="002D386E">
        <w:t>Proverbs 8:</w:t>
      </w:r>
      <w:r>
        <w:t>19, “My fruit (production) is better than gold, even pure gold and my revenue (gain) than choice silver.” Look what a trial did in the life of the man in Matthew 4:4.</w:t>
      </w:r>
    </w:p>
    <w:p w:rsidR="006D790F" w:rsidRDefault="006D790F" w:rsidP="006D790F">
      <w:pPr>
        <w:pStyle w:val="Verses"/>
      </w:pPr>
      <w:r w:rsidRPr="002D386E">
        <w:t>"But He answered and said, "It is written, 'MAN SHALL NOT LIVE ON BREAD ALONE, BUT ON EVERY WORD THAT PROCEEDS OUT OF THE MOUTH OF GOD.'""  (Matthew 4:4, NASB)</w:t>
      </w:r>
    </w:p>
    <w:p w:rsidR="006D790F" w:rsidRDefault="006D790F" w:rsidP="006D790F">
      <w:pPr>
        <w:pStyle w:val="NoSpacing"/>
      </w:pPr>
      <w:r>
        <w:t xml:space="preserve">In </w:t>
      </w:r>
      <w:r w:rsidRPr="00B25438">
        <w:t xml:space="preserve">Psalms </w:t>
      </w:r>
      <w:r>
        <w:t>119:141, “I am small and despised” means he was young and hated, the object of contempt.</w:t>
      </w:r>
      <w:r w:rsidRPr="003C39A6">
        <w:t xml:space="preserve"> </w:t>
      </w:r>
      <w:r>
        <w:t>“</w:t>
      </w:r>
      <w:r w:rsidRPr="002D386E">
        <w:t>Yet I do not forget Your precepts</w:t>
      </w:r>
      <w:r>
        <w:t>” means he did not forget the categorical Bible doctrine taught to him in the right lobe of his soul, ready for application. Provided he had Bible doctrine and was willing to apply it, the testing was of great benefit to him.</w:t>
      </w:r>
      <w:r w:rsidRPr="003C39A6">
        <w:t xml:space="preserve"> </w:t>
      </w:r>
      <w:r>
        <w:t>Lam. 3:27.</w:t>
      </w:r>
    </w:p>
    <w:p w:rsidR="006D790F" w:rsidRDefault="006D790F" w:rsidP="006D790F">
      <w:pPr>
        <w:pStyle w:val="Verses"/>
      </w:pPr>
      <w:r w:rsidRPr="002D386E">
        <w:t>"I am small and despised, Yet I do not forget Your precepts."  (Psalms 119:141, NASB)</w:t>
      </w:r>
    </w:p>
    <w:p w:rsidR="006D790F" w:rsidRDefault="006D790F" w:rsidP="006D790F">
      <w:pPr>
        <w:pStyle w:val="Verses"/>
      </w:pPr>
      <w:r w:rsidRPr="003938B3">
        <w:t>"It is good for a man that he should bear The yoke in his youth."  (Lamentations 3:27, NASB)</w:t>
      </w:r>
    </w:p>
    <w:p w:rsidR="006D790F" w:rsidRDefault="006D790F" w:rsidP="006D790F">
      <w:pPr>
        <w:pStyle w:val="NoSpacing"/>
      </w:pPr>
      <w:r>
        <w:t xml:space="preserve">In </w:t>
      </w:r>
      <w:r w:rsidRPr="00B25438">
        <w:t xml:space="preserve">Psalms </w:t>
      </w:r>
      <w:r>
        <w:t>119:142, “Your righteousness is an everlasting righteousness” refers to the essence of God. God is always absolute good. When God planned his life, He planned it in eternity past. “Your law is truth” means he had an absolute anchor.</w:t>
      </w:r>
    </w:p>
    <w:p w:rsidR="006D790F" w:rsidRDefault="006D790F" w:rsidP="006D790F">
      <w:pPr>
        <w:pStyle w:val="Verses"/>
      </w:pPr>
      <w:r w:rsidRPr="002D386E">
        <w:t>"Your righteousness is an everlasting righteousness, And Your law is truth."  (Psalms 119:142, NASB)</w:t>
      </w:r>
    </w:p>
    <w:p w:rsidR="006D790F" w:rsidRDefault="006D790F" w:rsidP="006D790F">
      <w:pPr>
        <w:pStyle w:val="NoSpacing"/>
      </w:pPr>
      <w:r>
        <w:lastRenderedPageBreak/>
        <w:t xml:space="preserve">In </w:t>
      </w:r>
      <w:r w:rsidRPr="00B25438">
        <w:t xml:space="preserve">Psalms </w:t>
      </w:r>
      <w:r>
        <w:t>119:143, “Trouble and anguish have come upon me” means they have grabbed him. This is a very severe trial and really rough. Trouble has embraced him and encircled him. “</w:t>
      </w:r>
      <w:r w:rsidRPr="002D386E">
        <w:t>Yet Your commandments are my delight</w:t>
      </w:r>
      <w:r>
        <w:t>” means he still had a passion for Bible doctrine.</w:t>
      </w:r>
    </w:p>
    <w:p w:rsidR="006D790F" w:rsidRDefault="006D790F" w:rsidP="006D790F">
      <w:pPr>
        <w:pStyle w:val="Verses"/>
      </w:pPr>
      <w:r w:rsidRPr="002D386E">
        <w:t>"Trouble and anguish have come upon me, Yet Your commandments are my delight."  (Psalms 119:143, NASB)</w:t>
      </w:r>
    </w:p>
    <w:p w:rsidR="006D790F" w:rsidRDefault="006D790F" w:rsidP="006D790F">
      <w:pPr>
        <w:pStyle w:val="NoSpacing"/>
      </w:pPr>
      <w:r>
        <w:t xml:space="preserve">In </w:t>
      </w:r>
      <w:r w:rsidRPr="00B25438">
        <w:t xml:space="preserve">Psalms </w:t>
      </w:r>
      <w:r>
        <w:t>119:144, “</w:t>
      </w:r>
      <w:r w:rsidRPr="002D386E">
        <w:t>Your testimonies are righteous forever</w:t>
      </w:r>
      <w:r>
        <w:t>” refers to the immutability of God. “</w:t>
      </w:r>
      <w:r w:rsidRPr="002D386E">
        <w:t>Give me understanding that I may live</w:t>
      </w:r>
      <w:r>
        <w:t xml:space="preserve">” means cause me to understand doctrine and I will be refreshed.” Look at the impact one stabilized believer can have. </w:t>
      </w:r>
    </w:p>
    <w:p w:rsidR="006D790F" w:rsidRDefault="006D790F" w:rsidP="006D790F">
      <w:pPr>
        <w:pStyle w:val="Verses"/>
      </w:pPr>
      <w:r w:rsidRPr="002D386E">
        <w:t>"Your testimonies are righteous forever; Give me understanding that I may live."  (Psalms 119:144, NASB)</w:t>
      </w:r>
    </w:p>
    <w:p w:rsidR="006D790F" w:rsidRPr="00D745A6" w:rsidRDefault="006D790F" w:rsidP="006D790F">
      <w:pPr>
        <w:pStyle w:val="NoSpacing"/>
        <w:rPr>
          <w:b/>
          <w:bCs/>
        </w:rPr>
      </w:pPr>
      <w:r w:rsidRPr="00D745A6">
        <w:rPr>
          <w:b/>
          <w:bCs/>
        </w:rPr>
        <w:t>Qoph File</w:t>
      </w:r>
      <w:r>
        <w:rPr>
          <w:b/>
          <w:bCs/>
        </w:rPr>
        <w:t xml:space="preserve"> – </w:t>
      </w:r>
      <w:r w:rsidRPr="00DF63B3">
        <w:rPr>
          <w:b/>
          <w:bCs/>
        </w:rPr>
        <w:t>Problems With the Subconscious</w:t>
      </w:r>
      <w:r>
        <w:rPr>
          <w:b/>
          <w:bCs/>
        </w:rPr>
        <w:t xml:space="preserve"> </w:t>
      </w:r>
    </w:p>
    <w:p w:rsidR="006D790F" w:rsidRDefault="006D790F" w:rsidP="006D790F">
      <w:pPr>
        <w:pStyle w:val="NoSpacing"/>
      </w:pPr>
      <w:r>
        <w:t>The Hebrew letter Qoph represents the back of the head or the subconscious. The subconscious can give you problems such as a guilt complex, an inferiority complex, a superiority complex and fears.</w:t>
      </w:r>
    </w:p>
    <w:p w:rsidR="006D790F" w:rsidRDefault="006D790F" w:rsidP="006D790F">
      <w:pPr>
        <w:pStyle w:val="NoSpacing"/>
      </w:pPr>
      <w:r>
        <w:t xml:space="preserve">In </w:t>
      </w:r>
      <w:r w:rsidRPr="00B25438">
        <w:t xml:space="preserve">Psalms </w:t>
      </w:r>
      <w:r>
        <w:t>119:145, “</w:t>
      </w:r>
      <w:r w:rsidRPr="002D386E">
        <w:t>I cried with all my heart</w:t>
      </w:r>
      <w:r>
        <w:t>” means he was in a truly helpless and hopeless situation. He was struggling to stay in fellowship and even tempted to commit suicide. In the right lobe of his soul in the frame of reference and memory center he not only recalled the horrors of the march, but Bible doctrine as well. In his conscience and spiritual norms and standards, depression was knocking for an entrance. There was pressure to reject divine norms and standards and succumb to the pressure. He was considering human viewpoint thinking.</w:t>
      </w:r>
    </w:p>
    <w:p w:rsidR="006D790F" w:rsidRDefault="006D790F" w:rsidP="006D790F">
      <w:pPr>
        <w:pStyle w:val="Verses"/>
      </w:pPr>
      <w:r w:rsidRPr="002D386E">
        <w:t>"Qoph. I cried with all my heart; answer me, O LORD! I will observe Your statutes."  (Psalms 119:145, NASB)</w:t>
      </w:r>
    </w:p>
    <w:p w:rsidR="006D790F" w:rsidRDefault="006D790F" w:rsidP="006D790F">
      <w:pPr>
        <w:pStyle w:val="NoSpacing"/>
      </w:pPr>
      <w:r>
        <w:t>“A</w:t>
      </w:r>
      <w:r w:rsidRPr="002D386E">
        <w:t>nswer me, O L</w:t>
      </w:r>
      <w:r>
        <w:t>ord</w:t>
      </w:r>
      <w:r w:rsidRPr="002D386E">
        <w:t>!</w:t>
      </w:r>
      <w:r>
        <w:t>” means he sensed that he was slipping. “</w:t>
      </w:r>
      <w:r w:rsidRPr="002D386E">
        <w:t>I will observe Your statutes</w:t>
      </w:r>
      <w:r>
        <w:t>” refers to Bible doctrine presented categorically. Nebuchadnezzar had a tremendous appreciation for Jeremiah. Jeremiah was seated and watched the chain gang go by, the flower of the youth of Israel. As they went by, he spoke to them in Lamentations. Based on some of the things that were said from the examination of the Hebrew, this was as close as he came to cracking up.</w:t>
      </w:r>
      <w:r w:rsidRPr="002D386E">
        <w:t xml:space="preserve"> </w:t>
      </w:r>
      <w:r>
        <w:t xml:space="preserve">In </w:t>
      </w:r>
      <w:r w:rsidRPr="002D386E">
        <w:t>Lamentations 3:21</w:t>
      </w:r>
      <w:r>
        <w:t xml:space="preserve">, “I have hope” is </w:t>
      </w:r>
      <w:r w:rsidRPr="004C3C7F">
        <w:rPr>
          <w:rFonts w:ascii="SBL Hebrew" w:hAnsi="SBL Hebrew" w:cs="SBL Hebrew" w:hint="cs"/>
          <w:rtl/>
          <w:lang w:bidi="he-IL"/>
        </w:rPr>
        <w:t>יחל</w:t>
      </w:r>
      <w:r>
        <w:rPr>
          <w:lang w:bidi="he-IL"/>
        </w:rPr>
        <w:t xml:space="preserve"> </w:t>
      </w:r>
      <w:r>
        <w:t>(</w:t>
      </w:r>
      <w:proofErr w:type="spellStart"/>
      <w:r>
        <w:t>yâchal</w:t>
      </w:r>
      <w:proofErr w:type="spellEnd"/>
      <w:r>
        <w:t>) and is used of the spiritual frame of reference under extreme pressure.</w:t>
      </w:r>
    </w:p>
    <w:p w:rsidR="006D790F" w:rsidRDefault="006D790F" w:rsidP="006D790F">
      <w:pPr>
        <w:pStyle w:val="Verses"/>
      </w:pPr>
      <w:r w:rsidRPr="002D386E">
        <w:t>"This I recall to my mind, Therefore I have hope."  (Lamentations 3:21, NASB)</w:t>
      </w:r>
    </w:p>
    <w:p w:rsidR="006D790F" w:rsidRDefault="006D790F" w:rsidP="006D790F">
      <w:pPr>
        <w:pStyle w:val="NoSpacing"/>
      </w:pPr>
      <w:r>
        <w:t xml:space="preserve">In </w:t>
      </w:r>
      <w:r w:rsidRPr="002D386E">
        <w:t>Lamentations 3:22-23</w:t>
      </w:r>
      <w:r>
        <w:t>, “</w:t>
      </w:r>
      <w:r w:rsidRPr="002D386E">
        <w:t>The L</w:t>
      </w:r>
      <w:r>
        <w:t>ord’s</w:t>
      </w:r>
      <w:r w:rsidRPr="002D386E">
        <w:t xml:space="preserve"> </w:t>
      </w:r>
      <w:proofErr w:type="spellStart"/>
      <w:r w:rsidRPr="002D386E">
        <w:t>lovingkindnesses</w:t>
      </w:r>
      <w:proofErr w:type="spellEnd"/>
      <w:r w:rsidRPr="002D386E">
        <w:t xml:space="preserve"> indeed never cease</w:t>
      </w:r>
      <w:r>
        <w:t xml:space="preserve">” means His grace, His provision never ceases. They are new every morning. </w:t>
      </w:r>
    </w:p>
    <w:p w:rsidR="006D790F" w:rsidRDefault="006D790F" w:rsidP="006D790F">
      <w:pPr>
        <w:pStyle w:val="Verses"/>
      </w:pPr>
      <w:r w:rsidRPr="002D386E">
        <w:t xml:space="preserve">"The LORD'S </w:t>
      </w:r>
      <w:proofErr w:type="spellStart"/>
      <w:r w:rsidRPr="002D386E">
        <w:t>lovingkindnesses</w:t>
      </w:r>
      <w:proofErr w:type="spellEnd"/>
      <w:r w:rsidRPr="002D386E">
        <w:t xml:space="preserve"> indeed never cease, For His compassions never fail. They are new every morning; Great is Your faithfulness."  (Lamentations 3:22-23, NASB)</w:t>
      </w:r>
    </w:p>
    <w:p w:rsidR="006D790F" w:rsidRDefault="006D790F" w:rsidP="006D790F">
      <w:pPr>
        <w:pStyle w:val="NoSpacing"/>
      </w:pPr>
      <w:r>
        <w:t xml:space="preserve">In </w:t>
      </w:r>
      <w:r w:rsidRPr="002D386E">
        <w:t>Lamentations 3:24-25</w:t>
      </w:r>
      <w:r>
        <w:t>, “my portion” is the grace apparatus for perception. I trust in Him in the midst of pressure. The Bible doctrine in the soul carried him through it.</w:t>
      </w:r>
      <w:r w:rsidRPr="001F1BD4">
        <w:t xml:space="preserve"> </w:t>
      </w:r>
      <w:r>
        <w:t>This is Jeremiah’s prophecy of the rise of a renewed nation. The message was there to sustain.</w:t>
      </w:r>
    </w:p>
    <w:p w:rsidR="006D790F" w:rsidRDefault="006D790F" w:rsidP="006D790F">
      <w:pPr>
        <w:pStyle w:val="Verses"/>
      </w:pPr>
      <w:r w:rsidRPr="002D386E">
        <w:t>""The LORD is my portion," says my soul, "Therefore I have hope in Him." The LORD is good to those who wait for Him, To the person who seeks Him."  (Lamentations 3:24-25, NASB)</w:t>
      </w:r>
    </w:p>
    <w:p w:rsidR="006D790F" w:rsidRDefault="006D790F" w:rsidP="006D790F">
      <w:pPr>
        <w:pStyle w:val="NoSpacing"/>
      </w:pPr>
      <w:r>
        <w:t xml:space="preserve">In </w:t>
      </w:r>
      <w:r w:rsidRPr="00B25438">
        <w:t xml:space="preserve">Psalms </w:t>
      </w:r>
      <w:r>
        <w:t>119:146, “I cried to You” means the 19th day was very crucial. He was struggling to keep his sanity. Nightmares came from his subconscious and he would wake up in horror. You will need less sleep as the subconscious empties. Four hours of sound sleep is worth eight hours of restless sleep.</w:t>
      </w:r>
    </w:p>
    <w:p w:rsidR="006D790F" w:rsidRDefault="006D790F" w:rsidP="006D790F">
      <w:pPr>
        <w:pStyle w:val="Verses"/>
      </w:pPr>
      <w:r w:rsidRPr="002D386E">
        <w:lastRenderedPageBreak/>
        <w:t>"I cried to You; save me And I shall keep Your testimonies."  (Psalms 119:146, NASB)</w:t>
      </w:r>
    </w:p>
    <w:p w:rsidR="006D790F" w:rsidRDefault="006D790F" w:rsidP="006D790F">
      <w:pPr>
        <w:pStyle w:val="NoSpacing"/>
      </w:pPr>
      <w:r>
        <w:t xml:space="preserve">“Save me” is the </w:t>
      </w:r>
      <w:proofErr w:type="spellStart"/>
      <w:r>
        <w:t>hiphil</w:t>
      </w:r>
      <w:proofErr w:type="spellEnd"/>
      <w:r>
        <w:t xml:space="preserve"> imperative of </w:t>
      </w:r>
      <w:r w:rsidRPr="004C3C7F">
        <w:rPr>
          <w:rFonts w:ascii="SBL Hebrew" w:hAnsi="SBL Hebrew" w:cs="SBL Hebrew" w:hint="cs"/>
          <w:rtl/>
          <w:lang w:bidi="he-IL"/>
        </w:rPr>
        <w:t>ישׁע</w:t>
      </w:r>
      <w:r>
        <w:rPr>
          <w:lang w:bidi="he-IL"/>
        </w:rPr>
        <w:t xml:space="preserve"> </w:t>
      </w:r>
      <w:r>
        <w:t>(</w:t>
      </w:r>
      <w:proofErr w:type="spellStart"/>
      <w:r>
        <w:t>yâsha</w:t>
      </w:r>
      <w:proofErr w:type="spellEnd"/>
      <w:r>
        <w:t>‛) and means cause me to be delivered and the cry was coming from his subconscious. “Your testimonies” refers to Bible doctrine pertaining to the person and work of Jesus Christ - Levitical offerings, the tabernacle, the priesthood, the holy days. This is occupation with Christ under the most difficult of situations.</w:t>
      </w:r>
    </w:p>
    <w:p w:rsidR="006D790F" w:rsidRDefault="006D790F" w:rsidP="006D790F">
      <w:pPr>
        <w:pStyle w:val="NoSpacing"/>
      </w:pPr>
      <w:r>
        <w:t xml:space="preserve">In </w:t>
      </w:r>
      <w:r w:rsidRPr="00B25438">
        <w:t xml:space="preserve">Psalms </w:t>
      </w:r>
      <w:r>
        <w:t>119:147, “</w:t>
      </w:r>
      <w:r w:rsidRPr="002D386E">
        <w:t>I rise before dawn</w:t>
      </w:r>
      <w:r>
        <w:t xml:space="preserve">” is the </w:t>
      </w:r>
      <w:proofErr w:type="spellStart"/>
      <w:r>
        <w:t>piel</w:t>
      </w:r>
      <w:proofErr w:type="spellEnd"/>
      <w:r>
        <w:t xml:space="preserve"> intensive of </w:t>
      </w:r>
      <w:r w:rsidRPr="004C3C7F">
        <w:rPr>
          <w:rFonts w:ascii="SBL Hebrew" w:hAnsi="SBL Hebrew" w:cs="SBL Hebrew" w:hint="cs"/>
          <w:rtl/>
          <w:lang w:bidi="he-IL"/>
        </w:rPr>
        <w:t>קדם</w:t>
      </w:r>
      <w:r>
        <w:rPr>
          <w:lang w:bidi="he-IL"/>
        </w:rPr>
        <w:t xml:space="preserve"> </w:t>
      </w:r>
      <w:r>
        <w:t>(</w:t>
      </w:r>
      <w:proofErr w:type="spellStart"/>
      <w:r>
        <w:t>qâdam</w:t>
      </w:r>
      <w:proofErr w:type="spellEnd"/>
      <w:r>
        <w:t>) and means to anticipate or go up early.</w:t>
      </w:r>
      <w:r w:rsidRPr="00CB5BFF">
        <w:t xml:space="preserve"> </w:t>
      </w:r>
      <w:r>
        <w:t xml:space="preserve">“And cry for help” was his intense prayer for God's deliverance from the horrors around him. </w:t>
      </w:r>
    </w:p>
    <w:p w:rsidR="006D790F" w:rsidRDefault="006D790F" w:rsidP="006D790F">
      <w:pPr>
        <w:pStyle w:val="Verses"/>
      </w:pPr>
      <w:r w:rsidRPr="002D386E">
        <w:t>"I rise before dawn and cry for help; I wait for Your words."  (Psalms 119:147, NASB)</w:t>
      </w:r>
    </w:p>
    <w:p w:rsidR="006D790F" w:rsidRDefault="006D790F" w:rsidP="006D790F">
      <w:pPr>
        <w:pStyle w:val="NoSpacing"/>
      </w:pPr>
      <w:r>
        <w:t>“</w:t>
      </w:r>
      <w:r w:rsidRPr="002D386E">
        <w:t>I wait for Your words</w:t>
      </w:r>
      <w:r>
        <w:t>” means to have faith under maximum pressure. Faith is a system of perception and a system of perception involves thinking. Thinking involves vocabulary and that vocabulary must involve divine viewpoint vocabulary which can be used.</w:t>
      </w:r>
    </w:p>
    <w:p w:rsidR="006D790F" w:rsidRDefault="006D790F" w:rsidP="006D790F">
      <w:pPr>
        <w:pStyle w:val="NoSpacing"/>
      </w:pPr>
      <w:r>
        <w:t xml:space="preserve">Experiences that have been particularly extreme will occasionally come back to people to bother them, for example, a woman who has been raped. The sexual abuse problem could have haunted him the rest of his life, but Bible doctrine in his soul and divine viewpoint thinking took care of it. </w:t>
      </w:r>
    </w:p>
    <w:p w:rsidR="006D790F" w:rsidRDefault="006D790F" w:rsidP="006D790F">
      <w:pPr>
        <w:pStyle w:val="NoSpacing"/>
      </w:pPr>
      <w:r>
        <w:t xml:space="preserve">In </w:t>
      </w:r>
      <w:r w:rsidRPr="00B25438">
        <w:t xml:space="preserve">Psalms </w:t>
      </w:r>
      <w:r>
        <w:t>119:148, “My eyes anticipate the night watches” means he was anticipating a good night’s sleep. The night before had exhausted him and he was shot.</w:t>
      </w:r>
      <w:r w:rsidRPr="00CB5BFF">
        <w:t xml:space="preserve"> </w:t>
      </w:r>
      <w:r>
        <w:t>“</w:t>
      </w:r>
      <w:r w:rsidRPr="002D386E">
        <w:t>That I may meditate on Your word</w:t>
      </w:r>
      <w:r>
        <w:t>” says he was looking forward to thinking about Bible doctrine. Not only did he anticipate sleep, but thinking about Bible doctrine and about the Lord</w:t>
      </w:r>
    </w:p>
    <w:p w:rsidR="006D790F" w:rsidRDefault="006D790F" w:rsidP="006D790F">
      <w:pPr>
        <w:pStyle w:val="Verses"/>
      </w:pPr>
      <w:r w:rsidRPr="002D386E">
        <w:t>"My eyes anticipate the night watches, That I may meditate on Your word."  (Psalms 119:148, NASB)</w:t>
      </w:r>
    </w:p>
    <w:p w:rsidR="006D790F" w:rsidRDefault="006D790F" w:rsidP="006D790F">
      <w:pPr>
        <w:pStyle w:val="NoSpacing"/>
      </w:pPr>
      <w:r w:rsidRPr="00B25438">
        <w:t xml:space="preserve">Psalms </w:t>
      </w:r>
      <w:r>
        <w:t>119:149 involves him having a terrible experience.</w:t>
      </w:r>
      <w:r w:rsidRPr="00CB5BFF">
        <w:t xml:space="preserve"> </w:t>
      </w:r>
      <w:r>
        <w:t>“</w:t>
      </w:r>
      <w:r w:rsidRPr="002D386E">
        <w:t>Hear my voice according to Your lovingkindness</w:t>
      </w:r>
      <w:r>
        <w:t>” is intense prayer for his extreme situation and abuse. Billions of years ago, God knew that he would face these abuses. Therefore, the Lord made provision for that extreme adversity. But to meet that adversity, this young man needed to utilize Bible doctrine and by doing so stay in fellowship, otherwise his life would be filled with distortions and other problems.</w:t>
      </w:r>
      <w:r w:rsidRPr="00CB5BFF">
        <w:t xml:space="preserve"> </w:t>
      </w:r>
      <w:r>
        <w:t>“</w:t>
      </w:r>
      <w:r w:rsidRPr="002D386E">
        <w:t>Revive me</w:t>
      </w:r>
      <w:r>
        <w:t>” means to refresh based on the divine wisdom in his soul.</w:t>
      </w:r>
    </w:p>
    <w:p w:rsidR="006D790F" w:rsidRDefault="006D790F" w:rsidP="006D790F">
      <w:pPr>
        <w:pStyle w:val="Verses"/>
      </w:pPr>
      <w:r w:rsidRPr="002D386E">
        <w:t>"Hear my voice according to Your lovingkindness; Revive me, O LORD, according to Your ordinances."  (Psalms 119:149, NASB)</w:t>
      </w:r>
    </w:p>
    <w:p w:rsidR="006D790F" w:rsidRDefault="006D790F" w:rsidP="006D790F">
      <w:pPr>
        <w:pStyle w:val="NoSpacing"/>
      </w:pPr>
      <w:r>
        <w:t xml:space="preserve">In </w:t>
      </w:r>
      <w:r w:rsidRPr="00B25438">
        <w:t xml:space="preserve">Psalms </w:t>
      </w:r>
      <w:r>
        <w:t xml:space="preserve">119:150, “wickedness” is </w:t>
      </w:r>
      <w:proofErr w:type="spellStart"/>
      <w:r w:rsidRPr="00601E41">
        <w:rPr>
          <w:rFonts w:ascii="SBL Hebrew" w:hAnsi="SBL Hebrew" w:cs="SBL Hebrew" w:hint="cs"/>
          <w:rtl/>
          <w:lang w:bidi="he-IL"/>
        </w:rPr>
        <w:t>זמּה</w:t>
      </w:r>
      <w:proofErr w:type="spellEnd"/>
      <w:r>
        <w:rPr>
          <w:lang w:bidi="he-IL"/>
        </w:rPr>
        <w:t xml:space="preserve"> </w:t>
      </w:r>
      <w:r>
        <w:t>(</w:t>
      </w:r>
      <w:proofErr w:type="spellStart"/>
      <w:r>
        <w:t>zimmâh</w:t>
      </w:r>
      <w:proofErr w:type="spellEnd"/>
      <w:r>
        <w:t>) and means wicked schemes, lewd acts and refers to all of the rape, torture and sexual abuse that this young man had going on all around him. The soldiers are advancing to attack the children and the other prisoners on the death march.</w:t>
      </w:r>
    </w:p>
    <w:p w:rsidR="006D790F" w:rsidRDefault="006D790F" w:rsidP="006D790F">
      <w:pPr>
        <w:pStyle w:val="Verses"/>
      </w:pPr>
      <w:r w:rsidRPr="002D386E">
        <w:t>"Those who follow after wickedness draw near; They are far from Your law."  (Psalms 119:150, NASB)</w:t>
      </w:r>
    </w:p>
    <w:p w:rsidR="006D790F" w:rsidRDefault="006D790F" w:rsidP="006D790F">
      <w:pPr>
        <w:pStyle w:val="NoSpacing"/>
      </w:pPr>
      <w:r>
        <w:t xml:space="preserve">In </w:t>
      </w:r>
      <w:r w:rsidRPr="002D386E">
        <w:t>Leviticus 18:17</w:t>
      </w:r>
      <w:r>
        <w:t xml:space="preserve">, “lewdness” is also </w:t>
      </w:r>
      <w:proofErr w:type="spellStart"/>
      <w:r w:rsidRPr="00601E41">
        <w:rPr>
          <w:i/>
          <w:iCs/>
        </w:rPr>
        <w:t>zimmâh</w:t>
      </w:r>
      <w:proofErr w:type="spellEnd"/>
      <w:r>
        <w:t xml:space="preserve">. When the Bible speaks about a subject, it ought to be translated and taught accurately. We know from this verse that </w:t>
      </w:r>
      <w:proofErr w:type="spellStart"/>
      <w:r w:rsidRPr="00601E41">
        <w:rPr>
          <w:i/>
          <w:iCs/>
        </w:rPr>
        <w:t>zimmâh</w:t>
      </w:r>
      <w:proofErr w:type="spellEnd"/>
      <w:r>
        <w:t xml:space="preserve"> is related to abnormal and perverted sexual activity. </w:t>
      </w:r>
    </w:p>
    <w:p w:rsidR="006D790F" w:rsidRDefault="006D790F" w:rsidP="006D790F">
      <w:pPr>
        <w:pStyle w:val="Verses"/>
      </w:pPr>
      <w:r w:rsidRPr="002D386E">
        <w:t>"'You shall not uncover the nakedness of a woman and of her daughter, nor shall you take her son's daughter or her daughter's daughter, to uncover her nakedness; they are blood relatives. It is lewdness."  (Leviticus 18:17, NASB)</w:t>
      </w:r>
    </w:p>
    <w:p w:rsidR="006D790F" w:rsidRDefault="006D790F" w:rsidP="006D790F">
      <w:pPr>
        <w:pStyle w:val="NoSpacing"/>
      </w:pPr>
      <w:r>
        <w:t xml:space="preserve">In Proverbs 10:23, “wickedness” is also </w:t>
      </w:r>
      <w:proofErr w:type="spellStart"/>
      <w:r w:rsidRPr="00601E41">
        <w:rPr>
          <w:i/>
          <w:iCs/>
        </w:rPr>
        <w:t>zimmâh</w:t>
      </w:r>
      <w:proofErr w:type="spellEnd"/>
      <w:r>
        <w:t xml:space="preserve"> and is a sport to a degenerate fool. These are abnormal and perverted activities. “</w:t>
      </w:r>
      <w:r w:rsidRPr="002D386E">
        <w:t>And so is wisdom to a man of understanding</w:t>
      </w:r>
      <w:r>
        <w:t xml:space="preserve">” means a man of understanding is </w:t>
      </w:r>
      <w:r>
        <w:lastRenderedPageBreak/>
        <w:t>one with Bible doctrine in his soul and has wisdom regarding sexual abuse matters.</w:t>
      </w:r>
    </w:p>
    <w:p w:rsidR="006D790F" w:rsidRDefault="006D790F" w:rsidP="006D790F">
      <w:pPr>
        <w:pStyle w:val="Verses"/>
      </w:pPr>
      <w:r w:rsidRPr="002D386E">
        <w:t>"Doing wickedness is like sport to a fool, And so is wisdom to a man of understanding."  (Proverbs 10:23, NASB)</w:t>
      </w:r>
    </w:p>
    <w:p w:rsidR="006D790F" w:rsidRDefault="006D790F" w:rsidP="006D790F">
      <w:pPr>
        <w:pStyle w:val="NoSpacing"/>
      </w:pPr>
      <w:r>
        <w:t xml:space="preserve">This boy had a sexual catastrophe. He was attacked by males. Without his consent he was sexually abused that night. This could have scarred him for life, destroyed him, ruined him, but it didn’t. You do not have to be ruined by these things. The Bible doctrine in your soul and God’s grace resources will enable you to continue and handle the situation. </w:t>
      </w:r>
    </w:p>
    <w:p w:rsidR="006D790F" w:rsidRDefault="006D790F" w:rsidP="006D790F">
      <w:pPr>
        <w:pStyle w:val="NoSpacing"/>
      </w:pPr>
      <w:r>
        <w:t xml:space="preserve">In Ezekiel 22:9-11, “they have committed acts of lewdness” is again </w:t>
      </w:r>
      <w:proofErr w:type="spellStart"/>
      <w:r w:rsidRPr="00601E41">
        <w:rPr>
          <w:i/>
          <w:iCs/>
        </w:rPr>
        <w:t>zimmâh</w:t>
      </w:r>
      <w:proofErr w:type="spellEnd"/>
      <w:r>
        <w:t xml:space="preserve"> and means lewdness with evil intent, homosexual activities, sexual abuse, and perversion. </w:t>
      </w:r>
    </w:p>
    <w:p w:rsidR="006D790F" w:rsidRDefault="006D790F" w:rsidP="006D790F">
      <w:pPr>
        <w:pStyle w:val="Verses"/>
      </w:pPr>
      <w:r w:rsidRPr="002D386E">
        <w:t>""Slanderous men have been in you for the purpose of shedding blood, and in you they have eaten at the mountain shrines. In your midst they have committed acts of lewdness. "In you they have uncovered their fathers' nakedness; in you they have humbled her who was unclean in her menstrual impurity. "One has committed abomination with his neighbor's wife and another has lewdly defiled his daughter-in-law. And another in you has humbled his sister, his father's daughter."  (Ezekiel 22:9-11, NASB)</w:t>
      </w:r>
    </w:p>
    <w:p w:rsidR="006D790F" w:rsidRDefault="006D790F" w:rsidP="006D790F">
      <w:pPr>
        <w:pStyle w:val="NoSpacing"/>
      </w:pPr>
      <w:r>
        <w:t>In Jeremiah 11:15, “</w:t>
      </w:r>
      <w:r w:rsidRPr="002D386E">
        <w:t>she has done many vile deeds</w:t>
      </w:r>
      <w:r>
        <w:t xml:space="preserve">” is </w:t>
      </w:r>
      <w:r>
        <w:rPr>
          <w:rtl/>
          <w:lang w:bidi="he-IL"/>
        </w:rPr>
        <w:t>מזמּה</w:t>
      </w:r>
      <w:r>
        <w:rPr>
          <w:lang w:bidi="he-IL"/>
        </w:rPr>
        <w:t xml:space="preserve"> </w:t>
      </w:r>
      <w:r>
        <w:t>(</w:t>
      </w:r>
      <w:proofErr w:type="spellStart"/>
      <w:r>
        <w:t>mezimmâh</w:t>
      </w:r>
      <w:proofErr w:type="spellEnd"/>
      <w:r>
        <w:t>) and refers to homosexuals worshiping in the house of the Lord.</w:t>
      </w:r>
    </w:p>
    <w:p w:rsidR="006D790F" w:rsidRDefault="006D790F" w:rsidP="006D790F">
      <w:pPr>
        <w:pStyle w:val="Verses"/>
      </w:pPr>
      <w:r w:rsidRPr="002D386E">
        <w:t>""What right has My beloved in My house When she has done many vile deeds? Can the sacrificial flesh take away from you your disaster, So that you can rejoice?""  (Jeremiah 11:15, NASB)</w:t>
      </w:r>
    </w:p>
    <w:p w:rsidR="006D790F" w:rsidRDefault="006D790F" w:rsidP="006D790F">
      <w:pPr>
        <w:pStyle w:val="NoSpacing"/>
      </w:pPr>
      <w:r>
        <w:t xml:space="preserve">In </w:t>
      </w:r>
      <w:r w:rsidRPr="00B25438">
        <w:t xml:space="preserve">Psalms </w:t>
      </w:r>
      <w:r>
        <w:t>119:151, “</w:t>
      </w:r>
      <w:r w:rsidRPr="002D386E">
        <w:t>You are near, O Lord</w:t>
      </w:r>
      <w:r>
        <w:t>” is what he was thinking when he was being abused.</w:t>
      </w:r>
      <w:r w:rsidRPr="00CB5BFF">
        <w:t xml:space="preserve"> </w:t>
      </w:r>
      <w:r>
        <w:t>“</w:t>
      </w:r>
      <w:r w:rsidRPr="002D386E">
        <w:t>Your commandments are truth</w:t>
      </w:r>
      <w:r>
        <w:t xml:space="preserve">” means that divine viewpoint thinking kept him sane. His body was abused, but his soul was kept intact. </w:t>
      </w:r>
    </w:p>
    <w:p w:rsidR="006D790F" w:rsidRDefault="006D790F" w:rsidP="006D790F">
      <w:pPr>
        <w:pStyle w:val="Verses"/>
      </w:pPr>
      <w:r w:rsidRPr="002D386E">
        <w:t>"You are near, O LORD, And all Your commandments are truth."  (Psalms 119:151, NASB)</w:t>
      </w:r>
    </w:p>
    <w:p w:rsidR="006D790F" w:rsidRDefault="006D790F" w:rsidP="006D790F">
      <w:pPr>
        <w:pStyle w:val="NoSpacing"/>
      </w:pPr>
      <w:r>
        <w:t xml:space="preserve">In </w:t>
      </w:r>
      <w:r w:rsidRPr="00B25438">
        <w:t xml:space="preserve">Psalms </w:t>
      </w:r>
      <w:r>
        <w:t>119:152, “</w:t>
      </w:r>
      <w:r w:rsidRPr="002D386E">
        <w:t>Of old I have known from Your testimonies</w:t>
      </w:r>
      <w:r>
        <w:t>” means he understood the doctrine of divine decrees and he was occupied with Jesus Christ. Bible doctrine is greater than any disaster in life. Bible doctrine handles the problems of the subconscious just as it handles the problems of consciousness. If you are alive when the smoke clears, you will have an unbelievable spiritual life and ministry.</w:t>
      </w:r>
    </w:p>
    <w:p w:rsidR="006D790F" w:rsidRDefault="006D790F" w:rsidP="006D790F">
      <w:pPr>
        <w:pStyle w:val="Verses"/>
      </w:pPr>
      <w:r w:rsidRPr="002D386E">
        <w:t>"Of old I have known from Your testimonies That You have founded them forever."  (Psalms 119:152, NASB)</w:t>
      </w:r>
    </w:p>
    <w:p w:rsidR="006D790F" w:rsidRDefault="006D790F" w:rsidP="006D790F">
      <w:pPr>
        <w:pStyle w:val="NoSpacing"/>
      </w:pPr>
      <w:r>
        <w:t xml:space="preserve">This is a unique file and an honest file. When you face your crisis, your </w:t>
      </w:r>
      <w:proofErr w:type="spellStart"/>
      <w:r w:rsidRPr="00CB5BFF">
        <w:rPr>
          <w:i/>
          <w:iCs/>
        </w:rPr>
        <w:t>zimmâh</w:t>
      </w:r>
      <w:proofErr w:type="spellEnd"/>
      <w:r>
        <w:t xml:space="preserve"> pressure, you too can always be assured that doctrine can take care of every pressure.</w:t>
      </w:r>
    </w:p>
    <w:p w:rsidR="006D790F" w:rsidRPr="00D745A6" w:rsidRDefault="006D790F" w:rsidP="006D790F">
      <w:pPr>
        <w:pStyle w:val="NoSpacing"/>
        <w:rPr>
          <w:b/>
          <w:bCs/>
        </w:rPr>
      </w:pPr>
      <w:r w:rsidRPr="00D745A6">
        <w:rPr>
          <w:b/>
          <w:bCs/>
        </w:rPr>
        <w:t>Resh File</w:t>
      </w:r>
      <w:r>
        <w:rPr>
          <w:b/>
          <w:bCs/>
        </w:rPr>
        <w:t xml:space="preserve"> – Thinking with Divine Viewpoint </w:t>
      </w:r>
    </w:p>
    <w:p w:rsidR="006D790F" w:rsidRDefault="006D790F" w:rsidP="006D790F">
      <w:pPr>
        <w:pStyle w:val="NoSpacing"/>
      </w:pPr>
      <w:r>
        <w:t>The Hebrew letter Resh represents the head and refers to what you think, the mentality. This time, the emphasis is on the right lobe of the soul where Bible doctrine resides and results in divine viewpoint thinking. The Word of God reveals for our total understanding why God destroys a nation.</w:t>
      </w:r>
    </w:p>
    <w:p w:rsidR="006D790F" w:rsidRDefault="006D790F" w:rsidP="006D790F">
      <w:pPr>
        <w:pStyle w:val="NoSpacing"/>
      </w:pPr>
      <w:r>
        <w:t xml:space="preserve">In </w:t>
      </w:r>
      <w:r w:rsidRPr="00B25438">
        <w:t xml:space="preserve">Psalms </w:t>
      </w:r>
      <w:r>
        <w:t>119:153, “</w:t>
      </w:r>
      <w:r w:rsidRPr="003938B3">
        <w:t>Look upon my affliction</w:t>
      </w:r>
      <w:r>
        <w:t xml:space="preserve">” means to observe what is going on. He was still applying the doctrine of God’s plan. “Affliction” is </w:t>
      </w:r>
      <w:proofErr w:type="spellStart"/>
      <w:r w:rsidRPr="00CB5BFF">
        <w:rPr>
          <w:i/>
          <w:iCs/>
        </w:rPr>
        <w:t>zimmâh</w:t>
      </w:r>
      <w:proofErr w:type="spellEnd"/>
      <w:r>
        <w:t xml:space="preserve"> type abuse.</w:t>
      </w:r>
      <w:r w:rsidRPr="00E202DA">
        <w:t xml:space="preserve"> </w:t>
      </w:r>
      <w:r>
        <w:t xml:space="preserve">“And rescue me” is the </w:t>
      </w:r>
      <w:proofErr w:type="spellStart"/>
      <w:r>
        <w:t>piel</w:t>
      </w:r>
      <w:proofErr w:type="spellEnd"/>
      <w:r>
        <w:t xml:space="preserve"> imperative of </w:t>
      </w:r>
      <w:r w:rsidRPr="00601E41">
        <w:rPr>
          <w:rFonts w:ascii="SBL Hebrew" w:hAnsi="SBL Hebrew" w:cs="SBL Hebrew" w:hint="cs"/>
          <w:rtl/>
          <w:lang w:bidi="he-IL"/>
        </w:rPr>
        <w:t>חָלַץ</w:t>
      </w:r>
      <w:r>
        <w:rPr>
          <w:lang w:bidi="he-IL"/>
        </w:rPr>
        <w:t xml:space="preserve"> </w:t>
      </w:r>
      <w:r>
        <w:t>(</w:t>
      </w:r>
      <w:proofErr w:type="spellStart"/>
      <w:r>
        <w:t>chalats</w:t>
      </w:r>
      <w:proofErr w:type="spellEnd"/>
      <w:r>
        <w:t>) and means to rescue, to remove the situation, to equalize, to neutralize this terrible situation. He prays intensively on the basis of the Word of God and the character of God.</w:t>
      </w:r>
    </w:p>
    <w:p w:rsidR="006D790F" w:rsidRDefault="006D790F" w:rsidP="006D790F">
      <w:pPr>
        <w:pStyle w:val="Verses"/>
      </w:pPr>
      <w:r w:rsidRPr="003938B3">
        <w:lastRenderedPageBreak/>
        <w:t>"Resh. Look upon my affliction and rescue me, For I do not forget Your law."  (Psalms 119:153, NASB)</w:t>
      </w:r>
    </w:p>
    <w:p w:rsidR="006D790F" w:rsidRDefault="006D790F" w:rsidP="006D790F">
      <w:pPr>
        <w:pStyle w:val="NoSpacing"/>
      </w:pPr>
      <w:r>
        <w:t xml:space="preserve">In </w:t>
      </w:r>
      <w:r w:rsidRPr="00B25438">
        <w:t xml:space="preserve">Psalms </w:t>
      </w:r>
      <w:r>
        <w:t>119:154, “Plead my cause and redeem me” means to defend my cause and deliver me from the situation. He wished to be able to move, to teach Bible doctrine even though each night was a nightmare.</w:t>
      </w:r>
    </w:p>
    <w:p w:rsidR="006D790F" w:rsidRDefault="006D790F" w:rsidP="006D790F">
      <w:pPr>
        <w:pStyle w:val="Verses"/>
      </w:pPr>
      <w:r w:rsidRPr="003938B3">
        <w:t>"Plead my cause and redeem me; Revive me according to Your word."  (Psalms 119:154, NASB)</w:t>
      </w:r>
    </w:p>
    <w:p w:rsidR="006D790F" w:rsidRDefault="006D790F" w:rsidP="006D790F">
      <w:pPr>
        <w:pStyle w:val="NoSpacing"/>
      </w:pPr>
      <w:r>
        <w:t>“</w:t>
      </w:r>
      <w:r w:rsidRPr="003938B3">
        <w:t>Revive me</w:t>
      </w:r>
      <w:r>
        <w:t xml:space="preserve">” is the </w:t>
      </w:r>
      <w:proofErr w:type="spellStart"/>
      <w:r>
        <w:t>piel</w:t>
      </w:r>
      <w:proofErr w:type="spellEnd"/>
      <w:r>
        <w:t xml:space="preserve"> imperative of </w:t>
      </w:r>
      <w:r w:rsidRPr="00601E41">
        <w:rPr>
          <w:rFonts w:ascii="SBL Hebrew" w:hAnsi="SBL Hebrew" w:cs="SBL Hebrew" w:hint="cs"/>
          <w:rtl/>
          <w:lang w:bidi="he-IL"/>
        </w:rPr>
        <w:t>חָיָה</w:t>
      </w:r>
      <w:r>
        <w:rPr>
          <w:lang w:bidi="he-IL"/>
        </w:rPr>
        <w:t xml:space="preserve"> (</w:t>
      </w:r>
      <w:proofErr w:type="spellStart"/>
      <w:r>
        <w:rPr>
          <w:lang w:bidi="he-IL"/>
        </w:rPr>
        <w:t>chayah</w:t>
      </w:r>
      <w:proofErr w:type="spellEnd"/>
      <w:r>
        <w:rPr>
          <w:lang w:bidi="he-IL"/>
        </w:rPr>
        <w:t xml:space="preserve">) and means to revive, to refresh. </w:t>
      </w:r>
      <w:r>
        <w:t>This is a grace given refreshment in the midst of intense pressure. This is not the refreshment of taking a hot bath or shower. This is not the refreshment of sitting back on a recliner and sipping your favorite beverage. This is not the refreshment of relaxing during some leisure time activity. Bible doctrine is the basis of the refreshment.</w:t>
      </w:r>
    </w:p>
    <w:p w:rsidR="006D790F" w:rsidRDefault="006D790F" w:rsidP="006D790F">
      <w:pPr>
        <w:pStyle w:val="NoSpacing"/>
      </w:pPr>
      <w:r>
        <w:t xml:space="preserve">In </w:t>
      </w:r>
      <w:r w:rsidRPr="00B25438">
        <w:t xml:space="preserve">Psalms </w:t>
      </w:r>
      <w:r>
        <w:t xml:space="preserve">119:155, “Salvation is far from the wicked” means they are negative to Bible doctrine and they are negative to freedom. These soldiers are in soul slavery. He watched these animals at work. The slaves got stronger and the Chaldeans got weaker. The Chaldeans could not stand power. They had too much power. </w:t>
      </w:r>
    </w:p>
    <w:p w:rsidR="006D790F" w:rsidRDefault="006D790F" w:rsidP="006D790F">
      <w:pPr>
        <w:pStyle w:val="Verses"/>
      </w:pPr>
      <w:r w:rsidRPr="003938B3">
        <w:t>"Salvation is far from the wicked, For they do not seek Your statutes."  (Psalms 119:155, NASB)</w:t>
      </w:r>
    </w:p>
    <w:p w:rsidR="006D790F" w:rsidRDefault="006D790F" w:rsidP="006D790F">
      <w:pPr>
        <w:pStyle w:val="NoSpacing"/>
      </w:pPr>
      <w:r>
        <w:t xml:space="preserve">From divine viewpoint, one nation is going down and one nation is going up. “For they do not seek Your statutes” is the </w:t>
      </w:r>
      <w:proofErr w:type="spellStart"/>
      <w:r>
        <w:t>qal</w:t>
      </w:r>
      <w:proofErr w:type="spellEnd"/>
      <w:r>
        <w:t xml:space="preserve"> perfect of </w:t>
      </w:r>
      <w:r w:rsidRPr="00601E41">
        <w:rPr>
          <w:rFonts w:ascii="SBL Hebrew" w:hAnsi="SBL Hebrew" w:cs="SBL Hebrew" w:hint="cs"/>
          <w:rtl/>
          <w:lang w:bidi="he-IL"/>
        </w:rPr>
        <w:t>דּרשׁ</w:t>
      </w:r>
      <w:r>
        <w:rPr>
          <w:lang w:bidi="he-IL"/>
        </w:rPr>
        <w:t xml:space="preserve"> </w:t>
      </w:r>
      <w:r>
        <w:t>(</w:t>
      </w:r>
      <w:proofErr w:type="spellStart"/>
      <w:r>
        <w:t>dârash</w:t>
      </w:r>
      <w:proofErr w:type="spellEnd"/>
      <w:r>
        <w:t>) which is a completed action. A nation cannot endure without Bible doctrine. Hosea 4:5 says that when a nation rejects Bible doctrine, it destroys itself. When he woke up in the morning he knew these people were on the way out as a nation.</w:t>
      </w:r>
    </w:p>
    <w:p w:rsidR="006D790F" w:rsidRDefault="006D790F" w:rsidP="006D790F">
      <w:pPr>
        <w:pStyle w:val="Verses"/>
      </w:pPr>
      <w:r w:rsidRPr="003938B3">
        <w:t>"So you will stumble by day, And the prophet also will stumble with you by night; And I will destroy your mother."  (Hosea 4:5, NASB)</w:t>
      </w:r>
    </w:p>
    <w:p w:rsidR="006D790F" w:rsidRDefault="006D790F" w:rsidP="006D790F">
      <w:pPr>
        <w:pStyle w:val="NoSpacing"/>
      </w:pPr>
      <w:r>
        <w:t xml:space="preserve">In </w:t>
      </w:r>
      <w:r w:rsidRPr="00B25438">
        <w:t xml:space="preserve">Psalms </w:t>
      </w:r>
      <w:r>
        <w:t xml:space="preserve">119:156, “Great are Your mercies” refers to God's acts of grace. They were in slavery, but they had survived. They were still alive on the 20th day. The bodies had been abused, but the souls were intact. </w:t>
      </w:r>
      <w:r w:rsidRPr="00E202DA">
        <w:t>John 8:32</w:t>
      </w:r>
      <w:r>
        <w:t>.</w:t>
      </w:r>
    </w:p>
    <w:p w:rsidR="006D790F" w:rsidRDefault="006D790F" w:rsidP="006D790F">
      <w:pPr>
        <w:pStyle w:val="Verses"/>
      </w:pPr>
      <w:r w:rsidRPr="003938B3">
        <w:t>"Great are Your mercies, O LORD; Revive me according to Your ordinances."  (Psalms 119:156, NASB)</w:t>
      </w:r>
    </w:p>
    <w:p w:rsidR="006D790F" w:rsidRDefault="006D790F" w:rsidP="006D790F">
      <w:pPr>
        <w:pStyle w:val="Verses"/>
      </w:pPr>
      <w:r w:rsidRPr="00E202DA">
        <w:t>"and you will know the truth, and the truth will make you free.""  (John 8:32, NASB)</w:t>
      </w:r>
    </w:p>
    <w:p w:rsidR="006D790F" w:rsidRDefault="006D790F" w:rsidP="006D790F">
      <w:pPr>
        <w:pStyle w:val="NoSpacing"/>
      </w:pPr>
      <w:r>
        <w:t xml:space="preserve">This young man understood why Israel was wiped out under the fifth cycle of discipline. Where had he learn that? From Jeremiah. When a nation with light becomes depraved, it is conquered by a more depraved nation. God makes a depraved nation eat their depravity. </w:t>
      </w:r>
    </w:p>
    <w:p w:rsidR="006D790F" w:rsidRDefault="006D790F" w:rsidP="006D790F">
      <w:pPr>
        <w:pStyle w:val="NoSpacing"/>
      </w:pPr>
      <w:r>
        <w:t>The loose women get raped. The slack husbands who beat their wives when they are drunk are beaten by drunks who are their conquerors, etc. However, one day this young man will walk back over the graves of the Chaldeans. Where are the Chaldeans today? They have been gone for 2,500 years. Where are the Jews today? They are still around because that young man became the teacher of young men who were positive to Bible doctrine.</w:t>
      </w:r>
    </w:p>
    <w:p w:rsidR="006D790F" w:rsidRDefault="006D790F" w:rsidP="006D790F">
      <w:pPr>
        <w:pStyle w:val="NoSpacing"/>
      </w:pPr>
      <w:r>
        <w:t>The Resh file is a total understanding of why God destroys a nation. Every nation in history that was destroyed, destroyed itself first. Teenagers who get Bible doctrine are the hope of our nation. “</w:t>
      </w:r>
      <w:r w:rsidRPr="003938B3">
        <w:t>Revive me according to Your ordinances</w:t>
      </w:r>
      <w:r>
        <w:t xml:space="preserve">” refers to the principle of propitiation. He was appealing to the essence of God. </w:t>
      </w:r>
    </w:p>
    <w:p w:rsidR="006D790F" w:rsidRDefault="006D790F" w:rsidP="006D790F">
      <w:pPr>
        <w:pStyle w:val="NoSpacing"/>
      </w:pPr>
      <w:r>
        <w:t xml:space="preserve">In </w:t>
      </w:r>
      <w:r w:rsidRPr="00B25438">
        <w:t xml:space="preserve">Psalms </w:t>
      </w:r>
      <w:r>
        <w:t>119:157, “</w:t>
      </w:r>
      <w:r w:rsidRPr="003938B3">
        <w:t>Many are my persecutors and my adversaries</w:t>
      </w:r>
      <w:r>
        <w:t xml:space="preserve">” means he </w:t>
      </w:r>
      <w:proofErr w:type="spellStart"/>
      <w:r>
        <w:t>hads</w:t>
      </w:r>
      <w:proofErr w:type="spellEnd"/>
      <w:r>
        <w:t xml:space="preserve"> a lot of people </w:t>
      </w:r>
      <w:r>
        <w:lastRenderedPageBreak/>
        <w:t>against him, yet he was still occupied with Jesus Christ.</w:t>
      </w:r>
    </w:p>
    <w:p w:rsidR="006D790F" w:rsidRDefault="006D790F" w:rsidP="006D790F">
      <w:pPr>
        <w:pStyle w:val="Verses"/>
      </w:pPr>
      <w:r w:rsidRPr="003938B3">
        <w:t>"Many are my persecutors and my adversaries, Yet I do not turn aside from Your testimonies."  (Psalms 119:157, NASB)</w:t>
      </w:r>
    </w:p>
    <w:p w:rsidR="006D790F" w:rsidRDefault="006D790F" w:rsidP="006D790F">
      <w:pPr>
        <w:pStyle w:val="NoSpacing"/>
      </w:pPr>
      <w:r>
        <w:t xml:space="preserve">In </w:t>
      </w:r>
      <w:r w:rsidRPr="00B25438">
        <w:t xml:space="preserve">Psalms </w:t>
      </w:r>
      <w:r>
        <w:t>119:158, “</w:t>
      </w:r>
      <w:r w:rsidRPr="003938B3">
        <w:t>I behold the treacherous</w:t>
      </w:r>
      <w:r>
        <w:t xml:space="preserve">” is </w:t>
      </w:r>
      <w:r w:rsidRPr="009D1F2A">
        <w:rPr>
          <w:rFonts w:ascii="SBL Hebrew" w:hAnsi="SBL Hebrew" w:cs="SBL Hebrew" w:hint="cs"/>
          <w:rtl/>
          <w:lang w:bidi="he-IL"/>
        </w:rPr>
        <w:t>בּגד</w:t>
      </w:r>
      <w:r>
        <w:rPr>
          <w:lang w:bidi="he-IL"/>
        </w:rPr>
        <w:t xml:space="preserve"> </w:t>
      </w:r>
      <w:r>
        <w:t>(</w:t>
      </w:r>
      <w:proofErr w:type="spellStart"/>
      <w:r>
        <w:t>bâgad</w:t>
      </w:r>
      <w:proofErr w:type="spellEnd"/>
      <w:r>
        <w:t>) and refers to a person guilty of rape and violence. Lots of things can make you sick. Bible doctrine helps you pick up and move on. “A</w:t>
      </w:r>
      <w:r w:rsidRPr="003938B3">
        <w:t>nd loathe them</w:t>
      </w:r>
      <w:r>
        <w:t>” means he was so sick he had to vomit.</w:t>
      </w:r>
    </w:p>
    <w:p w:rsidR="006D790F" w:rsidRDefault="006D790F" w:rsidP="006D790F">
      <w:pPr>
        <w:pStyle w:val="Verses"/>
      </w:pPr>
      <w:r w:rsidRPr="003938B3">
        <w:t>"I behold the treacherous and loathe them, Because they do not keep Your word."  (Psalms 119:158, NASB)</w:t>
      </w:r>
    </w:p>
    <w:p w:rsidR="006D790F" w:rsidRDefault="006D790F" w:rsidP="006D790F">
      <w:pPr>
        <w:pStyle w:val="NoSpacing"/>
      </w:pPr>
      <w:r>
        <w:t xml:space="preserve">In </w:t>
      </w:r>
      <w:r w:rsidRPr="00B25438">
        <w:t xml:space="preserve">Psalms </w:t>
      </w:r>
      <w:r>
        <w:t>119:159, “Consider how love Your precepts” means he loved Bible doctrine, the Word of God. “</w:t>
      </w:r>
      <w:r w:rsidRPr="003938B3">
        <w:t>Revive me, O LORD, according to Your lovingkindness</w:t>
      </w:r>
      <w:r>
        <w:t>” means refresh me Lord according to your living grace in action.</w:t>
      </w:r>
    </w:p>
    <w:p w:rsidR="006D790F" w:rsidRDefault="006D790F" w:rsidP="006D790F">
      <w:pPr>
        <w:pStyle w:val="Verses"/>
      </w:pPr>
      <w:r w:rsidRPr="003938B3">
        <w:t>"Consider how I love Your precepts; Revive me, O LORD, according to Your lovingkindness."  (Psalms 119:159, NASB)</w:t>
      </w:r>
    </w:p>
    <w:p w:rsidR="006D790F" w:rsidRDefault="006D790F" w:rsidP="006D790F">
      <w:pPr>
        <w:pStyle w:val="NoSpacing"/>
      </w:pPr>
      <w:r>
        <w:t xml:space="preserve">In </w:t>
      </w:r>
      <w:r w:rsidRPr="00B25438">
        <w:t xml:space="preserve">Psalms </w:t>
      </w:r>
      <w:r>
        <w:t>119:160, “The sum of your word is truth” says that the essence of God's Word is Bible doctrine. He was hooked into the eternal loving God.</w:t>
      </w:r>
    </w:p>
    <w:p w:rsidR="006D790F" w:rsidRDefault="006D790F" w:rsidP="006D790F">
      <w:pPr>
        <w:pStyle w:val="Verses"/>
      </w:pPr>
      <w:r w:rsidRPr="003938B3">
        <w:t>"The sum of Your word is truth, And every one of Your righteous ordinances is everlasting."  (Psalms 119:160, NASB)</w:t>
      </w:r>
    </w:p>
    <w:p w:rsidR="006D790F" w:rsidRPr="003938B3" w:rsidRDefault="006D790F" w:rsidP="006D790F">
      <w:pPr>
        <w:pStyle w:val="NoSpacing"/>
        <w:rPr>
          <w:b/>
          <w:bCs/>
        </w:rPr>
      </w:pPr>
      <w:r w:rsidRPr="003938B3">
        <w:rPr>
          <w:b/>
          <w:bCs/>
        </w:rPr>
        <w:t>Shin File</w:t>
      </w:r>
      <w:r>
        <w:rPr>
          <w:b/>
          <w:bCs/>
        </w:rPr>
        <w:t xml:space="preserve"> – </w:t>
      </w:r>
      <w:r w:rsidRPr="003938B3">
        <w:rPr>
          <w:b/>
          <w:bCs/>
        </w:rPr>
        <w:t>Daily learning the Word of God</w:t>
      </w:r>
    </w:p>
    <w:p w:rsidR="006D790F" w:rsidRDefault="006D790F" w:rsidP="006D790F">
      <w:pPr>
        <w:pStyle w:val="NoSpacing"/>
      </w:pPr>
      <w:r>
        <w:t>The Hebrew letter Shin represents a tooth and is pronounced “seen or sheen.” This introduces the principle of learning the Word of God every day. This file will emphasize constant intake of Bible doctrine. Matt. 4:4.</w:t>
      </w:r>
      <w:r w:rsidRPr="0058410C">
        <w:t xml:space="preserve"> </w:t>
      </w:r>
    </w:p>
    <w:p w:rsidR="006D790F" w:rsidRDefault="006D790F" w:rsidP="006D790F">
      <w:pPr>
        <w:pStyle w:val="Verses"/>
      </w:pPr>
      <w:r w:rsidRPr="0058410C">
        <w:t>"But He answered and said, "It is written, 'MAN SHALL NOT LIVE ON BREAD ALONE, BUT ON EVERY WORD THAT PROCEEDS OUT OF THE MOUTH OF GOD.'""  (Matthew 4:4, NASB)</w:t>
      </w:r>
    </w:p>
    <w:p w:rsidR="006D790F" w:rsidRDefault="006D790F" w:rsidP="006D790F">
      <w:pPr>
        <w:pStyle w:val="NoSpacing"/>
      </w:pPr>
      <w:r>
        <w:t>The death march was about over. Those who had survived had done so because of God's grace provision and the Bible doctrine in their souls.</w:t>
      </w:r>
    </w:p>
    <w:p w:rsidR="006D790F" w:rsidRDefault="006D790F" w:rsidP="006D790F">
      <w:pPr>
        <w:pStyle w:val="NoSpacing"/>
      </w:pPr>
      <w:r>
        <w:t xml:space="preserve">In </w:t>
      </w:r>
      <w:r w:rsidRPr="00B25438">
        <w:t xml:space="preserve">Psalms </w:t>
      </w:r>
      <w:r>
        <w:t xml:space="preserve">119:161, “Princes” are the Babylonian nobility. Apparently, there were more than soldiers on this death march. When the nobility of a land become decadent, it is indicative that most the people of the land are also decadent. The exception is always a faithful remnant of positive believers. Such decadent nations will go out under the fifth cycle of discipline if the decadence continues. Zech. 1:15. </w:t>
      </w:r>
    </w:p>
    <w:p w:rsidR="006D790F" w:rsidRDefault="006D790F" w:rsidP="006D790F">
      <w:pPr>
        <w:pStyle w:val="Verses"/>
      </w:pPr>
      <w:r w:rsidRPr="003938B3">
        <w:t>"Shin. Princes persecute me without cause, But my heart stands in awe of Your words."  (Psalms 119:161, NASB)</w:t>
      </w:r>
    </w:p>
    <w:p w:rsidR="006D790F" w:rsidRDefault="006D790F" w:rsidP="006D790F">
      <w:pPr>
        <w:pStyle w:val="Verses"/>
      </w:pPr>
      <w:r w:rsidRPr="003938B3">
        <w:t>""But I am very angry with the nations who are at ease; for while I was only a little angry, they furthered the disaster.""  (Zechariah 1:15, NASB)</w:t>
      </w:r>
    </w:p>
    <w:p w:rsidR="006D790F" w:rsidRDefault="006D790F" w:rsidP="006D790F">
      <w:pPr>
        <w:pStyle w:val="NoSpacing"/>
      </w:pPr>
      <w:r>
        <w:t xml:space="preserve">“Persecute me without cause” means there is never an excuse for abuse of power. “But my heart stands in awe” is </w:t>
      </w:r>
      <w:r w:rsidRPr="009D1F2A">
        <w:rPr>
          <w:rFonts w:ascii="SBL Hebrew" w:hAnsi="SBL Hebrew" w:cs="SBL Hebrew" w:hint="cs"/>
          <w:rtl/>
          <w:lang w:bidi="he-IL"/>
        </w:rPr>
        <w:t>פּחד</w:t>
      </w:r>
      <w:r>
        <w:rPr>
          <w:lang w:bidi="he-IL"/>
        </w:rPr>
        <w:t xml:space="preserve"> </w:t>
      </w:r>
      <w:r>
        <w:t>(</w:t>
      </w:r>
      <w:proofErr w:type="spellStart"/>
      <w:r>
        <w:t>pâchad</w:t>
      </w:r>
      <w:proofErr w:type="spellEnd"/>
      <w:r>
        <w:t>) and refers to the dominant soul of this young person and that he was satisfied and occupied with the Word of God. He was absolutely fascinated with the ability of God’s Word to carry him through the most awful difficulties. His soul stayed intact. He made decisions all along the way to stick with the Word. What does Bible doctrine mean to you?</w:t>
      </w:r>
    </w:p>
    <w:p w:rsidR="006D790F" w:rsidRDefault="006D790F" w:rsidP="006D790F">
      <w:pPr>
        <w:pStyle w:val="NoSpacing"/>
      </w:pPr>
      <w:r>
        <w:t xml:space="preserve">In </w:t>
      </w:r>
      <w:r w:rsidRPr="00B25438">
        <w:t xml:space="preserve">Psalms </w:t>
      </w:r>
      <w:r>
        <w:t>119:162, his testimony continues on what the Word meant to him over the past three weeks.</w:t>
      </w:r>
      <w:r w:rsidRPr="0058410C">
        <w:t xml:space="preserve"> </w:t>
      </w:r>
      <w:r>
        <w:lastRenderedPageBreak/>
        <w:t>“I rejoice at Your Word” refers to his inner happiness from the Bible doctrine in his soul and God's grace provision. “</w:t>
      </w:r>
      <w:r w:rsidRPr="003938B3">
        <w:t>As one who finds great spoil</w:t>
      </w:r>
      <w:r>
        <w:t>” refers to great profit, great gain, and connotes a gift. Bible doctrine gives you a real zest for living.</w:t>
      </w:r>
    </w:p>
    <w:p w:rsidR="006D790F" w:rsidRDefault="006D790F" w:rsidP="006D790F">
      <w:pPr>
        <w:pStyle w:val="Verses"/>
      </w:pPr>
      <w:r w:rsidRPr="003938B3">
        <w:t>"I rejoice at Your word, As one who finds great spoil."  (Psalms 119:162, NASB)</w:t>
      </w:r>
    </w:p>
    <w:p w:rsidR="006D790F" w:rsidRDefault="006D790F" w:rsidP="006D790F">
      <w:pPr>
        <w:pStyle w:val="NoSpacing"/>
      </w:pPr>
      <w:r>
        <w:t>This young man was blessed by keeping his divine viewpoint thinking under the most extreme circumstances. Get Bible doctrine in the right lobe of your soul. In Proverbs 8:32-33, “</w:t>
      </w:r>
      <w:r w:rsidRPr="003938B3">
        <w:t>Heed instruction and be wise, And do not neglect it.</w:t>
      </w:r>
      <w:r>
        <w:t>”</w:t>
      </w:r>
      <w:r w:rsidRPr="0058410C">
        <w:t xml:space="preserve"> </w:t>
      </w:r>
      <w:r>
        <w:t>Don’t go negative.</w:t>
      </w:r>
    </w:p>
    <w:p w:rsidR="006D790F" w:rsidRDefault="006D790F" w:rsidP="006D790F">
      <w:pPr>
        <w:pStyle w:val="Verses"/>
      </w:pPr>
      <w:r w:rsidRPr="003938B3">
        <w:t>""Now therefore, O sons, listen to me, For blessed are they who keep my ways. "Heed instruction and be wise, And do not neglect it."  (Proverbs 8:32-33, NASB)</w:t>
      </w:r>
    </w:p>
    <w:p w:rsidR="006D790F" w:rsidRDefault="006D790F" w:rsidP="006D790F">
      <w:pPr>
        <w:pStyle w:val="NoSpacing"/>
      </w:pPr>
      <w:r>
        <w:t>In Proverbs 8:34, “</w:t>
      </w:r>
      <w:r w:rsidRPr="003938B3">
        <w:t>Watching daily at my gates</w:t>
      </w:r>
      <w:r>
        <w:t xml:space="preserve">, </w:t>
      </w:r>
      <w:r w:rsidRPr="003938B3">
        <w:t>Waiting at my doorposts</w:t>
      </w:r>
      <w:r>
        <w:t>” means to go where Bible doctrine is taught daily.</w:t>
      </w:r>
    </w:p>
    <w:p w:rsidR="006D790F" w:rsidRDefault="006D790F" w:rsidP="006D790F">
      <w:pPr>
        <w:pStyle w:val="Verses"/>
      </w:pPr>
      <w:r w:rsidRPr="003938B3">
        <w:t>""Blessed is the man who listens to me, Watching daily at my gates, Waiting at my doorposts."  (Proverbs 8:34, NASB)</w:t>
      </w:r>
    </w:p>
    <w:p w:rsidR="006D790F" w:rsidRDefault="006D790F" w:rsidP="006D790F">
      <w:pPr>
        <w:pStyle w:val="NoSpacing"/>
      </w:pPr>
      <w:r>
        <w:t xml:space="preserve">In </w:t>
      </w:r>
      <w:r w:rsidRPr="00B25438">
        <w:t xml:space="preserve">Psalms </w:t>
      </w:r>
      <w:r>
        <w:t>119:163, “</w:t>
      </w:r>
      <w:r w:rsidRPr="003938B3">
        <w:t>I hate and despise falsehood</w:t>
      </w:r>
      <w:r>
        <w:t>” is referring to false doctrine. “</w:t>
      </w:r>
      <w:r w:rsidRPr="003938B3">
        <w:t>But I love Your law</w:t>
      </w:r>
      <w:r>
        <w:t xml:space="preserve">” is the </w:t>
      </w:r>
      <w:proofErr w:type="spellStart"/>
      <w:r>
        <w:t>qal</w:t>
      </w:r>
      <w:proofErr w:type="spellEnd"/>
      <w:r>
        <w:t xml:space="preserve"> perfect and means to keep on loving Bible doctrine. </w:t>
      </w:r>
    </w:p>
    <w:p w:rsidR="006D790F" w:rsidRDefault="006D790F" w:rsidP="006D790F">
      <w:pPr>
        <w:pStyle w:val="Verses"/>
      </w:pPr>
      <w:r w:rsidRPr="003938B3">
        <w:t>"I hate and despise falsehood, But I love Your law."  (Psalms 119:163, NASB)</w:t>
      </w:r>
    </w:p>
    <w:p w:rsidR="006D790F" w:rsidRDefault="006D790F" w:rsidP="006D790F">
      <w:pPr>
        <w:pStyle w:val="NoSpacing"/>
      </w:pPr>
      <w:r>
        <w:t xml:space="preserve">In </w:t>
      </w:r>
      <w:r w:rsidRPr="00B25438">
        <w:t xml:space="preserve">Psalms </w:t>
      </w:r>
      <w:r>
        <w:t>119:164, “Seven time a day I praise You” is in the past tense. He did this before the fall of Jerusalem. You can’t go to Bible class too much.</w:t>
      </w:r>
    </w:p>
    <w:p w:rsidR="006D790F" w:rsidRDefault="006D790F" w:rsidP="006D790F">
      <w:pPr>
        <w:pStyle w:val="Verses"/>
      </w:pPr>
      <w:r w:rsidRPr="003938B3">
        <w:t>"Seven times a day I praise You, Because of Your righteous ordinances."  (Psalms 119:164, NASB)</w:t>
      </w:r>
    </w:p>
    <w:p w:rsidR="006D790F" w:rsidRDefault="006D790F" w:rsidP="006D790F">
      <w:pPr>
        <w:pStyle w:val="NoSpacing"/>
      </w:pPr>
      <w:r>
        <w:t xml:space="preserve">People may say that the pastor puts too much emphasis on the military. They may say that he makes people dependent upon him. There are always other things that must be done that are given a higher priority than going to Bible class and learning the Word of God and what God has planned for your life.  </w:t>
      </w:r>
    </w:p>
    <w:p w:rsidR="006D790F" w:rsidRDefault="006D790F" w:rsidP="006D790F">
      <w:pPr>
        <w:pStyle w:val="NoSpacing"/>
      </w:pPr>
      <w:r>
        <w:t xml:space="preserve">This is what many had done while living in Jerusalem. Bible doctrine was not very important to them. When they needed spiritual strength, they had nothing. These people died on the death march. The positive believers who ignored the mockery from others negative to Bible doctrine lived through the death march. Live up to the light you have. You cannot get too much Bible doctrine into your soul. You can never gain too much divine wisdom. </w:t>
      </w:r>
    </w:p>
    <w:p w:rsidR="006D790F" w:rsidRDefault="006D790F" w:rsidP="006D790F">
      <w:pPr>
        <w:pStyle w:val="NoSpacing"/>
      </w:pPr>
      <w:r>
        <w:t xml:space="preserve">In </w:t>
      </w:r>
      <w:r w:rsidRPr="00B25438">
        <w:t xml:space="preserve">Psalms </w:t>
      </w:r>
      <w:r>
        <w:t>119:165, “great peace” is inner happiness plus doctrine resulting in a relaxed mental attitude. This is inner soul stability. “N</w:t>
      </w:r>
      <w:r w:rsidRPr="003938B3">
        <w:t>othing causes them to stumble</w:t>
      </w:r>
      <w:r>
        <w:t>” in the Hebrew says, “There is not a stumbling block to them.” That is, to those who have great peace.</w:t>
      </w:r>
    </w:p>
    <w:p w:rsidR="006D790F" w:rsidRDefault="006D790F" w:rsidP="006D790F">
      <w:pPr>
        <w:pStyle w:val="Verses"/>
      </w:pPr>
      <w:r w:rsidRPr="003938B3">
        <w:t>"Those who love Your law have great peace, And nothing causes them to stumble."  (Psalms 119:165, NASB)</w:t>
      </w:r>
    </w:p>
    <w:p w:rsidR="006D790F" w:rsidRDefault="006D790F" w:rsidP="006D790F">
      <w:pPr>
        <w:pStyle w:val="NoSpacing"/>
      </w:pPr>
      <w:r>
        <w:t>A stumbling block is a person who is obnoxious to you. Also, your own carnal action can make you a stumbling block to others. When you have “great peace” people don’t get you down. You take doctrine inside so that no person can get you down.</w:t>
      </w:r>
    </w:p>
    <w:p w:rsidR="006D790F" w:rsidRDefault="006D790F" w:rsidP="006D790F">
      <w:pPr>
        <w:pStyle w:val="NoSpacing"/>
      </w:pPr>
      <w:r>
        <w:t xml:space="preserve">In </w:t>
      </w:r>
      <w:r w:rsidRPr="00B25438">
        <w:t xml:space="preserve">Psalms </w:t>
      </w:r>
      <w:r>
        <w:t>119:166,</w:t>
      </w:r>
      <w:r w:rsidRPr="00687DCC">
        <w:t xml:space="preserve"> </w:t>
      </w:r>
      <w:r>
        <w:t>“</w:t>
      </w:r>
      <w:r w:rsidRPr="003938B3">
        <w:t>I hope for Your salvation, O L</w:t>
      </w:r>
      <w:r>
        <w:t xml:space="preserve">ord” is the </w:t>
      </w:r>
      <w:proofErr w:type="spellStart"/>
      <w:r>
        <w:t>piel</w:t>
      </w:r>
      <w:proofErr w:type="spellEnd"/>
      <w:r>
        <w:t xml:space="preserve"> perfect and is saying that he knew when this thing started that he would be delivered. Why? Bible doctrine in his soul. Isaiah 54:17.</w:t>
      </w:r>
    </w:p>
    <w:p w:rsidR="006D790F" w:rsidRDefault="006D790F" w:rsidP="006D790F">
      <w:pPr>
        <w:pStyle w:val="Verses"/>
      </w:pPr>
      <w:r w:rsidRPr="003938B3">
        <w:t>"I hope for Your salvation, O LORD, And do Your commandments."  (Psalms 119:166, NASB)</w:t>
      </w:r>
    </w:p>
    <w:p w:rsidR="006D790F" w:rsidRDefault="006D790F" w:rsidP="006D790F">
      <w:pPr>
        <w:pStyle w:val="Verses"/>
      </w:pPr>
      <w:r w:rsidRPr="00687DCC">
        <w:t xml:space="preserve">""No weapon that is formed against you will prosper; And every tongue that accuses you in judgment </w:t>
      </w:r>
      <w:r w:rsidRPr="00687DCC">
        <w:lastRenderedPageBreak/>
        <w:t>you will condemn. This is the heritage of the servants of the LORD, And their vindication is from Me," declares the LORD."  (Isaiah 54:17, NASB)</w:t>
      </w:r>
    </w:p>
    <w:p w:rsidR="006D790F" w:rsidRDefault="006D790F" w:rsidP="006D790F">
      <w:pPr>
        <w:pStyle w:val="NoSpacing"/>
      </w:pPr>
      <w:r>
        <w:t xml:space="preserve">“Salvation” is physical deliverance. “I do Your commandments” is the perfect tense of </w:t>
      </w:r>
      <w:r w:rsidRPr="00C9712A">
        <w:rPr>
          <w:rFonts w:ascii="SBL Hebrew" w:hAnsi="SBL Hebrew" w:cs="SBL Hebrew" w:hint="cs"/>
          <w:rtl/>
          <w:lang w:bidi="he-IL"/>
        </w:rPr>
        <w:t>עָשָׂה</w:t>
      </w:r>
      <w:r>
        <w:rPr>
          <w:lang w:bidi="he-IL"/>
        </w:rPr>
        <w:t xml:space="preserve"> </w:t>
      </w:r>
      <w:r>
        <w:t>(</w:t>
      </w:r>
      <w:proofErr w:type="spellStart"/>
      <w:r>
        <w:t>asah</w:t>
      </w:r>
      <w:proofErr w:type="spellEnd"/>
      <w:r>
        <w:t xml:space="preserve">) and means to make something out of something. This means to make a relaxed mental attitude out of Bible doctrine. </w:t>
      </w:r>
    </w:p>
    <w:p w:rsidR="006D790F" w:rsidRDefault="006D790F" w:rsidP="006D790F">
      <w:pPr>
        <w:pStyle w:val="NoSpacing"/>
      </w:pPr>
      <w:r>
        <w:t xml:space="preserve">In </w:t>
      </w:r>
      <w:r w:rsidRPr="00B25438">
        <w:t xml:space="preserve">Psalms </w:t>
      </w:r>
      <w:r>
        <w:t>119:167, “My soul keeps Your testimonies” means his soul is on guard for Bible doctrine. He had a healthy soul. “And I love them exceedingly” refers to his rapport love with the Word. This unpleasant experience hadn’t made him go negative. He was saying he loved the Word of God to the maximum, to the utmost limit of his capacity.</w:t>
      </w:r>
    </w:p>
    <w:p w:rsidR="006D790F" w:rsidRDefault="006D790F" w:rsidP="006D790F">
      <w:pPr>
        <w:pStyle w:val="Verses"/>
      </w:pPr>
      <w:r w:rsidRPr="003938B3">
        <w:t>"My soul keeps Your testimonies, And I love them exceedingly."  (Psalms 119:167, NASB)</w:t>
      </w:r>
    </w:p>
    <w:p w:rsidR="006D790F" w:rsidRDefault="006D790F" w:rsidP="006D790F">
      <w:pPr>
        <w:pStyle w:val="NoSpacing"/>
      </w:pPr>
      <w:r>
        <w:t xml:space="preserve">In </w:t>
      </w:r>
      <w:r w:rsidRPr="00B25438">
        <w:t xml:space="preserve">Psalms </w:t>
      </w:r>
      <w:r>
        <w:t>119:168, “</w:t>
      </w:r>
      <w:r w:rsidRPr="003938B3">
        <w:t>I keep Your precepts and Your testimonies</w:t>
      </w:r>
      <w:r>
        <w:t>” means he had stayed in fellowship. “</w:t>
      </w:r>
      <w:r w:rsidRPr="003938B3">
        <w:t>For all my ways are before You</w:t>
      </w:r>
      <w:r>
        <w:t xml:space="preserve">” says that he was a young man and still had his life before him. He knew he was going to survive and continue to grow to spiritual maturity. </w:t>
      </w:r>
    </w:p>
    <w:p w:rsidR="006D790F" w:rsidRDefault="006D790F" w:rsidP="006D790F">
      <w:pPr>
        <w:pStyle w:val="Verses"/>
      </w:pPr>
      <w:r w:rsidRPr="003938B3">
        <w:t>"I keep Your precepts and Your testimonies, For all my ways are before You."  (Psalms 119:168, NASB)</w:t>
      </w:r>
    </w:p>
    <w:p w:rsidR="006D790F" w:rsidRPr="00D745A6" w:rsidRDefault="006D790F" w:rsidP="006D790F">
      <w:pPr>
        <w:pStyle w:val="NoSpacing"/>
        <w:rPr>
          <w:b/>
          <w:bCs/>
        </w:rPr>
      </w:pPr>
      <w:proofErr w:type="spellStart"/>
      <w:r w:rsidRPr="00D745A6">
        <w:rPr>
          <w:b/>
          <w:bCs/>
        </w:rPr>
        <w:t>Ta</w:t>
      </w:r>
      <w:r>
        <w:rPr>
          <w:b/>
          <w:bCs/>
        </w:rPr>
        <w:t>v</w:t>
      </w:r>
      <w:proofErr w:type="spellEnd"/>
      <w:r w:rsidRPr="00D745A6">
        <w:rPr>
          <w:b/>
          <w:bCs/>
        </w:rPr>
        <w:t xml:space="preserve"> File</w:t>
      </w:r>
      <w:r>
        <w:rPr>
          <w:b/>
          <w:bCs/>
        </w:rPr>
        <w:t xml:space="preserve"> - </w:t>
      </w:r>
      <w:r w:rsidRPr="00DF63B3">
        <w:rPr>
          <w:b/>
          <w:bCs/>
        </w:rPr>
        <w:t>The Faithfulness of God</w:t>
      </w:r>
    </w:p>
    <w:p w:rsidR="006D790F" w:rsidRDefault="006D790F" w:rsidP="006D790F">
      <w:pPr>
        <w:pStyle w:val="NoSpacing"/>
      </w:pPr>
      <w:r>
        <w:t xml:space="preserve">The Hebrew letter </w:t>
      </w:r>
      <w:proofErr w:type="spellStart"/>
      <w:r>
        <w:t>Tav</w:t>
      </w:r>
      <w:proofErr w:type="spellEnd"/>
      <w:r>
        <w:t xml:space="preserve"> represents a signature. Instead of saying “Make your mark,” they would say “Make your </w:t>
      </w:r>
      <w:proofErr w:type="spellStart"/>
      <w:r>
        <w:t>tav</w:t>
      </w:r>
      <w:proofErr w:type="spellEnd"/>
      <w:r>
        <w:t xml:space="preserve">” if he couldn’t write. The significance is that this will close out the death march and he was still around to sign his name all from the faithfulness of God. </w:t>
      </w:r>
    </w:p>
    <w:p w:rsidR="006D790F" w:rsidRDefault="006D790F" w:rsidP="006D790F">
      <w:pPr>
        <w:pStyle w:val="NoSpacing"/>
      </w:pPr>
      <w:r>
        <w:t xml:space="preserve">In </w:t>
      </w:r>
      <w:r w:rsidRPr="00B25438">
        <w:t xml:space="preserve">Psalms </w:t>
      </w:r>
      <w:r>
        <w:t>119:169, “</w:t>
      </w:r>
      <w:r w:rsidRPr="003938B3">
        <w:t>Let my cry come before You, O L</w:t>
      </w:r>
      <w:r>
        <w:t>ord” means to let my cry (under pressure) come near before you. He was saying to let his call come before the throne of grace. He was going to pray.</w:t>
      </w:r>
    </w:p>
    <w:p w:rsidR="006D790F" w:rsidRDefault="006D790F" w:rsidP="006D790F">
      <w:pPr>
        <w:pStyle w:val="Verses"/>
      </w:pPr>
      <w:r w:rsidRPr="003938B3">
        <w:t>"</w:t>
      </w:r>
      <w:proofErr w:type="spellStart"/>
      <w:r w:rsidRPr="003938B3">
        <w:t>Tav</w:t>
      </w:r>
      <w:proofErr w:type="spellEnd"/>
      <w:r w:rsidRPr="003938B3">
        <w:t>. Let my cry come before You, O LORD; Give me understanding according to Your word."  (Psalms 119:169, NASB)</w:t>
      </w:r>
    </w:p>
    <w:p w:rsidR="006D790F" w:rsidRDefault="006D790F" w:rsidP="006D790F">
      <w:pPr>
        <w:pStyle w:val="NoSpacing"/>
      </w:pPr>
      <w:r>
        <w:t xml:space="preserve">“Give me understanding according to your Word” is the </w:t>
      </w:r>
      <w:proofErr w:type="spellStart"/>
      <w:r>
        <w:t>hiphil</w:t>
      </w:r>
      <w:proofErr w:type="spellEnd"/>
      <w:r>
        <w:t xml:space="preserve"> stem (perfect) of </w:t>
      </w:r>
      <w:r w:rsidRPr="00C9712A">
        <w:rPr>
          <w:rFonts w:ascii="SBL Hebrew" w:hAnsi="SBL Hebrew" w:cs="SBL Hebrew" w:hint="cs"/>
          <w:rtl/>
          <w:lang w:bidi="he-IL"/>
        </w:rPr>
        <w:t>בּין</w:t>
      </w:r>
      <w:r>
        <w:rPr>
          <w:lang w:bidi="he-IL"/>
        </w:rPr>
        <w:t xml:space="preserve"> </w:t>
      </w:r>
      <w:r>
        <w:t>(</w:t>
      </w:r>
      <w:proofErr w:type="spellStart"/>
      <w:r>
        <w:t>bı̂yn</w:t>
      </w:r>
      <w:proofErr w:type="spellEnd"/>
      <w:r>
        <w:t>). He was saying, “Cause me to evaluate my experience biblically. I know I can. I will be able to.” No past disaster could hold him down or give him a guilt complex, it could only work together for good.</w:t>
      </w:r>
    </w:p>
    <w:p w:rsidR="006D790F" w:rsidRDefault="006D790F" w:rsidP="006D790F">
      <w:pPr>
        <w:pStyle w:val="NoSpacing"/>
      </w:pPr>
      <w:r>
        <w:t>There is no difficulty, heartache or frustration or catastrophe in your life that should ever make you bitter or that should upset you in the future. This was a relaxed, wonderful person emerging from the pit of pressure and disaster.</w:t>
      </w:r>
    </w:p>
    <w:p w:rsidR="006D790F" w:rsidRDefault="006D790F" w:rsidP="006D790F">
      <w:pPr>
        <w:pStyle w:val="NoSpacing"/>
      </w:pPr>
      <w:r>
        <w:t xml:space="preserve">In </w:t>
      </w:r>
      <w:r w:rsidRPr="00B25438">
        <w:t xml:space="preserve">Psalms </w:t>
      </w:r>
      <w:r>
        <w:t xml:space="preserve">119:170, “Let my supplication come before You” is </w:t>
      </w:r>
      <w:r w:rsidRPr="00C9712A">
        <w:rPr>
          <w:rFonts w:ascii="SBL Hebrew" w:hAnsi="SBL Hebrew" w:cs="SBL Hebrew" w:hint="cs"/>
          <w:rtl/>
          <w:lang w:bidi="he-IL"/>
        </w:rPr>
        <w:t>תּחנּה</w:t>
      </w:r>
      <w:r>
        <w:rPr>
          <w:lang w:bidi="he-IL"/>
        </w:rPr>
        <w:t xml:space="preserve"> </w:t>
      </w:r>
      <w:r>
        <w:t>(</w:t>
      </w:r>
      <w:proofErr w:type="spellStart"/>
      <w:r>
        <w:t>techinnâh</w:t>
      </w:r>
      <w:proofErr w:type="spellEnd"/>
      <w:r>
        <w:t xml:space="preserve">) and is not the ordinary word for prayer which is </w:t>
      </w:r>
      <w:r w:rsidRPr="00C9712A">
        <w:rPr>
          <w:rFonts w:ascii="SBL Hebrew" w:hAnsi="SBL Hebrew" w:cs="SBL Hebrew" w:hint="cs"/>
          <w:rtl/>
          <w:lang w:bidi="he-IL"/>
        </w:rPr>
        <w:t>קָנָה</w:t>
      </w:r>
      <w:r>
        <w:rPr>
          <w:lang w:bidi="he-IL"/>
        </w:rPr>
        <w:t xml:space="preserve"> </w:t>
      </w:r>
      <w:r>
        <w:t>(</w:t>
      </w:r>
      <w:proofErr w:type="spellStart"/>
      <w:r>
        <w:t>qânâh</w:t>
      </w:r>
      <w:proofErr w:type="spellEnd"/>
      <w:r>
        <w:t>).  This means to use prayer as an expression of grace or orientation to grace. This is not begging. This is letting your prayer, oriented to grace, come before God the Father.</w:t>
      </w:r>
    </w:p>
    <w:p w:rsidR="006D790F" w:rsidRDefault="006D790F" w:rsidP="006D790F">
      <w:pPr>
        <w:pStyle w:val="Verses"/>
      </w:pPr>
      <w:r w:rsidRPr="003938B3">
        <w:t>"Let my supplication come before You; Deliver me according to Your word."  (Psalms 119:170, NASB)</w:t>
      </w:r>
    </w:p>
    <w:p w:rsidR="006D790F" w:rsidRDefault="006D790F" w:rsidP="006D790F">
      <w:pPr>
        <w:pStyle w:val="NoSpacing"/>
      </w:pPr>
      <w:r>
        <w:t>“</w:t>
      </w:r>
      <w:r w:rsidRPr="003938B3">
        <w:t>Deliver me according to Your word</w:t>
      </w:r>
      <w:r>
        <w:t xml:space="preserve">” is the </w:t>
      </w:r>
      <w:proofErr w:type="spellStart"/>
      <w:r>
        <w:t>hiphil</w:t>
      </w:r>
      <w:proofErr w:type="spellEnd"/>
      <w:r>
        <w:t xml:space="preserve"> and means to cause me to be physically delivered. He wants to be rescued, not because he was anything, but because God’s Word is true. The battle was the Lord’s, not his. </w:t>
      </w:r>
    </w:p>
    <w:p w:rsidR="006D790F" w:rsidRDefault="006D790F" w:rsidP="006D790F">
      <w:pPr>
        <w:pStyle w:val="NoSpacing"/>
      </w:pPr>
      <w:r>
        <w:t xml:space="preserve">In </w:t>
      </w:r>
      <w:r w:rsidRPr="00B25438">
        <w:t xml:space="preserve">Psalms </w:t>
      </w:r>
      <w:r>
        <w:t>119:171, “</w:t>
      </w:r>
      <w:r w:rsidRPr="003938B3">
        <w:t>Let my lips utter praise</w:t>
      </w:r>
      <w:r>
        <w:t xml:space="preserve">” means to be caused to utter or gush out praise. He anticipated a long life after deliverance from slavery. </w:t>
      </w:r>
    </w:p>
    <w:p w:rsidR="006D790F" w:rsidRDefault="006D790F" w:rsidP="006D790F">
      <w:pPr>
        <w:pStyle w:val="Verses"/>
      </w:pPr>
      <w:r w:rsidRPr="003938B3">
        <w:t>"Let my lips utter praise, For You teach me Your statutes."  (Psalms 119:171, NASB)</w:t>
      </w:r>
    </w:p>
    <w:p w:rsidR="006D790F" w:rsidRDefault="006D790F" w:rsidP="006D790F">
      <w:pPr>
        <w:pStyle w:val="NoSpacing"/>
      </w:pPr>
      <w:r>
        <w:lastRenderedPageBreak/>
        <w:t>“</w:t>
      </w:r>
      <w:r w:rsidRPr="003938B3">
        <w:t>For You teach me Your statutes</w:t>
      </w:r>
      <w:r>
        <w:t xml:space="preserve">” refers to categories of Bible doctrine. In other words, there were some things he had yet to learn and after he had learned them, he was going to live a normal, wonderful, God-oriented life.  He was not going to go through life carrying the scars of this disaster. There is too much emphasis today on bad background or bad experiences. They forget Romans 8:28. </w:t>
      </w:r>
    </w:p>
    <w:p w:rsidR="006D790F" w:rsidRDefault="006D790F" w:rsidP="006D790F">
      <w:pPr>
        <w:pStyle w:val="Verses"/>
      </w:pPr>
      <w:r w:rsidRPr="00687DCC">
        <w:t>"And we know that God causes all things to work together for good to those who love God, to those who are called according to His purpose."  (Romans 8:28, NASB)</w:t>
      </w:r>
    </w:p>
    <w:p w:rsidR="006D790F" w:rsidRDefault="006D790F" w:rsidP="006D790F">
      <w:pPr>
        <w:pStyle w:val="NoSpacing"/>
      </w:pPr>
      <w:r>
        <w:t xml:space="preserve">In </w:t>
      </w:r>
      <w:r w:rsidRPr="00B25438">
        <w:t xml:space="preserve">Psalms </w:t>
      </w:r>
      <w:r>
        <w:t>119:172, “</w:t>
      </w:r>
      <w:r w:rsidRPr="003938B3">
        <w:t>Let my tongue sing of Your word</w:t>
      </w:r>
      <w:r>
        <w:t>” means that as long as he lived, he would teach Bible doctrine. He was really grace oriented. His tongue was dedicated to the communication of the Word of God.  In the New Testament Greek, three words carry similar meaning. Some of it will be λα</w:t>
      </w:r>
      <w:proofErr w:type="spellStart"/>
      <w:r>
        <w:t>λέω</w:t>
      </w:r>
      <w:proofErr w:type="spellEnd"/>
      <w:r>
        <w:t xml:space="preserve"> (</w:t>
      </w:r>
      <w:proofErr w:type="spellStart"/>
      <w:r>
        <w:t>laleo</w:t>
      </w:r>
      <w:proofErr w:type="spellEnd"/>
      <w:r>
        <w:t>̄) which means to speak, to talk, some will be παρακα</w:t>
      </w:r>
      <w:proofErr w:type="spellStart"/>
      <w:r>
        <w:t>λέω</w:t>
      </w:r>
      <w:proofErr w:type="spellEnd"/>
      <w:r>
        <w:t xml:space="preserve"> (</w:t>
      </w:r>
      <w:proofErr w:type="spellStart"/>
      <w:r>
        <w:t>parakaleo</w:t>
      </w:r>
      <w:proofErr w:type="spellEnd"/>
      <w:r>
        <w:t xml:space="preserve">̄) which means to exhort, to comfort, to encourage, to instruct, and some will be </w:t>
      </w:r>
      <w:proofErr w:type="spellStart"/>
      <w:r>
        <w:t>διδ</w:t>
      </w:r>
      <w:proofErr w:type="spellEnd"/>
      <w:r>
        <w:t>ά</w:t>
      </w:r>
      <w:proofErr w:type="spellStart"/>
      <w:r>
        <w:t>σκω</w:t>
      </w:r>
      <w:proofErr w:type="spellEnd"/>
      <w:r>
        <w:t xml:space="preserve"> (</w:t>
      </w:r>
      <w:proofErr w:type="spellStart"/>
      <w:r>
        <w:t>didasko</w:t>
      </w:r>
      <w:proofErr w:type="spellEnd"/>
      <w:r>
        <w:t>̄) which means to teach.</w:t>
      </w:r>
    </w:p>
    <w:p w:rsidR="006D790F" w:rsidRDefault="006D790F" w:rsidP="006D790F">
      <w:pPr>
        <w:pStyle w:val="Verses"/>
      </w:pPr>
      <w:r w:rsidRPr="003938B3">
        <w:t>"Let my tongue sing of Your word, For all Your commandments are righteousness."  (Psalms 119:172, NASB)</w:t>
      </w:r>
    </w:p>
    <w:p w:rsidR="006D790F" w:rsidRDefault="006D790F" w:rsidP="006D790F">
      <w:pPr>
        <w:pStyle w:val="NoSpacing"/>
      </w:pPr>
      <w:r>
        <w:t>“</w:t>
      </w:r>
      <w:r w:rsidRPr="003938B3">
        <w:t>For all Your commandments are righteousness</w:t>
      </w:r>
      <w:r>
        <w:t xml:space="preserve">” means all your commandments are perfection, the plan of God is perfect and must be communicated to believers. There is nothing wrong with the plan of God. </w:t>
      </w:r>
    </w:p>
    <w:p w:rsidR="006D790F" w:rsidRDefault="006D790F" w:rsidP="006D790F">
      <w:pPr>
        <w:pStyle w:val="NoSpacing"/>
      </w:pPr>
      <w:r>
        <w:t xml:space="preserve">In </w:t>
      </w:r>
      <w:r w:rsidRPr="00B25438">
        <w:t xml:space="preserve">Psalms </w:t>
      </w:r>
      <w:r>
        <w:t>119:173, “</w:t>
      </w:r>
      <w:r w:rsidRPr="003938B3">
        <w:t>Let Your hand be ready to help me</w:t>
      </w:r>
      <w:r>
        <w:t>” mean he was talking about teaching the Word of God. He needed the facility of communication. “</w:t>
      </w:r>
      <w:r w:rsidRPr="003938B3">
        <w:t>For I have chosen Your precepts</w:t>
      </w:r>
      <w:r>
        <w:t>” means he had chosen for his lifetime to teach Bible doctrine categorically. He wanted to make Bible doctrine and grace clear to others who would listen. Isaiah 28:10; Isaiah 28:13.</w:t>
      </w:r>
    </w:p>
    <w:p w:rsidR="006D790F" w:rsidRDefault="006D790F" w:rsidP="006D790F">
      <w:pPr>
        <w:pStyle w:val="Verses"/>
      </w:pPr>
      <w:r w:rsidRPr="003938B3">
        <w:t>"Let Your hand be ready to help me, For I have chosen Your precepts."  (Psalms 119:173, NASB)</w:t>
      </w:r>
    </w:p>
    <w:p w:rsidR="006D790F" w:rsidRDefault="006D790F" w:rsidP="006D790F">
      <w:pPr>
        <w:pStyle w:val="Verses"/>
      </w:pPr>
      <w:r w:rsidRPr="00735033">
        <w:t>""For He says, 'Order on order, order on order, Line on line, line on line, A little here, a little there.'""  (Isaiah 28:10, NASB)</w:t>
      </w:r>
    </w:p>
    <w:p w:rsidR="006D790F" w:rsidRDefault="006D790F" w:rsidP="006D790F">
      <w:pPr>
        <w:pStyle w:val="Verses"/>
      </w:pPr>
      <w:r w:rsidRPr="00735033">
        <w:t>"So the word of the LORD to them will be, "Order on order, order on order, Line on line, line on line, A little here, a little there," That they may go and stumble backward, be broken, snared and taken captive."  (Isaiah 28:13, NASB)</w:t>
      </w:r>
    </w:p>
    <w:p w:rsidR="006D790F" w:rsidRDefault="006D790F" w:rsidP="006D790F">
      <w:pPr>
        <w:pStyle w:val="NoSpacing"/>
      </w:pPr>
      <w:r>
        <w:t xml:space="preserve">In </w:t>
      </w:r>
      <w:r w:rsidRPr="00B25438">
        <w:t xml:space="preserve">Psalms </w:t>
      </w:r>
      <w:r>
        <w:t>119:174, “</w:t>
      </w:r>
      <w:r w:rsidRPr="003938B3">
        <w:t>I long for Your salvation</w:t>
      </w:r>
      <w:r>
        <w:t>” shows that he was human like anyone else. This was the human side now. He was normal. He didn’t need tranquilizers, drugs, or alcohol.</w:t>
      </w:r>
      <w:r w:rsidRPr="00735033">
        <w:t xml:space="preserve"> </w:t>
      </w:r>
      <w:r>
        <w:t>What made the difference was the utilization of Bible doctrine.</w:t>
      </w:r>
    </w:p>
    <w:p w:rsidR="006D790F" w:rsidRDefault="006D790F" w:rsidP="006D790F">
      <w:pPr>
        <w:pStyle w:val="Verses"/>
      </w:pPr>
      <w:r w:rsidRPr="003938B3">
        <w:t>"I long for Your salvation, O LORD, And Your law is my delight."  (Psalms 119:174, NASB)</w:t>
      </w:r>
    </w:p>
    <w:p w:rsidR="006D790F" w:rsidRDefault="006D790F" w:rsidP="006D790F">
      <w:pPr>
        <w:pStyle w:val="NoSpacing"/>
      </w:pPr>
      <w:r>
        <w:t>“</w:t>
      </w:r>
      <w:r w:rsidRPr="003938B3">
        <w:t>Your law is my delight</w:t>
      </w:r>
      <w:r>
        <w:t xml:space="preserve">” is </w:t>
      </w:r>
      <w:r w:rsidRPr="00C9712A">
        <w:rPr>
          <w:rFonts w:ascii="SBL Hebrew" w:hAnsi="SBL Hebrew" w:cs="SBL Hebrew" w:hint="cs"/>
          <w:rtl/>
          <w:lang w:bidi="he-IL"/>
        </w:rPr>
        <w:t>שׁעשׁע</w:t>
      </w:r>
      <w:r>
        <w:rPr>
          <w:lang w:bidi="he-IL"/>
        </w:rPr>
        <w:t xml:space="preserve"> </w:t>
      </w:r>
      <w:r>
        <w:t>(</w:t>
      </w:r>
      <w:proofErr w:type="spellStart"/>
      <w:r>
        <w:t>sha‛shûa</w:t>
      </w:r>
      <w:proofErr w:type="spellEnd"/>
      <w:r>
        <w:t xml:space="preserve">‛) and means delight, pleasure. When this word is used, it means Bible doctrine was his life and everything else was incidental. This was his attitude toward preparation. </w:t>
      </w:r>
    </w:p>
    <w:p w:rsidR="006D790F" w:rsidRDefault="006D790F" w:rsidP="006D790F">
      <w:pPr>
        <w:pStyle w:val="NoSpacing"/>
      </w:pPr>
      <w:r>
        <w:t xml:space="preserve">In </w:t>
      </w:r>
      <w:r w:rsidRPr="00B25438">
        <w:t xml:space="preserve">Psalms </w:t>
      </w:r>
      <w:r>
        <w:t>119:175 are the results of “delight.” The results are to “l</w:t>
      </w:r>
      <w:r w:rsidRPr="003938B3">
        <w:t>et my soul live</w:t>
      </w:r>
      <w:r>
        <w:t>” and means to let his soul be refreshed. “T</w:t>
      </w:r>
      <w:r w:rsidRPr="003938B3">
        <w:t>hat it may praise You, And let Your ordinances help me</w:t>
      </w:r>
      <w:r>
        <w:t xml:space="preserve">” means that God’s spiritual freedom enables the believer to grow spiritually from God's grace resources gained from Bible doctrine in the right lobe of the soul.  </w:t>
      </w:r>
    </w:p>
    <w:p w:rsidR="006D790F" w:rsidRDefault="006D790F" w:rsidP="006D790F">
      <w:pPr>
        <w:pStyle w:val="Verses"/>
      </w:pPr>
      <w:r w:rsidRPr="003938B3">
        <w:t>"Let my soul live that it may praise You, And let Your ordinances help me."  (Psalms 119:175, NASB)</w:t>
      </w:r>
    </w:p>
    <w:p w:rsidR="006D790F" w:rsidRDefault="006D790F" w:rsidP="006D790F">
      <w:pPr>
        <w:pStyle w:val="NoSpacing"/>
      </w:pPr>
      <w:r>
        <w:t xml:space="preserve">In </w:t>
      </w:r>
      <w:r w:rsidRPr="00B25438">
        <w:t xml:space="preserve">Psalms </w:t>
      </w:r>
      <w:r>
        <w:t xml:space="preserve">119:176,  “I have gone astray like a lost sheep” means he was normal and had failed at times, but he had no illusions about himself and he knew he was far from perfect. Through it all, the Lord had brought back the sheep. They survived. Bible doctrine always brings you back to the grace and plan of </w:t>
      </w:r>
      <w:r>
        <w:lastRenderedPageBreak/>
        <w:t>God.</w:t>
      </w:r>
    </w:p>
    <w:p w:rsidR="006D790F" w:rsidRDefault="006D790F" w:rsidP="006D790F">
      <w:pPr>
        <w:pStyle w:val="Verses"/>
      </w:pPr>
      <w:r w:rsidRPr="003938B3">
        <w:t>"I have gone astray like a lost sheep; seek Your servant, For I do not forget Your commandments."  (Psalms 119:176, NASB)</w:t>
      </w:r>
    </w:p>
    <w:p w:rsidR="006D790F" w:rsidRDefault="006D790F" w:rsidP="006D790F">
      <w:pPr>
        <w:pStyle w:val="NoSpacing"/>
      </w:pPr>
      <w:r>
        <w:t>“S</w:t>
      </w:r>
      <w:r w:rsidRPr="003938B3">
        <w:t>eek Your servant</w:t>
      </w:r>
      <w:r>
        <w:t>” is an imperative, a command. He was praying that God would look after him and when he failed, bring him back into line no matter what it took.  He was asking for grace for the rest of his life. He was saying to God that if He looked after him, that he would never forget Bible doctrine. Keep me in line and I’ll keep cranking out the Word.</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D4C47" w:rsidRDefault="001D4C47" w:rsidP="00F560D9">
      <w:r>
        <w:separator/>
      </w:r>
    </w:p>
  </w:endnote>
  <w:endnote w:type="continuationSeparator" w:id="0">
    <w:p w:rsidR="001D4C47" w:rsidRDefault="001D4C4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A0D88">
      <w:rPr>
        <w:noProof/>
        <w:color w:val="000000" w:themeColor="text1"/>
        <w:sz w:val="20"/>
        <w:szCs w:val="20"/>
      </w:rPr>
      <w:t>Maximum Adversity, Believer’s Triumph – Part 4.docx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D4C47" w:rsidRDefault="001D4C47" w:rsidP="00F560D9">
      <w:r>
        <w:separator/>
      </w:r>
    </w:p>
  </w:footnote>
  <w:footnote w:type="continuationSeparator" w:id="0">
    <w:p w:rsidR="001D4C47" w:rsidRDefault="001D4C4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A0D88"/>
    <w:rsid w:val="001C1166"/>
    <w:rsid w:val="001D1F47"/>
    <w:rsid w:val="001D4C47"/>
    <w:rsid w:val="00274343"/>
    <w:rsid w:val="00456C97"/>
    <w:rsid w:val="0062202C"/>
    <w:rsid w:val="00666698"/>
    <w:rsid w:val="00673BF7"/>
    <w:rsid w:val="006A1A1C"/>
    <w:rsid w:val="006D790F"/>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 w:val="00FC35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0F"/>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6D790F"/>
    <w:pPr>
      <w:numPr>
        <w:numId w:val="2"/>
      </w:numPr>
    </w:pPr>
  </w:style>
  <w:style w:type="paragraph" w:customStyle="1" w:styleId="Verse">
    <w:name w:val="Verse"/>
    <w:basedOn w:val="Normal"/>
    <w:next w:val="Normal"/>
    <w:qFormat/>
    <w:rsid w:val="006D790F"/>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6D790F"/>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790F"/>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6D790F"/>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6D790F"/>
  </w:style>
  <w:style w:type="character" w:customStyle="1" w:styleId="post-author">
    <w:name w:val="post-author"/>
    <w:basedOn w:val="DefaultParagraphFont"/>
    <w:rsid w:val="006D790F"/>
  </w:style>
  <w:style w:type="character" w:customStyle="1" w:styleId="fn">
    <w:name w:val="fn"/>
    <w:basedOn w:val="DefaultParagraphFont"/>
    <w:rsid w:val="006D790F"/>
  </w:style>
  <w:style w:type="character" w:customStyle="1" w:styleId="post-timestamp">
    <w:name w:val="post-timestamp"/>
    <w:basedOn w:val="DefaultParagraphFont"/>
    <w:rsid w:val="006D790F"/>
  </w:style>
  <w:style w:type="character" w:customStyle="1" w:styleId="reaction-buttons">
    <w:name w:val="reaction-buttons"/>
    <w:basedOn w:val="DefaultParagraphFont"/>
    <w:rsid w:val="006D790F"/>
  </w:style>
  <w:style w:type="character" w:customStyle="1" w:styleId="post-comment-link">
    <w:name w:val="post-comment-link"/>
    <w:basedOn w:val="DefaultParagraphFont"/>
    <w:rsid w:val="006D790F"/>
  </w:style>
  <w:style w:type="character" w:customStyle="1" w:styleId="post-backlinks">
    <w:name w:val="post-backlinks"/>
    <w:basedOn w:val="DefaultParagraphFont"/>
    <w:rsid w:val="006D790F"/>
  </w:style>
  <w:style w:type="character" w:customStyle="1" w:styleId="post-icons">
    <w:name w:val="post-icons"/>
    <w:basedOn w:val="DefaultParagraphFont"/>
    <w:rsid w:val="006D790F"/>
  </w:style>
  <w:style w:type="character" w:customStyle="1" w:styleId="post-labels">
    <w:name w:val="post-labels"/>
    <w:basedOn w:val="DefaultParagraphFont"/>
    <w:rsid w:val="006D790F"/>
  </w:style>
  <w:style w:type="character" w:customStyle="1" w:styleId="post-location">
    <w:name w:val="post-location"/>
    <w:basedOn w:val="DefaultParagraphFont"/>
    <w:rsid w:val="006D790F"/>
  </w:style>
  <w:style w:type="paragraph" w:customStyle="1" w:styleId="comment-footer">
    <w:name w:val="comment-footer"/>
    <w:basedOn w:val="Normal"/>
    <w:rsid w:val="006D790F"/>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6D790F"/>
  </w:style>
  <w:style w:type="paragraph" w:customStyle="1" w:styleId="Level4">
    <w:name w:val="Level 4"/>
    <w:basedOn w:val="Normal"/>
    <w:rsid w:val="006D790F"/>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6D790F"/>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6D790F"/>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6D790F"/>
    <w:rPr>
      <w:rFonts w:eastAsia="MS Mincho"/>
      <w:kern w:val="0"/>
      <w14:ligatures w14:val="none"/>
    </w:rPr>
  </w:style>
  <w:style w:type="paragraph" w:styleId="BodyText">
    <w:name w:val="Body Text"/>
    <w:basedOn w:val="Normal"/>
    <w:link w:val="BodyTextChar"/>
    <w:rsid w:val="006D790F"/>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6D790F"/>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6D790F"/>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6D790F"/>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6D790F"/>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6D790F"/>
    <w:rPr>
      <w:rFonts w:ascii="Courier New" w:eastAsia="Courier New" w:hAnsi="Courier New" w:cs="Courier New"/>
      <w:shd w:val="clear" w:color="auto" w:fill="FFFFFF"/>
    </w:rPr>
  </w:style>
  <w:style w:type="paragraph" w:customStyle="1" w:styleId="Bodytext8">
    <w:name w:val="Body text (8)"/>
    <w:basedOn w:val="Normal"/>
    <w:link w:val="Bodytext8Exact"/>
    <w:rsid w:val="006D790F"/>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6D790F"/>
    <w:rPr>
      <w:rFonts w:ascii="Courier New" w:eastAsia="Courier New" w:hAnsi="Courier New" w:cs="Courier New"/>
      <w:shd w:val="clear" w:color="auto" w:fill="FFFFFF"/>
    </w:rPr>
  </w:style>
  <w:style w:type="paragraph" w:customStyle="1" w:styleId="Bodytext40">
    <w:name w:val="Body text (4)"/>
    <w:basedOn w:val="Normal"/>
    <w:link w:val="Bodytext4"/>
    <w:rsid w:val="006D790F"/>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6D790F"/>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6D790F"/>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6D790F"/>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6D790F"/>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6D790F"/>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6D790F"/>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6D790F"/>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6D790F"/>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6D790F"/>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6D790F"/>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6D790F"/>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6D790F"/>
    <w:rPr>
      <w:rFonts w:ascii="Courier New" w:eastAsia="Courier New" w:hAnsi="Courier New" w:cs="Courier New"/>
      <w:shd w:val="clear" w:color="auto" w:fill="FFFFFF"/>
    </w:rPr>
  </w:style>
  <w:style w:type="paragraph" w:customStyle="1" w:styleId="BodyText3">
    <w:name w:val="Body Text3"/>
    <w:basedOn w:val="Normal"/>
    <w:link w:val="BodyText1"/>
    <w:rsid w:val="006D790F"/>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6D790F"/>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6D790F"/>
    <w:pPr>
      <w:numPr>
        <w:numId w:val="3"/>
      </w:numPr>
      <w:spacing w:before="252" w:line="199" w:lineRule="auto"/>
      <w:ind w:right="504"/>
    </w:pPr>
    <w:rPr>
      <w:spacing w:val="-6"/>
    </w:rPr>
  </w:style>
  <w:style w:type="character" w:customStyle="1" w:styleId="BodyText20">
    <w:name w:val="Body Text2"/>
    <w:basedOn w:val="BodyText1"/>
    <w:rsid w:val="006D790F"/>
    <w:rPr>
      <w:rFonts w:ascii="Courier New" w:eastAsia="Courier New" w:hAnsi="Courier New" w:cs="Courier New"/>
      <w:u w:val="single"/>
      <w:shd w:val="clear" w:color="auto" w:fill="FFFFFF"/>
    </w:rPr>
  </w:style>
  <w:style w:type="character" w:customStyle="1" w:styleId="Bodytext30">
    <w:name w:val="Body text (3)"/>
    <w:basedOn w:val="DefaultParagraphFont"/>
    <w:rsid w:val="006D790F"/>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6D790F"/>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6D790F"/>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6D790F"/>
    <w:rPr>
      <w:rFonts w:ascii="Candara" w:eastAsia="Candara" w:hAnsi="Candara" w:cs="Candara"/>
      <w:sz w:val="28"/>
      <w:szCs w:val="28"/>
      <w:shd w:val="clear" w:color="auto" w:fill="FFFFFF"/>
    </w:rPr>
  </w:style>
  <w:style w:type="character" w:customStyle="1" w:styleId="Bodytext11pt">
    <w:name w:val="Body text + 11 pt"/>
    <w:basedOn w:val="DefaultParagraphFont"/>
    <w:rsid w:val="006D790F"/>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6D790F"/>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6D790F"/>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6D790F"/>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6D790F"/>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6D790F"/>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6D790F"/>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6D790F"/>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6D790F"/>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6D790F"/>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6D790F"/>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6D790F"/>
  </w:style>
  <w:style w:type="character" w:styleId="Emphasis">
    <w:name w:val="Emphasis"/>
    <w:uiPriority w:val="20"/>
    <w:qFormat/>
    <w:rsid w:val="006D790F"/>
    <w:rPr>
      <w:i/>
      <w:iCs/>
    </w:rPr>
  </w:style>
  <w:style w:type="paragraph" w:customStyle="1" w:styleId="NumberedList">
    <w:name w:val="Numbered List"/>
    <w:basedOn w:val="ListParagraph"/>
    <w:rsid w:val="006D790F"/>
    <w:pPr>
      <w:numPr>
        <w:numId w:val="4"/>
      </w:numPr>
      <w:spacing w:before="120" w:after="120"/>
      <w:contextualSpacing w:val="0"/>
      <w:textAlignment w:val="baseline"/>
    </w:pPr>
    <w:rPr>
      <w:spacing w:val="12"/>
    </w:rPr>
  </w:style>
  <w:style w:type="character" w:styleId="PageNumber">
    <w:name w:val="page number"/>
    <w:basedOn w:val="DefaultParagraphFont"/>
    <w:rsid w:val="006D790F"/>
  </w:style>
  <w:style w:type="character" w:customStyle="1" w:styleId="Bodytext0">
    <w:name w:val="Body text_"/>
    <w:basedOn w:val="DefaultParagraphFont"/>
    <w:locked/>
    <w:rsid w:val="006D790F"/>
    <w:rPr>
      <w:color w:val="313131"/>
      <w:shd w:val="clear" w:color="auto" w:fill="FFFFFF"/>
    </w:rPr>
  </w:style>
  <w:style w:type="character" w:customStyle="1" w:styleId="BodyTextChar1">
    <w:name w:val="Body Text Char1"/>
    <w:basedOn w:val="DefaultParagraphFont"/>
    <w:uiPriority w:val="99"/>
    <w:semiHidden/>
    <w:rsid w:val="006D790F"/>
  </w:style>
  <w:style w:type="character" w:customStyle="1" w:styleId="search">
    <w:name w:val="search"/>
    <w:basedOn w:val="DefaultParagraphFont"/>
    <w:rsid w:val="006D790F"/>
  </w:style>
  <w:style w:type="character" w:styleId="Strong">
    <w:name w:val="Strong"/>
    <w:basedOn w:val="DefaultParagraphFont"/>
    <w:uiPriority w:val="22"/>
    <w:qFormat/>
    <w:rsid w:val="006D790F"/>
    <w:rPr>
      <w:b/>
      <w:bCs/>
    </w:rPr>
  </w:style>
  <w:style w:type="character" w:customStyle="1" w:styleId="ds-average">
    <w:name w:val="ds-average"/>
    <w:basedOn w:val="DefaultParagraphFont"/>
    <w:rsid w:val="006D790F"/>
  </w:style>
  <w:style w:type="character" w:customStyle="1" w:styleId="ds-average-max">
    <w:name w:val="ds-average-max"/>
    <w:basedOn w:val="DefaultParagraphFont"/>
    <w:rsid w:val="006D790F"/>
  </w:style>
  <w:style w:type="character" w:customStyle="1" w:styleId="ds-ratingcount-small">
    <w:name w:val="ds-ratingcount-small"/>
    <w:basedOn w:val="DefaultParagraphFont"/>
    <w:rsid w:val="006D790F"/>
  </w:style>
  <w:style w:type="paragraph" w:customStyle="1" w:styleId="fadspecialty">
    <w:name w:val="fadspecialty"/>
    <w:basedOn w:val="Normal"/>
    <w:rsid w:val="006D790F"/>
    <w:pPr>
      <w:spacing w:before="100" w:beforeAutospacing="1" w:after="100" w:afterAutospacing="1"/>
    </w:pPr>
    <w:rPr>
      <w:rFonts w:eastAsia="MS Mincho"/>
      <w:color w:val="000000"/>
      <w:lang w:bidi="ar-SA"/>
    </w:rPr>
  </w:style>
  <w:style w:type="paragraph" w:customStyle="1" w:styleId="hospitalname">
    <w:name w:val="hospitalname"/>
    <w:basedOn w:val="Normal"/>
    <w:rsid w:val="006D790F"/>
    <w:pPr>
      <w:spacing w:before="100" w:beforeAutospacing="1" w:after="100" w:afterAutospacing="1"/>
    </w:pPr>
    <w:rPr>
      <w:rFonts w:eastAsia="MS Mincho"/>
      <w:color w:val="000000"/>
      <w:lang w:bidi="ar-SA"/>
    </w:rPr>
  </w:style>
  <w:style w:type="character" w:customStyle="1" w:styleId="he">
    <w:name w:val="he"/>
    <w:basedOn w:val="DefaultParagraphFont"/>
    <w:rsid w:val="006D790F"/>
  </w:style>
  <w:style w:type="character" w:customStyle="1" w:styleId="tr">
    <w:name w:val="tr"/>
    <w:basedOn w:val="DefaultParagraphFont"/>
    <w:rsid w:val="006D790F"/>
  </w:style>
  <w:style w:type="paragraph" w:styleId="Caption">
    <w:name w:val="caption"/>
    <w:basedOn w:val="Normal"/>
    <w:next w:val="Normal"/>
    <w:uiPriority w:val="35"/>
    <w:unhideWhenUsed/>
    <w:qFormat/>
    <w:rsid w:val="006D790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4950</Words>
  <Characters>28221</Characters>
  <Application>Microsoft Office Word</Application>
  <DocSecurity>0</DocSecurity>
  <Lines>235</Lines>
  <Paragraphs>66</Paragraphs>
  <ScaleCrop>false</ScaleCrop>
  <Company/>
  <LinksUpToDate>false</LinksUpToDate>
  <CharactersWithSpaces>33105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2025-06-16T16:29:00Z</cp:lastPrinted>
  <dcterms:created xsi:type="dcterms:W3CDTF">2025-06-16T16:29:00Z</dcterms:created>
  <dcterms:modified xsi:type="dcterms:W3CDTF">2025-06-16T16:29:00Z</dcterms:modified>
</cp:coreProperties>
</file>