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9189A" w14:textId="77777777" w:rsidR="000C74F9" w:rsidRDefault="000C74F9" w:rsidP="000C74F9">
      <w:pPr>
        <w:pStyle w:val="Heading2"/>
      </w:pPr>
      <w:bookmarkStart w:id="0" w:name="_The_Antichrist"/>
      <w:bookmarkEnd w:id="0"/>
      <w:r>
        <w:t>The Antichrist</w:t>
      </w:r>
    </w:p>
    <w:p w14:paraId="2861A7CF" w14:textId="77777777" w:rsidR="000C74F9" w:rsidRDefault="000C74F9" w:rsidP="000C74F9">
      <w:pPr>
        <w:pStyle w:val="NoSpacing"/>
      </w:pPr>
      <w:r>
        <w:t xml:space="preserve">An antichrist is someone who opposes or is against the Lord. In the Greek, </w:t>
      </w:r>
      <w:r w:rsidRPr="00C91567">
        <w:rPr>
          <w:lang w:val="el-GR"/>
        </w:rPr>
        <w:t>α</w:t>
      </w:r>
      <w:r w:rsidRPr="004917A0">
        <w:t>̓</w:t>
      </w:r>
      <w:r w:rsidRPr="00C91567">
        <w:rPr>
          <w:lang w:val="el-GR"/>
        </w:rPr>
        <w:t>ντι</w:t>
      </w:r>
      <w:r w:rsidRPr="004917A0">
        <w:t>́</w:t>
      </w:r>
      <w:r w:rsidRPr="00C91567">
        <w:t xml:space="preserve"> </w:t>
      </w:r>
      <w:r>
        <w:t xml:space="preserve">(anti) can be translated two ways: “instead of” and “against.” “Instead of “ refers to someone trying to pass himself off as the real Messiah or Jesus Christ. “Against” refers to those against Christ or who oppose Jesus Christ. </w:t>
      </w:r>
    </w:p>
    <w:p w14:paraId="456F7E33" w14:textId="77777777" w:rsidR="000C74F9" w:rsidRDefault="000C74F9" w:rsidP="000C74F9">
      <w:pPr>
        <w:pStyle w:val="NoSpacing"/>
      </w:pPr>
      <w:r>
        <w:t xml:space="preserve">In 1 John 2:18, “antichrist” refers to the Dictator of Palestine in the Tribulation who will deceive many by trying to pass himself off as the Messiah. “Many antichrists” refers to those who oppose Jesus Christ.  </w:t>
      </w:r>
    </w:p>
    <w:p w14:paraId="614947BD" w14:textId="77777777" w:rsidR="000C74F9" w:rsidRDefault="000C74F9" w:rsidP="000C74F9">
      <w:pPr>
        <w:pStyle w:val="Verses"/>
      </w:pPr>
      <w:r w:rsidRPr="00BA1F1C">
        <w:t>"Children, it is the last hour; and just as you heard that antichrist is coming, even now many antichrists have appeared; from this we know that it is the last hour."  (1 John 2:18, NASB)</w:t>
      </w:r>
    </w:p>
    <w:p w14:paraId="5351F600" w14:textId="77777777" w:rsidR="000C74F9" w:rsidRPr="000911DB" w:rsidRDefault="000C74F9" w:rsidP="000C74F9">
      <w:pPr>
        <w:pStyle w:val="NoSpacing"/>
        <w:ind w:firstLine="0"/>
        <w:rPr>
          <w:b/>
          <w:bCs/>
        </w:rPr>
      </w:pPr>
      <w:r w:rsidRPr="000911DB">
        <w:rPr>
          <w:b/>
          <w:bCs/>
        </w:rPr>
        <w:t xml:space="preserve">Antichrists in the Church Age </w:t>
      </w:r>
    </w:p>
    <w:p w14:paraId="0A573DC3" w14:textId="77777777" w:rsidR="000C74F9" w:rsidRDefault="000C74F9" w:rsidP="000C74F9">
      <w:pPr>
        <w:pStyle w:val="NoSpacing"/>
      </w:pPr>
      <w:r>
        <w:t>Today, the term “antichrist” refers to any believer who is out of fellowship especially those who remain in the state of carnality for a long time called reversionism. 1 John 2:22; 1 John 4:3; 2 John 1:7; 1 John 2:18.</w:t>
      </w:r>
    </w:p>
    <w:p w14:paraId="4FE91A8F" w14:textId="77777777" w:rsidR="000C74F9" w:rsidRDefault="000C74F9" w:rsidP="000C74F9">
      <w:pPr>
        <w:pStyle w:val="Verses"/>
      </w:pPr>
      <w:r w:rsidRPr="00AE13C6">
        <w:t>"Who is the liar but the one who denies that Jesus is the Christ? This is the antichrist, the one who denies the Father and the Son."  (1 John 2:22, NASB)</w:t>
      </w:r>
    </w:p>
    <w:p w14:paraId="3CACCD0C" w14:textId="77777777" w:rsidR="000C74F9" w:rsidRDefault="000C74F9" w:rsidP="000C74F9">
      <w:pPr>
        <w:pStyle w:val="Verses"/>
      </w:pPr>
      <w:r w:rsidRPr="00AE13C6">
        <w:t>"and every spirit that does not confess Jesus is not from God; this is the spirit of the antichrist, of which you have heard that it is coming, and now it is already in the world."  (1 John 4:3, NASB)</w:t>
      </w:r>
    </w:p>
    <w:p w14:paraId="4C430AD1" w14:textId="77777777" w:rsidR="000C74F9" w:rsidRDefault="000C74F9" w:rsidP="000C74F9">
      <w:pPr>
        <w:pStyle w:val="Verses"/>
      </w:pPr>
      <w:r w:rsidRPr="00AE13C6">
        <w:t>"For many deceivers have gone out into the world, those who do not acknowledge Jesus Christ as coming in the flesh. This is the deceiver and the antichrist."  (2 John 1:7, NASB)</w:t>
      </w:r>
    </w:p>
    <w:p w14:paraId="4302DC60" w14:textId="77777777" w:rsidR="000C74F9" w:rsidRDefault="000C74F9" w:rsidP="000C74F9">
      <w:pPr>
        <w:pStyle w:val="Verses"/>
      </w:pPr>
      <w:r w:rsidRPr="00AE13C6">
        <w:t>"Children, it is the last hour; and just as you heard that antichrist is coming, even now many antichrists have appeared; from this we know that it is the last hour."  (1 John 2:18, NASB)</w:t>
      </w:r>
    </w:p>
    <w:p w14:paraId="5FCD30A8" w14:textId="77777777" w:rsidR="000C74F9" w:rsidRDefault="000C74F9" w:rsidP="000C74F9">
      <w:pPr>
        <w:pStyle w:val="NoSpacing"/>
      </w:pPr>
      <w:r>
        <w:t xml:space="preserve">Reversionistic believers become the “enemy of God” in James 4:4, the “hater of God” in John 15:23, and “enemies of the cross” in Philippians 3:18. </w:t>
      </w:r>
    </w:p>
    <w:p w14:paraId="5DD07871" w14:textId="77777777" w:rsidR="000C74F9" w:rsidRDefault="000C74F9" w:rsidP="000C74F9">
      <w:pPr>
        <w:pStyle w:val="Verses"/>
      </w:pPr>
      <w:r w:rsidRPr="00AE13C6">
        <w:t>"You adulteresses, do you not know that friendship with the world is hostility toward God? Therefore whoever wishes to be a friend of the world makes himself an enemy of God."  (James 4:4, NASB)</w:t>
      </w:r>
    </w:p>
    <w:p w14:paraId="21A977F8" w14:textId="77777777" w:rsidR="000C74F9" w:rsidRDefault="000C74F9" w:rsidP="000C74F9">
      <w:pPr>
        <w:pStyle w:val="Verses"/>
      </w:pPr>
      <w:r w:rsidRPr="00AE13C6">
        <w:t>""He who hates Me hates My Father also."  (John 15:23, NASB)</w:t>
      </w:r>
    </w:p>
    <w:p w14:paraId="7D6C34AA" w14:textId="77777777" w:rsidR="000C74F9" w:rsidRDefault="000C74F9" w:rsidP="000C74F9">
      <w:pPr>
        <w:pStyle w:val="Verses"/>
      </w:pPr>
      <w:r w:rsidRPr="00AE13C6">
        <w:t>"For many walk, of whom I often told you, and now tell you even weeping, that they are enemies of the cross of Christ,"  (Philippians 3:18, NASB)</w:t>
      </w:r>
    </w:p>
    <w:p w14:paraId="3B2D5A37" w14:textId="77777777" w:rsidR="000C74F9" w:rsidRPr="000911DB" w:rsidRDefault="000C74F9" w:rsidP="000C74F9">
      <w:pPr>
        <w:pStyle w:val="NoSpacing"/>
        <w:rPr>
          <w:b/>
          <w:bCs/>
        </w:rPr>
      </w:pPr>
      <w:r w:rsidRPr="000911DB">
        <w:rPr>
          <w:b/>
          <w:bCs/>
        </w:rPr>
        <w:t>The Antichrist in the Tribulation</w:t>
      </w:r>
    </w:p>
    <w:p w14:paraId="55EABE94" w14:textId="77777777" w:rsidR="000C74F9" w:rsidRDefault="000C74F9" w:rsidP="000C74F9">
      <w:pPr>
        <w:pStyle w:val="NoSpacing"/>
      </w:pPr>
      <w:r>
        <w:t>The Antichrist in the Tribulation is an unbeliever whose soul will be controlled by Satan himself. He has many titles in the Bible. He is one of two great dictators in the Tribulation. He is the Beast out of the sea (the sea of nations), the Gentile ruler of the Revived Roman Empire. He is also called the king of the West in the Armageddon Campaign. He is the leader of religion in the Tribulation. The numerous titles for the Antichrist are listed below.</w:t>
      </w:r>
    </w:p>
    <w:p w14:paraId="299E225D" w14:textId="77777777" w:rsidR="000C74F9" w:rsidRDefault="000C74F9" w:rsidP="000C74F9">
      <w:pPr>
        <w:pStyle w:val="NoSpacing"/>
      </w:pPr>
      <w:r>
        <w:t>“A</w:t>
      </w:r>
      <w:r w:rsidRPr="00E0492D">
        <w:t xml:space="preserve"> beast coming up out of the sea</w:t>
      </w:r>
      <w:r>
        <w:t xml:space="preserve">” in Revelation 13:1-10 and “a beast” in Revelation 17:7-13. </w:t>
      </w:r>
    </w:p>
    <w:p w14:paraId="32990129" w14:textId="77777777" w:rsidR="000C74F9" w:rsidRDefault="000C74F9" w:rsidP="000C74F9">
      <w:pPr>
        <w:pStyle w:val="Verses"/>
      </w:pPr>
      <w:r w:rsidRPr="00E0492D">
        <w:t>"And the dragon stood on the sand of the seashore. Then I saw a beast coming up out of the sea, having ten horns and seven heads, and on his horns were ten diadems, and on his heads were blasphemous names."  (Revelation 13:1, NASB)</w:t>
      </w:r>
    </w:p>
    <w:p w14:paraId="32CE3E4A" w14:textId="77777777" w:rsidR="000C74F9" w:rsidRDefault="000C74F9" w:rsidP="000C74F9">
      <w:pPr>
        <w:pStyle w:val="Verses"/>
      </w:pPr>
      <w:r w:rsidRPr="00E0492D">
        <w:lastRenderedPageBreak/>
        <w:t>"And the angel said to me, "Why do you wonder? I will tell you the mystery of the woman and of the beast that carries her, which has the seven heads and the ten horns."  (Revelation 17:7, NASB)</w:t>
      </w:r>
    </w:p>
    <w:p w14:paraId="2D385FCC" w14:textId="77777777" w:rsidR="000C74F9" w:rsidRDefault="000C74F9" w:rsidP="000C74F9">
      <w:pPr>
        <w:pStyle w:val="Verses"/>
      </w:pPr>
      <w:r w:rsidRPr="00F3155A">
        <w:t>""These have one purpose, and they give their power and authority to the beast."  (Revelation 17:13, NASB)</w:t>
      </w:r>
    </w:p>
    <w:p w14:paraId="66BFD073" w14:textId="77777777" w:rsidR="000C74F9" w:rsidRDefault="000C74F9" w:rsidP="000C74F9">
      <w:pPr>
        <w:pStyle w:val="NoSpacing"/>
      </w:pPr>
      <w:r>
        <w:t>"The man of lawlessness” and “the son of destruction” in 2 Thessalonians 2:3.</w:t>
      </w:r>
    </w:p>
    <w:p w14:paraId="67ACC695" w14:textId="77777777" w:rsidR="000C74F9" w:rsidRDefault="000C74F9" w:rsidP="000C74F9">
      <w:pPr>
        <w:pStyle w:val="Verses"/>
      </w:pPr>
      <w:r w:rsidRPr="00F3155A">
        <w:t>"Let no one in any way deceive you, for it will not come unless the apostasy comes first, and the man of lawlessness is revealed, the son of destruction,"  (2 Thessalonians 2:3, NASB)</w:t>
      </w:r>
    </w:p>
    <w:p w14:paraId="6A4B372A" w14:textId="77777777" w:rsidR="000C74F9" w:rsidRDefault="000C74F9" w:rsidP="000C74F9">
      <w:pPr>
        <w:pStyle w:val="NoSpacing"/>
      </w:pPr>
      <w:r>
        <w:t>"The little horn” in Daniel 7:8 and Daniel 19 through Daniel 26.</w:t>
      </w:r>
    </w:p>
    <w:p w14:paraId="62903BD2" w14:textId="77777777" w:rsidR="000C74F9" w:rsidRDefault="000C74F9" w:rsidP="000C74F9">
      <w:pPr>
        <w:pStyle w:val="Verses"/>
      </w:pPr>
      <w:r w:rsidRPr="00F3155A">
        <w:t>""While I was contemplating the horns, behold, another horn, a little one, came up among them, and three of the first horns were pulled out by the roots before it; and behold, this horn possessed eyes like the eyes of a man and a mouth uttering great boasts."  (Daniel 7:8, NASB)</w:t>
      </w:r>
    </w:p>
    <w:p w14:paraId="5253C0E7" w14:textId="69CDE5D4" w:rsidR="000C74F9" w:rsidRDefault="000C74F9" w:rsidP="000C74F9">
      <w:pPr>
        <w:pStyle w:val="NoSpacing"/>
      </w:pPr>
      <w:r>
        <w:t xml:space="preserve">"The abomination of desolation” in Matthew 24:15. A statue of him will be put up in the temple at Jerusalem, a sign for all believers to flee immediately to the mountains. See category on </w:t>
      </w:r>
      <w:hyperlink r:id="rId7" w:history="1">
        <w:r w:rsidRPr="00F3155A">
          <w:rPr>
            <w:rStyle w:val="Hyperlink"/>
          </w:rPr>
          <w:t>The Abomination of D</w:t>
        </w:r>
        <w:r w:rsidRPr="00F3155A">
          <w:rPr>
            <w:rStyle w:val="Hyperlink"/>
          </w:rPr>
          <w:t>e</w:t>
        </w:r>
        <w:r w:rsidRPr="00F3155A">
          <w:rPr>
            <w:rStyle w:val="Hyperlink"/>
          </w:rPr>
          <w:t>solation</w:t>
        </w:r>
      </w:hyperlink>
      <w:r>
        <w:t>.</w:t>
      </w:r>
    </w:p>
    <w:p w14:paraId="721C410C" w14:textId="77777777" w:rsidR="000C74F9" w:rsidRDefault="000C74F9" w:rsidP="000C74F9">
      <w:pPr>
        <w:pStyle w:val="Verses"/>
      </w:pPr>
      <w:r w:rsidRPr="00F3155A">
        <w:t>""Therefore when you see the ABOMINATION OF DESOLATION which was spoken of through Daniel the prophet, standing in the holy place (let the reader understand),"  (Matthew 24:15, NASB)</w:t>
      </w:r>
    </w:p>
    <w:p w14:paraId="40F84F1D" w14:textId="77777777" w:rsidR="000C74F9" w:rsidRDefault="000C74F9" w:rsidP="000C74F9">
      <w:pPr>
        <w:pStyle w:val="NoSpacing"/>
      </w:pPr>
      <w:r>
        <w:t>“The prince who is to come” in Daniel 9:26-27.</w:t>
      </w:r>
    </w:p>
    <w:p w14:paraId="10FFD8A4" w14:textId="77777777" w:rsidR="000C74F9" w:rsidRDefault="000C74F9" w:rsidP="000C74F9">
      <w:pPr>
        <w:pStyle w:val="Verses"/>
      </w:pPr>
      <w:r w:rsidRPr="00AF61DA">
        <w:t>""Then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9:26-27, NASB)</w:t>
      </w:r>
    </w:p>
    <w:p w14:paraId="4226BB88" w14:textId="77777777" w:rsidR="000C74F9" w:rsidRDefault="000C74F9" w:rsidP="000C74F9">
      <w:pPr>
        <w:pStyle w:val="NoSpacing"/>
      </w:pPr>
      <w:r>
        <w:t xml:space="preserve">“The leader of </w:t>
      </w:r>
      <w:proofErr w:type="spellStart"/>
      <w:r>
        <w:t>Tyre</w:t>
      </w:r>
      <w:proofErr w:type="spellEnd"/>
      <w:r>
        <w:t xml:space="preserve">” in Ezekiel 28:1-10. </w:t>
      </w:r>
    </w:p>
    <w:p w14:paraId="62F533D6" w14:textId="77777777" w:rsidR="000C74F9" w:rsidRDefault="000C74F9" w:rsidP="000C74F9">
      <w:pPr>
        <w:pStyle w:val="Verses"/>
      </w:pPr>
      <w:r w:rsidRPr="00F34FE5">
        <w:t xml:space="preserve">""Son of man, say to the leader of </w:t>
      </w:r>
      <w:proofErr w:type="spellStart"/>
      <w:r w:rsidRPr="00F34FE5">
        <w:t>Tyre</w:t>
      </w:r>
      <w:proofErr w:type="spellEnd"/>
      <w:r w:rsidRPr="00F34FE5">
        <w:t>, 'Thus says the Lord GOD, "Because your heart is lifted up And you have said, 'I am a god, I sit in the seat of gods In the heart of the seas'; Yet you are a man and not God, Although you make your heart like the heart of God—"  (Ezekiel 28:2, NASB)</w:t>
      </w:r>
    </w:p>
    <w:p w14:paraId="73D27401" w14:textId="77777777" w:rsidR="000C74F9" w:rsidRDefault="000C74F9" w:rsidP="000C74F9">
      <w:pPr>
        <w:pStyle w:val="NoSpacing"/>
      </w:pPr>
      <w:r>
        <w:t xml:space="preserve">“The feet of the image” in </w:t>
      </w:r>
      <w:r w:rsidRPr="00F34FE5">
        <w:t xml:space="preserve">Nebuchadnezzar's </w:t>
      </w:r>
      <w:r>
        <w:t>d</w:t>
      </w:r>
      <w:r w:rsidRPr="00F34FE5">
        <w:t>ream</w:t>
      </w:r>
      <w:r>
        <w:t xml:space="preserve"> that Daniel interpreted in Daniel 2:31-45.</w:t>
      </w:r>
    </w:p>
    <w:p w14:paraId="6BB92D57" w14:textId="77777777" w:rsidR="000C74F9" w:rsidRDefault="000C74F9" w:rsidP="000C74F9">
      <w:pPr>
        <w:pStyle w:val="Verses"/>
      </w:pPr>
      <w:r w:rsidRPr="00F34FE5">
        <w:t>"</w:t>
      </w:r>
      <w:proofErr w:type="spellStart"/>
      <w:r w:rsidRPr="00F34FE5">
        <w:t>its</w:t>
      </w:r>
      <w:proofErr w:type="spellEnd"/>
      <w:r w:rsidRPr="00F34FE5">
        <w:t xml:space="preserve"> legs of iron, its feet partly of iron and partly of clay."  (Daniel 2:33, NASB)</w:t>
      </w:r>
    </w:p>
    <w:p w14:paraId="3A0D60DC" w14:textId="77777777" w:rsidR="000C74F9" w:rsidRDefault="000C74F9" w:rsidP="000C74F9">
      <w:pPr>
        <w:pStyle w:val="Verses"/>
      </w:pPr>
      <w:r w:rsidRPr="00F34FE5">
        <w:t>""In that you saw the feet and toes, partly of potter's clay and partly of iron, it will be a divided kingdom; but it will have in it the toughness of iron, inasmuch as you saw the iron mixed with common clay."  (Daniel 2:41, NASB)</w:t>
      </w:r>
    </w:p>
    <w:p w14:paraId="2E49B44F" w14:textId="77777777" w:rsidR="000C74F9" w:rsidRPr="000911DB" w:rsidRDefault="000C74F9" w:rsidP="000C74F9">
      <w:pPr>
        <w:pStyle w:val="NoSpacing"/>
        <w:rPr>
          <w:b/>
          <w:bCs/>
        </w:rPr>
      </w:pPr>
      <w:r w:rsidRPr="000911DB">
        <w:rPr>
          <w:b/>
          <w:bCs/>
        </w:rPr>
        <w:t>The Dictator of Palestine</w:t>
      </w:r>
    </w:p>
    <w:p w14:paraId="5C97131D" w14:textId="77777777" w:rsidR="000C74F9" w:rsidRDefault="000C74F9" w:rsidP="000C74F9">
      <w:pPr>
        <w:pStyle w:val="NoSpacing"/>
      </w:pPr>
      <w:r>
        <w:t xml:space="preserve">The Jewish </w:t>
      </w:r>
      <w:r w:rsidRPr="00F34FE5">
        <w:t>Dictator of Palestine</w:t>
      </w:r>
      <w:r>
        <w:t xml:space="preserve"> in the Tribulation may also be called an a</w:t>
      </w:r>
      <w:r w:rsidRPr="00F34FE5">
        <w:t>ntichrist</w:t>
      </w:r>
      <w:r>
        <w:t xml:space="preserve"> because he will </w:t>
      </w:r>
      <w:proofErr w:type="spellStart"/>
      <w:r>
        <w:t>trys</w:t>
      </w:r>
      <w:proofErr w:type="spellEnd"/>
      <w:r>
        <w:t xml:space="preserve"> to pass himself off as Jesus Christ</w:t>
      </w:r>
      <w:r w:rsidRPr="00F34FE5">
        <w:t xml:space="preserve">. </w:t>
      </w:r>
      <w:r>
        <w:t>He too will be controlled by Satan. He will come to the Jews and will deceive them into thinking he is the Messiah. He will counterfeit the Lord Jesus Christ “like a lamb” in Revelation 13:11 and Daniel 11:37.</w:t>
      </w:r>
    </w:p>
    <w:p w14:paraId="2AC52643" w14:textId="77777777" w:rsidR="000C74F9" w:rsidRDefault="000C74F9" w:rsidP="000C74F9">
      <w:pPr>
        <w:pStyle w:val="Verses"/>
      </w:pPr>
      <w:r w:rsidRPr="006123AE">
        <w:t>""He will show no regard for the gods of his fathers or for the desire of women, nor will he show regard for any other god; for he will magnify himself above them all."  (Daniel 11:37, NASB)</w:t>
      </w:r>
    </w:p>
    <w:p w14:paraId="6859B34D" w14:textId="77777777" w:rsidR="000C74F9" w:rsidRDefault="000C74F9" w:rsidP="000C74F9">
      <w:pPr>
        <w:pStyle w:val="Verses"/>
      </w:pPr>
      <w:r w:rsidRPr="006123AE">
        <w:lastRenderedPageBreak/>
        <w:t>"Then I saw another beast coming up out of the earth; and he had two horns like a lamb and he spoke as a dragon."  (Revelation 13:11, NASB)</w:t>
      </w:r>
    </w:p>
    <w:p w14:paraId="54407E71" w14:textId="77777777" w:rsidR="000C74F9" w:rsidRDefault="000C74F9" w:rsidP="000C74F9">
      <w:pPr>
        <w:pStyle w:val="NoSpacing"/>
      </w:pPr>
      <w:r>
        <w:t xml:space="preserve">The Jewish </w:t>
      </w:r>
      <w:r w:rsidRPr="00F34FE5">
        <w:t>Dictator of Palestine</w:t>
      </w:r>
      <w:r>
        <w:t xml:space="preserve"> is going to rule his people in the Tribulation. Gen. 49:16.</w:t>
      </w:r>
    </w:p>
    <w:p w14:paraId="493F9D5A" w14:textId="77777777" w:rsidR="000C74F9" w:rsidRDefault="000C74F9" w:rsidP="000C74F9">
      <w:pPr>
        <w:pStyle w:val="Verses"/>
      </w:pPr>
      <w:r w:rsidRPr="00396786">
        <w:t>""Dan shall judge his people, As one of the tribes of Israel."  (Genesis 49:16, NASB)</w:t>
      </w:r>
    </w:p>
    <w:p w14:paraId="2884598B" w14:textId="77777777" w:rsidR="000C74F9" w:rsidRDefault="000C74F9" w:rsidP="000C74F9">
      <w:pPr>
        <w:pStyle w:val="NoSpacing"/>
      </w:pPr>
      <w:r>
        <w:t xml:space="preserve">As an antichrist, he will come from the Tribe of Dan. Dan is one of the worst of all the Jewish tribes. It was the first tribe to go into idolatry. Judges 18:30. </w:t>
      </w:r>
    </w:p>
    <w:p w14:paraId="786BE6C9" w14:textId="77777777" w:rsidR="000C74F9" w:rsidRDefault="000C74F9" w:rsidP="000C74F9">
      <w:pPr>
        <w:pStyle w:val="Verses"/>
      </w:pPr>
      <w:r w:rsidRPr="00396786">
        <w:t>"The sons of Dan set up for themselves the graven image; and Jonathan, the son of Gershom, the son of Manasseh, he and his sons were priests to the tribe of the Danites until the day of the captivity of the land."  (Judges 18:30, NASB)</w:t>
      </w:r>
    </w:p>
    <w:p w14:paraId="5E819D30" w14:textId="77777777" w:rsidR="000C74F9" w:rsidRDefault="000C74F9" w:rsidP="000C74F9">
      <w:pPr>
        <w:pStyle w:val="NoSpacing"/>
      </w:pPr>
      <w:r>
        <w:t xml:space="preserve">Dan was the last tribe to receive an inheritance in the land. Joshua 19:47-49. </w:t>
      </w:r>
    </w:p>
    <w:p w14:paraId="2D781122" w14:textId="77777777" w:rsidR="000C74F9" w:rsidRDefault="000C74F9" w:rsidP="000C74F9">
      <w:pPr>
        <w:pStyle w:val="Verses"/>
      </w:pPr>
      <w:r w:rsidRPr="00E80ECE">
        <w:t>"The territory of the sons of Dan proceeded beyond them; for the sons of Dan went up and fought with Leshem and captured it. Then they struck it with the edge of the sword and possessed it and settled in it; and they called Leshem Dan after the name of Dan their father. This was the inheritance of the tribe of the sons of Dan according to their families, these cities with their villages. When they finished apportioning the land for inheritance by its borders, the sons of Israel gave an inheritance in their midst to Joshua the son of Nun."  (Joshua 19:47-49, NASB)</w:t>
      </w:r>
    </w:p>
    <w:p w14:paraId="7235FEE5" w14:textId="77777777" w:rsidR="000C74F9" w:rsidRDefault="000C74F9" w:rsidP="000C74F9">
      <w:pPr>
        <w:pStyle w:val="NoSpacing"/>
      </w:pPr>
      <w:r>
        <w:t>The tribe of Dan is mentioned last on every list that involves merit. 1 Chron. 27:21-22.</w:t>
      </w:r>
    </w:p>
    <w:p w14:paraId="1C808437" w14:textId="77777777" w:rsidR="000C74F9" w:rsidRDefault="000C74F9" w:rsidP="000C74F9">
      <w:pPr>
        <w:pStyle w:val="Verses"/>
      </w:pPr>
      <w:r w:rsidRPr="00E80ECE">
        <w:t>"for the half-tribe of Manasseh in Gilead, Iddo the son of Zechariah; for Benjamin, Jaasiel the son of Abner; for Dan, Azarel the son of Jeroham. These were the princes of the tribes of Israel."  (1 Chronicles 27:21-22, NASB)</w:t>
      </w:r>
    </w:p>
    <w:p w14:paraId="095CF08D" w14:textId="77777777" w:rsidR="000C74F9" w:rsidRDefault="000C74F9" w:rsidP="000C74F9">
      <w:pPr>
        <w:pStyle w:val="NoSpacing"/>
      </w:pPr>
      <w:r>
        <w:t>No evangelists (144,000) come from the tribe of Dan in the Tribulation. Rev. 7. The Tribe of Dan is omitted from the genealogies of 1 Chronicles 2-10. The Dictator of Palestine divides the land for gain, counterfeiting the Abrahamic Covenant. Dan. 11:39.</w:t>
      </w:r>
    </w:p>
    <w:p w14:paraId="4D84F809" w14:textId="77777777" w:rsidR="000C74F9" w:rsidRDefault="000C74F9" w:rsidP="000C74F9">
      <w:pPr>
        <w:pStyle w:val="Verses"/>
      </w:pPr>
      <w:r w:rsidRPr="00396786">
        <w:t>""He will take action against the strongest of fortresses with the help of a foreign god; he will give great honor to those who acknowledge him and will cause them to rule over the many, and will parcel out land for a price."  (Daniel 11:39, NASB)</w:t>
      </w:r>
    </w:p>
    <w:p w14:paraId="012C4E8F" w14:textId="77777777" w:rsidR="000C74F9" w:rsidRDefault="000C74F9" w:rsidP="000C74F9">
      <w:pPr>
        <w:pStyle w:val="NoSpacing"/>
      </w:pPr>
      <w:r>
        <w:t xml:space="preserve">In Genesis 49:17, the “horse” refers to Israel in the Tribulation. The Jewish </w:t>
      </w:r>
      <w:r w:rsidRPr="00F34FE5">
        <w:t>Dictator of Palestine</w:t>
      </w:r>
      <w:r>
        <w:t xml:space="preserve"> (Dan) will seek to destroy the believing remnant in the Tribulation. The “rider” is the Jewish remnant of believers in the Tribulation. </w:t>
      </w:r>
    </w:p>
    <w:p w14:paraId="1BCE7CE6" w14:textId="77777777" w:rsidR="000C74F9" w:rsidRDefault="000C74F9" w:rsidP="000C74F9">
      <w:pPr>
        <w:pStyle w:val="Verses"/>
      </w:pPr>
      <w:r w:rsidRPr="00396786">
        <w:t>""Dan shall be a serpent in the way, A horned snake in the path, That bites the horse's heels, So that his rider falls backward."  (Genesis 49:17, NASB)</w:t>
      </w:r>
    </w:p>
    <w:p w14:paraId="5B9A38D4" w14:textId="77777777" w:rsidR="000C74F9" w:rsidRDefault="000C74F9" w:rsidP="000C74F9">
      <w:pPr>
        <w:pStyle w:val="NoSpacing"/>
      </w:pPr>
      <w:r>
        <w:t xml:space="preserve">The remnant of Israel offer this cry when the Jewish </w:t>
      </w:r>
      <w:r w:rsidRPr="00F34FE5">
        <w:t>Dictator of Palestine</w:t>
      </w:r>
      <w:r>
        <w:t xml:space="preserve"> starts to oppress them in the Tribulation. Dan depicts apostate Israel under the Jewish </w:t>
      </w:r>
      <w:r w:rsidRPr="00F34FE5">
        <w:t>Dictator of Palestine</w:t>
      </w:r>
      <w:r>
        <w:t xml:space="preserve"> in the Tribulation.</w:t>
      </w:r>
      <w:r w:rsidRPr="00396786">
        <w:t xml:space="preserve"> </w:t>
      </w:r>
      <w:r>
        <w:t>Gen. 49:16-17.</w:t>
      </w:r>
    </w:p>
    <w:p w14:paraId="468307FA" w14:textId="77777777" w:rsidR="000C74F9" w:rsidRDefault="000C74F9" w:rsidP="000C74F9">
      <w:pPr>
        <w:pStyle w:val="Verses"/>
      </w:pPr>
      <w:r>
        <w:t xml:space="preserve"> </w:t>
      </w:r>
      <w:r w:rsidRPr="00D06400">
        <w:t>“"Dan shall judge his people, As one of the tribes of Israel. "Dan shall be a serpent in the way, A horned snake in the path, That bites the horse's heels, So that his rider falls backward.” (Genesis 49:16-17, NASB)</w:t>
      </w:r>
    </w:p>
    <w:p w14:paraId="2BD5D3B8" w14:textId="77777777" w:rsidR="000C74F9" w:rsidRDefault="000C74F9" w:rsidP="000C74F9">
      <w:pPr>
        <w:pStyle w:val="NoSpacing"/>
      </w:pPr>
      <w:r>
        <w:t xml:space="preserve">The Jewish </w:t>
      </w:r>
      <w:r w:rsidRPr="00F34FE5">
        <w:t>Dictator of Palestine</w:t>
      </w:r>
      <w:r>
        <w:t xml:space="preserve"> also has many titles. “The false prophet” in Revelation 16:13, Revelation 19:20, and Revelation 20:10.</w:t>
      </w:r>
    </w:p>
    <w:p w14:paraId="452801C6" w14:textId="77777777" w:rsidR="000C74F9" w:rsidRDefault="000C74F9" w:rsidP="000C74F9">
      <w:pPr>
        <w:pStyle w:val="Verses"/>
      </w:pPr>
      <w:r w:rsidRPr="006123AE">
        <w:lastRenderedPageBreak/>
        <w:t>"And I saw coming out of the mouth of the dragon and out of the mouth of the beast and out of the mouth of the false prophet, three unclean spirits like frogs;"  (Revelation 16:13, NASB)</w:t>
      </w:r>
    </w:p>
    <w:p w14:paraId="2AD8F128" w14:textId="77777777" w:rsidR="000C74F9" w:rsidRDefault="000C74F9" w:rsidP="000C74F9">
      <w:pPr>
        <w:pStyle w:val="Verses"/>
      </w:pPr>
      <w:r w:rsidRPr="006123AE">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5FA85868" w14:textId="77777777" w:rsidR="000C74F9" w:rsidRDefault="000C74F9" w:rsidP="000C74F9">
      <w:pPr>
        <w:pStyle w:val="Verses"/>
      </w:pPr>
      <w:r w:rsidRPr="006123AE">
        <w:t>"And the devil who deceived them was thrown into the lake of fire and brimstone, where the beast and the false prophet are also; and they will be tormented day and night forever and ever."  (Revelation 20:10, NASB)</w:t>
      </w:r>
    </w:p>
    <w:p w14:paraId="5854758E" w14:textId="77777777" w:rsidR="000C74F9" w:rsidRDefault="000C74F9" w:rsidP="000C74F9">
      <w:pPr>
        <w:pStyle w:val="NoSpacing"/>
      </w:pPr>
      <w:r>
        <w:t xml:space="preserve">“Another beast” in </w:t>
      </w:r>
      <w:r w:rsidRPr="006123AE">
        <w:t>Rev</w:t>
      </w:r>
      <w:r>
        <w:t>elation</w:t>
      </w:r>
      <w:r w:rsidRPr="006123AE">
        <w:t xml:space="preserve"> 13:11</w:t>
      </w:r>
      <w:r>
        <w:t xml:space="preserve"> or the “Second beast.”</w:t>
      </w:r>
    </w:p>
    <w:p w14:paraId="3B2EB861" w14:textId="77777777" w:rsidR="000C74F9" w:rsidRDefault="000C74F9" w:rsidP="000C74F9">
      <w:pPr>
        <w:pStyle w:val="Verses"/>
      </w:pPr>
      <w:r w:rsidRPr="006123AE">
        <w:t>"Then I saw another beast coming up out of the earth; and he had two horns like a lamb and he spoke as a dragon."  (Revelation 13:11, NASB)</w:t>
      </w:r>
    </w:p>
    <w:p w14:paraId="0A643B61" w14:textId="77777777" w:rsidR="000C74F9" w:rsidRDefault="000C74F9" w:rsidP="000C74F9">
      <w:pPr>
        <w:pStyle w:val="NoSpacing"/>
      </w:pPr>
      <w:r>
        <w:t>“A serpent” in Genesis 49:16-18.</w:t>
      </w:r>
    </w:p>
    <w:p w14:paraId="4246BF6C" w14:textId="77777777" w:rsidR="000C74F9" w:rsidRDefault="000C74F9" w:rsidP="000C74F9">
      <w:pPr>
        <w:pStyle w:val="Verses"/>
      </w:pPr>
      <w:r w:rsidRPr="006123AE">
        <w:t>""Dan shall be a serpent in the way, A horned snake in the path, That bites the horse's heels, So that his rider falls backward."  (Genesis 49:17, NASB)</w:t>
      </w:r>
    </w:p>
    <w:p w14:paraId="2F2A5B24" w14:textId="77777777" w:rsidR="000C74F9" w:rsidRDefault="000C74F9" w:rsidP="000C74F9">
      <w:pPr>
        <w:pStyle w:val="NoSpacing"/>
      </w:pPr>
      <w:r>
        <w:t>“The king” in Daniel 11:36-40.</w:t>
      </w:r>
    </w:p>
    <w:p w14:paraId="06F743CE" w14:textId="77777777" w:rsidR="000C74F9" w:rsidRDefault="000C74F9" w:rsidP="000C74F9">
      <w:pPr>
        <w:pStyle w:val="Verses"/>
      </w:pPr>
      <w:r w:rsidRPr="006123AE">
        <w:t>""Then the king will do as he pleases, and he will exalt and magnify himself above every god and will speak monstrous things against the God of gods; and he will prosper until the indignation is finished, for that which is decreed will be done."  (Daniel 11:36, NASB)</w:t>
      </w:r>
    </w:p>
    <w:p w14:paraId="56F0F380" w14:textId="77777777" w:rsidR="000C74F9" w:rsidRDefault="000C74F9" w:rsidP="000C74F9">
      <w:pPr>
        <w:pStyle w:val="NoSpacing"/>
      </w:pPr>
      <w:r>
        <w:t>A “serpent” and a</w:t>
      </w:r>
      <w:r w:rsidRPr="006123AE">
        <w:t xml:space="preserve"> </w:t>
      </w:r>
      <w:r>
        <w:t>“</w:t>
      </w:r>
      <w:r w:rsidRPr="006123AE">
        <w:t>horned snake</w:t>
      </w:r>
      <w:r>
        <w:t>”</w:t>
      </w:r>
      <w:r w:rsidRPr="006123AE">
        <w:t xml:space="preserve"> </w:t>
      </w:r>
      <w:r>
        <w:t xml:space="preserve">in Genesis 49:17-18. He is from the tribe of Dan and is the serpent that bites the horse’s heels. </w:t>
      </w:r>
    </w:p>
    <w:p w14:paraId="74BA6225" w14:textId="77777777" w:rsidR="000C74F9" w:rsidRDefault="000C74F9" w:rsidP="000C74F9">
      <w:pPr>
        <w:pStyle w:val="Verses"/>
      </w:pPr>
      <w:r w:rsidRPr="00D06400">
        <w:t>“"Dan shall judge his people, As one of the tribes of Israel. "Dan shall be a serpent in the way, A horned snake in the path, That bites the horse's heels, So that his rider falls backward.” (Genesis 49:16-17, NASB)</w:t>
      </w:r>
    </w:p>
    <w:p w14:paraId="2D540DD1" w14:textId="77777777" w:rsidR="000C74F9" w:rsidRDefault="000C74F9" w:rsidP="000C74F9">
      <w:pPr>
        <w:pStyle w:val="NoSpacing"/>
        <w:rPr>
          <w:b/>
          <w:bCs/>
          <w:highlight w:val="yellow"/>
        </w:rPr>
      </w:pPr>
    </w:p>
    <w:p w14:paraId="0CA2E5D1" w14:textId="77777777" w:rsidR="000C74F9" w:rsidRDefault="000C74F9" w:rsidP="000C74F9">
      <w:pPr>
        <w:pStyle w:val="NoSpacing"/>
      </w:pPr>
    </w:p>
    <w:p w14:paraId="60574310" w14:textId="77777777" w:rsidR="000C74F9" w:rsidRPr="006E00EC" w:rsidRDefault="000C74F9" w:rsidP="000C74F9"/>
    <w:p w14:paraId="0EB4A93D"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739B4" w14:textId="77777777" w:rsidR="00C5440A" w:rsidRDefault="00C5440A" w:rsidP="00F560D9">
      <w:r>
        <w:separator/>
      </w:r>
    </w:p>
  </w:endnote>
  <w:endnote w:type="continuationSeparator" w:id="0">
    <w:p w14:paraId="673E7F30" w14:textId="77777777" w:rsidR="00C5440A" w:rsidRDefault="00C5440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B44C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4F93AB3" wp14:editId="784DCBD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47B6F5F" w14:textId="07EA4CD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338C5">
      <w:rPr>
        <w:noProof/>
        <w:color w:val="000000" w:themeColor="text1"/>
        <w:sz w:val="20"/>
        <w:szCs w:val="20"/>
      </w:rPr>
      <w:t>The Antichrist.docx</w:t>
    </w:r>
    <w:r>
      <w:rPr>
        <w:color w:val="000000" w:themeColor="text1"/>
        <w:sz w:val="20"/>
        <w:szCs w:val="20"/>
      </w:rPr>
      <w:fldChar w:fldCharType="end"/>
    </w:r>
  </w:p>
  <w:p w14:paraId="1E6C75D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B98E7" w14:textId="77777777" w:rsidR="00C5440A" w:rsidRDefault="00C5440A" w:rsidP="00F560D9">
      <w:r>
        <w:separator/>
      </w:r>
    </w:p>
  </w:footnote>
  <w:footnote w:type="continuationSeparator" w:id="0">
    <w:p w14:paraId="09BE9027" w14:textId="77777777" w:rsidR="00C5440A" w:rsidRDefault="00C5440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BD3D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8FEC38" wp14:editId="306605C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E1B553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C74F9"/>
    <w:rsid w:val="00111F64"/>
    <w:rsid w:val="001670A4"/>
    <w:rsid w:val="001C1166"/>
    <w:rsid w:val="001D1F47"/>
    <w:rsid w:val="00274343"/>
    <w:rsid w:val="00456C97"/>
    <w:rsid w:val="0062202C"/>
    <w:rsid w:val="006338C5"/>
    <w:rsid w:val="00666698"/>
    <w:rsid w:val="00673BF7"/>
    <w:rsid w:val="006A1A1C"/>
    <w:rsid w:val="007F65D9"/>
    <w:rsid w:val="008077C6"/>
    <w:rsid w:val="00825050"/>
    <w:rsid w:val="00850CAA"/>
    <w:rsid w:val="008B41AF"/>
    <w:rsid w:val="008B44F5"/>
    <w:rsid w:val="008B48E2"/>
    <w:rsid w:val="009D74F4"/>
    <w:rsid w:val="009E6EC9"/>
    <w:rsid w:val="00A22F87"/>
    <w:rsid w:val="00A752D3"/>
    <w:rsid w:val="00AA5416"/>
    <w:rsid w:val="00AD09B0"/>
    <w:rsid w:val="00B42B64"/>
    <w:rsid w:val="00C5378A"/>
    <w:rsid w:val="00C5440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0DE5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F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bomination%20of%20Deso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2025-06-20T17:19:00Z</dcterms:created>
  <dcterms:modified xsi:type="dcterms:W3CDTF">2025-08-31T18:51:00Z</dcterms:modified>
</cp:coreProperties>
</file>