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1A15" w:rsidRDefault="00E91A15" w:rsidP="00E91A15">
      <w:pPr>
        <w:pStyle w:val="Heading2"/>
      </w:pPr>
      <w:bookmarkStart w:id="0" w:name="_Adam"/>
      <w:bookmarkEnd w:id="0"/>
      <w:r>
        <w:t xml:space="preserve">Two Advents of Three Persons  </w:t>
      </w:r>
    </w:p>
    <w:p w:rsidR="00E91A15" w:rsidRPr="000B6997" w:rsidRDefault="00E91A15" w:rsidP="00E91A15">
      <w:pPr>
        <w:pStyle w:val="NoSpacing"/>
        <w:rPr>
          <w:b/>
          <w:bCs/>
        </w:rPr>
      </w:pPr>
      <w:r w:rsidRPr="000B6997">
        <w:rPr>
          <w:b/>
          <w:bCs/>
        </w:rPr>
        <w:t>Jesus Christ</w:t>
      </w:r>
    </w:p>
    <w:p w:rsidR="00E91A15" w:rsidRDefault="00E91A15" w:rsidP="00E91A15">
      <w:pPr>
        <w:pStyle w:val="NoSpacing"/>
      </w:pPr>
      <w:r>
        <w:t xml:space="preserve">In His First Advent, </w:t>
      </w:r>
      <w:r w:rsidRPr="00EE05E6">
        <w:t xml:space="preserve">Jesus Christ came to provide salvation. He came to bring man something which was greater than that which </w:t>
      </w:r>
      <w:r>
        <w:t>man</w:t>
      </w:r>
      <w:r w:rsidRPr="00EE05E6">
        <w:t xml:space="preserve"> had before in innocence. He came to solve the sinfulness </w:t>
      </w:r>
      <w:r>
        <w:t xml:space="preserve">of mankind </w:t>
      </w:r>
      <w:r w:rsidRPr="00EE05E6">
        <w:t>which originated with Satan.</w:t>
      </w:r>
    </w:p>
    <w:p w:rsidR="00E91A15" w:rsidRDefault="00E91A15" w:rsidP="00E91A15">
      <w:pPr>
        <w:pStyle w:val="NoSpacing"/>
      </w:pPr>
      <w:r>
        <w:t>In His</w:t>
      </w:r>
      <w:r w:rsidRPr="00EE05E6">
        <w:t xml:space="preserve"> </w:t>
      </w:r>
      <w:r>
        <w:t>Second</w:t>
      </w:r>
      <w:r w:rsidRPr="00EE05E6">
        <w:t xml:space="preserve"> Advent, </w:t>
      </w:r>
      <w:r>
        <w:t xml:space="preserve">Jesus Christ will return to the earth and destroy all of His enemies and establish His Millennial Kingdom for </w:t>
      </w:r>
      <w:r w:rsidRPr="00EE05E6">
        <w:t>1,000 years of perfect environment.</w:t>
      </w:r>
    </w:p>
    <w:p w:rsidR="00E91A15" w:rsidRPr="000B6997" w:rsidRDefault="00E91A15" w:rsidP="00E91A15">
      <w:pPr>
        <w:pStyle w:val="NoSpacing"/>
        <w:rPr>
          <w:b/>
          <w:bCs/>
        </w:rPr>
      </w:pPr>
      <w:r w:rsidRPr="000B6997">
        <w:rPr>
          <w:b/>
          <w:bCs/>
        </w:rPr>
        <w:t xml:space="preserve">The Holy Spirit </w:t>
      </w:r>
    </w:p>
    <w:p w:rsidR="00E91A15" w:rsidRDefault="00E91A15" w:rsidP="00E91A15">
      <w:pPr>
        <w:pStyle w:val="NoSpacing"/>
      </w:pPr>
      <w:r>
        <w:t>The First Advent of the Holy Spirit occurred on the Day of</w:t>
      </w:r>
      <w:r w:rsidRPr="00EE05E6">
        <w:t xml:space="preserve"> Pentecost</w:t>
      </w:r>
      <w:r>
        <w:t xml:space="preserve"> when God the Holy Spirit filled all Church Age believers for the first time. The filling of the Holy Spirit </w:t>
      </w:r>
      <w:r w:rsidRPr="00EE05E6">
        <w:t>provid</w:t>
      </w:r>
      <w:r>
        <w:t>es</w:t>
      </w:r>
      <w:r w:rsidRPr="00EE05E6">
        <w:t xml:space="preserve"> in the believer (all of whom represent Jesus Christ on earth) exactly what God the Son produced while He walked, in His humanity, on the earth while </w:t>
      </w:r>
      <w:r>
        <w:t xml:space="preserve">being </w:t>
      </w:r>
      <w:r w:rsidRPr="00EE05E6">
        <w:t>sustained by the Holy Spirit. John 14:12 speak</w:t>
      </w:r>
      <w:r>
        <w:t>s</w:t>
      </w:r>
      <w:r w:rsidRPr="00EE05E6">
        <w:t xml:space="preserve"> of greater works in quantity, but </w:t>
      </w:r>
      <w:r>
        <w:t xml:space="preserve">the </w:t>
      </w:r>
      <w:r w:rsidRPr="00EE05E6">
        <w:t xml:space="preserve">same in quality </w:t>
      </w:r>
      <w:r>
        <w:t>and refers to</w:t>
      </w:r>
      <w:r w:rsidRPr="00EE05E6">
        <w:t xml:space="preserve"> </w:t>
      </w:r>
      <w:r>
        <w:t xml:space="preserve">the </w:t>
      </w:r>
      <w:r w:rsidRPr="00EE05E6">
        <w:t>production of the Holy Spirit. John 16:7</w:t>
      </w:r>
      <w:r>
        <w:t>-</w:t>
      </w:r>
      <w:r w:rsidRPr="00EE05E6">
        <w:softHyphen/>
        <w:t xml:space="preserve">14 </w:t>
      </w:r>
      <w:r>
        <w:t>refers to</w:t>
      </w:r>
      <w:r w:rsidRPr="00EE05E6">
        <w:t xml:space="preserve"> the Church Age.</w:t>
      </w:r>
    </w:p>
    <w:p w:rsidR="00E91A15" w:rsidRDefault="00E91A15" w:rsidP="00E91A15">
      <w:pPr>
        <w:pStyle w:val="Verses"/>
      </w:pPr>
      <w:r>
        <w:t>““</w:t>
      </w:r>
      <w:r w:rsidRPr="000C73C2">
        <w:t>Truly, truly, I say to you, he who believes in Me, the works that I do, he will do also; and greater works than these he will do; because I go to the Father.</w:t>
      </w:r>
      <w:r>
        <w:t>”</w:t>
      </w:r>
      <w:r w:rsidRPr="000C73C2">
        <w:t>  (John 14:12, NASB)</w:t>
      </w:r>
    </w:p>
    <w:p w:rsidR="00E91A15" w:rsidRPr="00EE05E6" w:rsidRDefault="00E91A15" w:rsidP="00E91A15">
      <w:pPr>
        <w:pStyle w:val="Verses"/>
      </w:pPr>
      <w:r>
        <w:t>““</w:t>
      </w:r>
      <w:r w:rsidRPr="000C73C2">
        <w:t xml:space="preserve">But I tell you the truth, it is to your advantage that I go away; for if I do not go away, the Helper will not come to you; but if I go, I will send Him to you. </w:t>
      </w:r>
      <w:r>
        <w:t>“</w:t>
      </w:r>
      <w:r w:rsidRPr="000C73C2">
        <w:t xml:space="preserve">And He, when He comes, will convict the world concerning sin and righteousness and judgment; concerning sin, because they do not believe in Me; and concerning righteousness, because I go to the Father and you no longer see Me; and concerning judgment, because the ruler of this world has been judged. </w:t>
      </w:r>
      <w:r>
        <w:t>“</w:t>
      </w:r>
      <w:r w:rsidRPr="000C73C2">
        <w:t xml:space="preserve">I have many more things to say to you, but you cannot bear them now. </w:t>
      </w:r>
      <w:r>
        <w:t>“</w:t>
      </w:r>
      <w:r w:rsidRPr="000C73C2">
        <w:t xml:space="preserve">But when He, the Spirit of truth, comes, He will guide you into all the truth; for He will not speak on His own initiative, but whatever He hears, He will speak; and He will disclose to you what is to come. </w:t>
      </w:r>
      <w:r>
        <w:t>“</w:t>
      </w:r>
      <w:r w:rsidRPr="000C73C2">
        <w:t>He will glorify Me, for He will take of Mine and will disclose it to you.</w:t>
      </w:r>
      <w:r>
        <w:t>”</w:t>
      </w:r>
      <w:r w:rsidRPr="000C73C2">
        <w:t>  (John 16:7-14, NASB)</w:t>
      </w:r>
    </w:p>
    <w:p w:rsidR="00E91A15" w:rsidRDefault="00E91A15" w:rsidP="00E91A15">
      <w:pPr>
        <w:pStyle w:val="NoSpacing"/>
      </w:pPr>
      <w:r>
        <w:t xml:space="preserve">The </w:t>
      </w:r>
      <w:r w:rsidRPr="005A08BD">
        <w:t xml:space="preserve">Second Advent of the Holy Spirit </w:t>
      </w:r>
      <w:r>
        <w:t>will occur i</w:t>
      </w:r>
      <w:r w:rsidRPr="00EE05E6">
        <w:t xml:space="preserve">n the Millennium. </w:t>
      </w:r>
      <w:r>
        <w:t>I</w:t>
      </w:r>
      <w:r w:rsidRPr="00EE05E6">
        <w:t>n the Church Age</w:t>
      </w:r>
      <w:r>
        <w:t>, t</w:t>
      </w:r>
      <w:r w:rsidRPr="00EE05E6">
        <w:t>he Holy Spirit provides appreciation of Christ on earth</w:t>
      </w:r>
      <w:r>
        <w:t xml:space="preserve"> while</w:t>
      </w:r>
      <w:r w:rsidRPr="00EE05E6">
        <w:t xml:space="preserve"> Jesus Christ is absent. In the Millennium, Christ </w:t>
      </w:r>
      <w:r>
        <w:t>will be</w:t>
      </w:r>
      <w:r w:rsidRPr="00EE05E6">
        <w:t xml:space="preserve"> </w:t>
      </w:r>
      <w:r>
        <w:t xml:space="preserve">physically </w:t>
      </w:r>
      <w:r w:rsidRPr="00EE05E6">
        <w:t xml:space="preserve">present and visible </w:t>
      </w:r>
      <w:r>
        <w:t xml:space="preserve">on the earth </w:t>
      </w:r>
      <w:r w:rsidRPr="00EE05E6">
        <w:t>and there will be a new type of spirituality.</w:t>
      </w:r>
      <w:r w:rsidRPr="005A08BD">
        <w:t xml:space="preserve"> </w:t>
      </w:r>
      <w:r w:rsidRPr="00EE05E6">
        <w:t>Joel 2:28-29</w:t>
      </w:r>
      <w:r>
        <w:t>;</w:t>
      </w:r>
      <w:r w:rsidRPr="00EE05E6">
        <w:t xml:space="preserve"> 2 Thess. 2:7.</w:t>
      </w:r>
    </w:p>
    <w:p w:rsidR="00E91A15" w:rsidRDefault="00E91A15" w:rsidP="00E91A15">
      <w:pPr>
        <w:pStyle w:val="Verses"/>
      </w:pPr>
      <w:r>
        <w:t>““</w:t>
      </w:r>
      <w:r w:rsidRPr="000C73C2">
        <w:t xml:space="preserve">It will come about after this That I will pour out My Spirit on all mankind; And your sons and daughters will prophesy, Your old men will dream dreams, Your young men will see visions. </w:t>
      </w:r>
      <w:r>
        <w:t>“</w:t>
      </w:r>
      <w:r w:rsidRPr="000C73C2">
        <w:t>Even on the male and female servants I will pour out My Spirit in those days.</w:t>
      </w:r>
      <w:r>
        <w:t>”</w:t>
      </w:r>
      <w:r w:rsidRPr="000C73C2">
        <w:t>  (Joel 2:28-29, NASB)</w:t>
      </w:r>
    </w:p>
    <w:p w:rsidR="00E91A15" w:rsidRPr="00EE05E6" w:rsidRDefault="00E91A15" w:rsidP="00E91A15">
      <w:pPr>
        <w:pStyle w:val="Verses"/>
      </w:pPr>
      <w:r>
        <w:t>“</w:t>
      </w:r>
      <w:r w:rsidRPr="000C73C2">
        <w:t>For the mystery of lawlessness is already at work; only he who now restrains will do so until he is taken out of the way.</w:t>
      </w:r>
      <w:r>
        <w:t>”</w:t>
      </w:r>
      <w:r w:rsidRPr="000C73C2">
        <w:t>  (2 Thessalonians 2:7, NASB)</w:t>
      </w:r>
    </w:p>
    <w:p w:rsidR="00E91A15" w:rsidRPr="000B6997" w:rsidRDefault="00E91A15" w:rsidP="00E91A15">
      <w:pPr>
        <w:pStyle w:val="NoSpacing"/>
        <w:rPr>
          <w:b/>
          <w:bCs/>
        </w:rPr>
      </w:pPr>
      <w:r w:rsidRPr="000B6997">
        <w:rPr>
          <w:b/>
          <w:bCs/>
        </w:rPr>
        <w:t>Satan</w:t>
      </w:r>
    </w:p>
    <w:p w:rsidR="00E91A15" w:rsidRPr="00EE05E6" w:rsidRDefault="00E91A15" w:rsidP="00E91A15">
      <w:pPr>
        <w:pStyle w:val="NoSpacing"/>
      </w:pPr>
      <w:r>
        <w:t xml:space="preserve">At the </w:t>
      </w:r>
      <w:r w:rsidRPr="005A08BD">
        <w:t>First Advent of Satan</w:t>
      </w:r>
      <w:r>
        <w:t>,</w:t>
      </w:r>
      <w:r w:rsidRPr="005A08BD">
        <w:t xml:space="preserve"> </w:t>
      </w:r>
      <w:r>
        <w:t xml:space="preserve">as </w:t>
      </w:r>
      <w:r w:rsidRPr="00EE05E6">
        <w:t>chief of angels</w:t>
      </w:r>
      <w:r>
        <w:t>, he</w:t>
      </w:r>
      <w:r w:rsidRPr="00EE05E6">
        <w:t xml:space="preserve"> came into perfect environment and destroyed it </w:t>
      </w:r>
      <w:r>
        <w:t xml:space="preserve">by </w:t>
      </w:r>
      <w:r w:rsidRPr="00EE05E6">
        <w:t>chang</w:t>
      </w:r>
      <w:r>
        <w:t>ing it</w:t>
      </w:r>
      <w:r w:rsidRPr="00EE05E6">
        <w:t xml:space="preserve"> into sinfulness. Genesis 1-3.</w:t>
      </w:r>
    </w:p>
    <w:p w:rsidR="00E91A15" w:rsidRDefault="00E91A15" w:rsidP="00E91A15">
      <w:pPr>
        <w:pStyle w:val="NoSpacing"/>
      </w:pPr>
      <w:r>
        <w:t>The Second</w:t>
      </w:r>
      <w:r w:rsidRPr="005A08BD">
        <w:t xml:space="preserve"> Advent of Satan</w:t>
      </w:r>
      <w:r>
        <w:t xml:space="preserve"> will occur a</w:t>
      </w:r>
      <w:r w:rsidRPr="00EE05E6">
        <w:t xml:space="preserve">t the end of the </w:t>
      </w:r>
      <w:r>
        <w:t>M</w:t>
      </w:r>
      <w:r w:rsidRPr="00EE05E6">
        <w:t>illennium</w:t>
      </w:r>
      <w:r>
        <w:t xml:space="preserve"> when </w:t>
      </w:r>
      <w:r w:rsidRPr="00EE05E6">
        <w:t xml:space="preserve">Satan </w:t>
      </w:r>
      <w:r>
        <w:t xml:space="preserve">will be released and </w:t>
      </w:r>
      <w:r>
        <w:lastRenderedPageBreak/>
        <w:t xml:space="preserve">will immediately </w:t>
      </w:r>
      <w:r w:rsidRPr="00EE05E6">
        <w:t xml:space="preserve">lead </w:t>
      </w:r>
      <w:r>
        <w:t xml:space="preserve">the Gog and Magog </w:t>
      </w:r>
      <w:r w:rsidRPr="00EE05E6">
        <w:t>revolt</w:t>
      </w:r>
      <w:r>
        <w:t xml:space="preserve"> against Jesus Christ and will be utterly defeated. Jesus Christ will then send him to the Lake of Fire for eternity</w:t>
      </w:r>
      <w:r w:rsidRPr="00EE05E6">
        <w:t>. Rev. 20:7-9</w:t>
      </w:r>
      <w:r>
        <w:t>.</w:t>
      </w:r>
    </w:p>
    <w:p w:rsidR="00E91A15" w:rsidRPr="00EE05E6" w:rsidRDefault="00E91A15" w:rsidP="00E91A15">
      <w:pPr>
        <w:pStyle w:val="Verses"/>
      </w:pPr>
      <w:r>
        <w:t>“</w:t>
      </w:r>
      <w:r w:rsidRPr="000C73C2">
        <w:t>When the thousand years are completed, Satan will be released from his prison, and will come out to deceive the nations which are in the four corners of the earth, Gog and Magog, to gather them together for the war; the number of them is like the sand of the seashore. And they came up on the broad plain of the earth and surrounded the camp of the saints and the beloved city, and fire came down from heaven and devoured them.</w:t>
      </w:r>
      <w:r>
        <w:t>”</w:t>
      </w:r>
      <w:r w:rsidRPr="000C73C2">
        <w:t>  (Revelation 20:7-9,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12B7" w:rsidRDefault="008212B7" w:rsidP="00F560D9">
      <w:r>
        <w:separator/>
      </w:r>
    </w:p>
  </w:endnote>
  <w:endnote w:type="continuationSeparator" w:id="0">
    <w:p w:rsidR="008212B7" w:rsidRDefault="008212B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A529D">
      <w:rPr>
        <w:noProof/>
        <w:color w:val="000000" w:themeColor="text1"/>
        <w:sz w:val="20"/>
        <w:szCs w:val="20"/>
      </w:rPr>
      <w:t>Two Advents of Three Persons.docx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12B7" w:rsidRDefault="008212B7" w:rsidP="00F560D9">
      <w:r>
        <w:separator/>
      </w:r>
    </w:p>
  </w:footnote>
  <w:footnote w:type="continuationSeparator" w:id="0">
    <w:p w:rsidR="008212B7" w:rsidRDefault="008212B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67097"/>
    <w:rsid w:val="00456C97"/>
    <w:rsid w:val="0062202C"/>
    <w:rsid w:val="00666698"/>
    <w:rsid w:val="00673BF7"/>
    <w:rsid w:val="006A1A1C"/>
    <w:rsid w:val="007F65D9"/>
    <w:rsid w:val="008077C6"/>
    <w:rsid w:val="008212B7"/>
    <w:rsid w:val="00850CAA"/>
    <w:rsid w:val="008B41AF"/>
    <w:rsid w:val="008B44F5"/>
    <w:rsid w:val="008B48E2"/>
    <w:rsid w:val="009D74F4"/>
    <w:rsid w:val="009E6EC9"/>
    <w:rsid w:val="00A22F87"/>
    <w:rsid w:val="00A752D3"/>
    <w:rsid w:val="00AA529D"/>
    <w:rsid w:val="00AA5416"/>
    <w:rsid w:val="00AD09B0"/>
    <w:rsid w:val="00B42B64"/>
    <w:rsid w:val="00C5378A"/>
    <w:rsid w:val="00D8591B"/>
    <w:rsid w:val="00DA2EDB"/>
    <w:rsid w:val="00DE0AA1"/>
    <w:rsid w:val="00E040D7"/>
    <w:rsid w:val="00E1427E"/>
    <w:rsid w:val="00E91A15"/>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2025-06-16T16:22:00Z</cp:lastPrinted>
  <dcterms:created xsi:type="dcterms:W3CDTF">2025-06-16T16:22:00Z</dcterms:created>
  <dcterms:modified xsi:type="dcterms:W3CDTF">2025-06-16T16:24:00Z</dcterms:modified>
</cp:coreProperties>
</file>