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5ADDC" w14:textId="77777777" w:rsidR="00583223" w:rsidRDefault="00583223" w:rsidP="00583223">
      <w:pPr>
        <w:pStyle w:val="Heading2"/>
      </w:pPr>
      <w:r>
        <w:t>Child Training, Love For Children</w:t>
      </w:r>
    </w:p>
    <w:p w14:paraId="0BBBBA59" w14:textId="77777777" w:rsidR="00583223" w:rsidRPr="005A05DF" w:rsidRDefault="00583223" w:rsidP="00583223">
      <w:pPr>
        <w:pStyle w:val="NoSpacing"/>
      </w:pPr>
      <w:r>
        <w:t xml:space="preserve">Love for children is a learned love, a doctrinal love, a mature love. The priorities you must have involve a fairly complete edification complex of the soul. This includes a good understanding of grace orientation, </w:t>
      </w:r>
      <w:r w:rsidRPr="005A05DF">
        <w:t>mastery of the details of life</w:t>
      </w:r>
      <w:r>
        <w:t xml:space="preserve">, a </w:t>
      </w:r>
      <w:r w:rsidRPr="005A05DF">
        <w:t>relaxed mental attitude</w:t>
      </w:r>
      <w:r>
        <w:t xml:space="preserve">, </w:t>
      </w:r>
      <w:r w:rsidRPr="005A05DF">
        <w:t>capacity to love</w:t>
      </w:r>
      <w:r>
        <w:t xml:space="preserve">, and </w:t>
      </w:r>
      <w:r w:rsidRPr="005A05DF">
        <w:t>inner happiness</w:t>
      </w:r>
      <w:r>
        <w:t>.</w:t>
      </w:r>
    </w:p>
    <w:p w14:paraId="3BE8B19D" w14:textId="77777777" w:rsidR="00583223" w:rsidRPr="005A05DF" w:rsidRDefault="00583223" w:rsidP="00583223">
      <w:pPr>
        <w:pStyle w:val="NoSpacing"/>
      </w:pPr>
      <w:r>
        <w:t>N</w:t>
      </w:r>
      <w:r w:rsidRPr="005A05DF">
        <w:t xml:space="preserve">othing can replace </w:t>
      </w:r>
      <w:r>
        <w:t xml:space="preserve">spiritual </w:t>
      </w:r>
      <w:r w:rsidRPr="005A05DF">
        <w:t>maturity</w:t>
      </w:r>
      <w:r>
        <w:t xml:space="preserve"> </w:t>
      </w:r>
      <w:r w:rsidRPr="005A05DF">
        <w:t>in you</w:t>
      </w:r>
      <w:r>
        <w:t>r soul</w:t>
      </w:r>
      <w:r w:rsidRPr="005A05DF">
        <w:t xml:space="preserve">! </w:t>
      </w:r>
      <w:r>
        <w:t xml:space="preserve">All of you should </w:t>
      </w:r>
      <w:r w:rsidRPr="005A05DF">
        <w:t>realize this</w:t>
      </w:r>
      <w:r>
        <w:t xml:space="preserve"> and f</w:t>
      </w:r>
      <w:r w:rsidRPr="005A05DF">
        <w:t xml:space="preserve">unction daily under </w:t>
      </w:r>
      <w:r>
        <w:t>the grace apparatus for perception</w:t>
      </w:r>
      <w:r w:rsidRPr="005A05DF">
        <w:t>, staying out of emotional revolt</w:t>
      </w:r>
      <w:r>
        <w:t xml:space="preserve">, and </w:t>
      </w:r>
      <w:r w:rsidRPr="005A05DF">
        <w:t xml:space="preserve">going on a crash program </w:t>
      </w:r>
      <w:r>
        <w:t xml:space="preserve">of Bible doctrine that will </w:t>
      </w:r>
      <w:r w:rsidRPr="005A05DF">
        <w:t>make you spiritually self-sustaining. Then you are open to various areas of application</w:t>
      </w:r>
      <w:r>
        <w:t xml:space="preserve"> and y</w:t>
      </w:r>
      <w:r w:rsidRPr="005A05DF">
        <w:t xml:space="preserve">ou recognize them. You </w:t>
      </w:r>
      <w:r>
        <w:t>become more</w:t>
      </w:r>
      <w:r w:rsidRPr="005A05DF">
        <w:t xml:space="preserve"> discerning.</w:t>
      </w:r>
      <w:r>
        <w:t xml:space="preserve"> You should also u</w:t>
      </w:r>
      <w:r w:rsidRPr="005A05DF">
        <w:t xml:space="preserve">nderstand which books </w:t>
      </w:r>
      <w:r>
        <w:t xml:space="preserve">of the Bible </w:t>
      </w:r>
      <w:r w:rsidRPr="005A05DF">
        <w:t>are specially written for youth</w:t>
      </w:r>
      <w:r>
        <w:t xml:space="preserve">. </w:t>
      </w:r>
    </w:p>
    <w:p w14:paraId="68F2A03C" w14:textId="77777777" w:rsidR="00583223" w:rsidRPr="005A05DF" w:rsidRDefault="00583223" w:rsidP="00583223">
      <w:pPr>
        <w:pStyle w:val="NoSpacing"/>
      </w:pPr>
      <w:r w:rsidRPr="005A05DF">
        <w:t>Proverbs</w:t>
      </w:r>
      <w:r>
        <w:t xml:space="preserve"> provides</w:t>
      </w:r>
      <w:r w:rsidRPr="005A05DF">
        <w:t xml:space="preserve"> Bible doctrine </w:t>
      </w:r>
      <w:r>
        <w:t xml:space="preserve">about </w:t>
      </w:r>
      <w:r w:rsidRPr="005A05DF">
        <w:t>the Christian walk. Ecclesiastes</w:t>
      </w:r>
      <w:r>
        <w:t xml:space="preserve"> contains</w:t>
      </w:r>
      <w:r w:rsidRPr="005A05DF">
        <w:t xml:space="preserve"> Bible doctrine </w:t>
      </w:r>
      <w:r>
        <w:t>about</w:t>
      </w:r>
      <w:r w:rsidRPr="005A05DF">
        <w:t xml:space="preserve"> getting the right start and following through. </w:t>
      </w:r>
      <w:r>
        <w:t xml:space="preserve">The </w:t>
      </w:r>
      <w:r w:rsidRPr="005A05DF">
        <w:t>Song of Solomon</w:t>
      </w:r>
      <w:r>
        <w:t xml:space="preserve"> provides</w:t>
      </w:r>
      <w:r w:rsidRPr="005A05DF">
        <w:t xml:space="preserve"> Bible doctrine </w:t>
      </w:r>
      <w:r>
        <w:t>about</w:t>
      </w:r>
      <w:r w:rsidRPr="005A05DF">
        <w:t xml:space="preserve"> Christian </w:t>
      </w:r>
      <w:r>
        <w:t>dating</w:t>
      </w:r>
      <w:r w:rsidRPr="005A05DF">
        <w:t>.</w:t>
      </w:r>
      <w:r>
        <w:t xml:space="preserve"> </w:t>
      </w:r>
      <w:r w:rsidRPr="005A05DF">
        <w:t>Psalms 119</w:t>
      </w:r>
      <w:r>
        <w:t xml:space="preserve"> describes vividly application of </w:t>
      </w:r>
      <w:r w:rsidRPr="005A05DF">
        <w:t xml:space="preserve">Bible doctrine </w:t>
      </w:r>
      <w:r>
        <w:t>under</w:t>
      </w:r>
      <w:r w:rsidRPr="005A05DF">
        <w:t xml:space="preserve"> extreme pressure.</w:t>
      </w:r>
      <w:r>
        <w:t xml:space="preserve"> See category on </w:t>
      </w:r>
      <w:hyperlink w:anchor="_D-Maximum_Adversity,_The" w:history="1">
        <w:r w:rsidRPr="00823B95">
          <w:rPr>
            <w:rStyle w:val="Hyperlink"/>
          </w:rPr>
          <w:t>Maximum Adversity, The Believer’s Triumph</w:t>
        </w:r>
      </w:hyperlink>
      <w:r>
        <w:t>.</w:t>
      </w:r>
    </w:p>
    <w:p w14:paraId="3EFA1396" w14:textId="77777777" w:rsidR="00583223" w:rsidRDefault="00583223" w:rsidP="00583223">
      <w:pPr>
        <w:pStyle w:val="NoSpacing"/>
      </w:pPr>
      <w:r w:rsidRPr="005A05DF">
        <w:t xml:space="preserve">Bible doctrine </w:t>
      </w:r>
      <w:r>
        <w:t>for</w:t>
      </w:r>
      <w:r w:rsidRPr="005A05DF">
        <w:t xml:space="preserve"> parent</w:t>
      </w:r>
      <w:r>
        <w:t>-</w:t>
      </w:r>
      <w:r w:rsidRPr="005A05DF">
        <w:t>child relationships</w:t>
      </w:r>
      <w:r>
        <w:t xml:space="preserve"> can be found in</w:t>
      </w:r>
      <w:r w:rsidRPr="005A05DF">
        <w:t xml:space="preserve"> Exodus 20</w:t>
      </w:r>
      <w:r>
        <w:t xml:space="preserve">, </w:t>
      </w:r>
      <w:r w:rsidRPr="005A05DF">
        <w:t>Prov</w:t>
      </w:r>
      <w:r>
        <w:t>erbs</w:t>
      </w:r>
      <w:r w:rsidRPr="005A05DF">
        <w:t xml:space="preserve"> 30:11-17</w:t>
      </w:r>
      <w:r>
        <w:t xml:space="preserve">, </w:t>
      </w:r>
      <w:r w:rsidRPr="005A05DF">
        <w:t>Matt</w:t>
      </w:r>
      <w:r>
        <w:t>hew</w:t>
      </w:r>
      <w:r w:rsidRPr="005A05DF">
        <w:t xml:space="preserve"> 15:4</w:t>
      </w:r>
      <w:r>
        <w:t>,</w:t>
      </w:r>
      <w:r w:rsidRPr="005A05DF">
        <w:t xml:space="preserve"> </w:t>
      </w:r>
      <w:r>
        <w:t xml:space="preserve">and </w:t>
      </w:r>
      <w:r w:rsidRPr="005A05DF">
        <w:t>Eph</w:t>
      </w:r>
      <w:r>
        <w:t>esians</w:t>
      </w:r>
      <w:r w:rsidRPr="005A05DF">
        <w:t xml:space="preserve"> 6:1-4</w:t>
      </w:r>
      <w:r>
        <w:t xml:space="preserve">. </w:t>
      </w:r>
      <w:r w:rsidRPr="005A05DF">
        <w:t xml:space="preserve"> </w:t>
      </w:r>
    </w:p>
    <w:p w14:paraId="1ACE29A7" w14:textId="77777777" w:rsidR="00583223" w:rsidRDefault="00583223" w:rsidP="00583223">
      <w:pPr>
        <w:pStyle w:val="Verses"/>
      </w:pPr>
      <w:r w:rsidRPr="00823B95">
        <w:t>""For God said, 'HONOR YOUR FATHER AND MOTHER,' and, 'HE WHO SPEAKS EVIL OF FATHER OR MOTHER IS TO BE PUT TO DEATH.'"  (Matthew 15:4, NASB)</w:t>
      </w:r>
    </w:p>
    <w:p w14:paraId="72209C12" w14:textId="77777777" w:rsidR="00583223" w:rsidRDefault="00583223" w:rsidP="00583223">
      <w:pPr>
        <w:pStyle w:val="Verses"/>
      </w:pPr>
      <w:r w:rsidRPr="00823B95">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6810456A" w14:textId="77777777" w:rsidR="00583223" w:rsidRDefault="00583223" w:rsidP="00583223">
      <w:pPr>
        <w:pStyle w:val="NoSpacing"/>
      </w:pPr>
      <w:r w:rsidRPr="005A05DF">
        <w:t xml:space="preserve">Bible doctrine </w:t>
      </w:r>
      <w:r>
        <w:t>for</w:t>
      </w:r>
      <w:r w:rsidRPr="005A05DF">
        <w:t xml:space="preserve"> very early raising</w:t>
      </w:r>
      <w:r>
        <w:t xml:space="preserve"> can be found in</w:t>
      </w:r>
      <w:r w:rsidRPr="005A05DF">
        <w:t xml:space="preserve"> 2 Timothy 3:14-17</w:t>
      </w:r>
      <w:r>
        <w:t xml:space="preserve"> and</w:t>
      </w:r>
      <w:r w:rsidRPr="005A05DF">
        <w:t xml:space="preserve"> Prov</w:t>
      </w:r>
      <w:r>
        <w:t>erbs</w:t>
      </w:r>
      <w:r w:rsidRPr="005A05DF">
        <w:t xml:space="preserve"> 22:6.</w:t>
      </w:r>
    </w:p>
    <w:p w14:paraId="5343DC7B" w14:textId="77777777" w:rsidR="00583223" w:rsidRDefault="00583223" w:rsidP="00583223">
      <w:pPr>
        <w:pStyle w:val="Verses"/>
      </w:pPr>
      <w:r w:rsidRPr="00823B95">
        <w:t>"You, however, continue in the things you have learned and become convinced of, knowing from whom you have learned them, and that from childhood you have known the sacred writings which are able to give you the wisdom that leads to salvation through faith which is in Christ Jesus. All Scripture is inspired by God and profitable for teaching, for reproof, for correction, for training in righteousness; so that the man of God may be adequate, equipped for every good work."  (2 Timothy 3:14-17, NASB)</w:t>
      </w:r>
    </w:p>
    <w:p w14:paraId="6D6E46E1" w14:textId="77777777" w:rsidR="00583223" w:rsidRPr="005A05DF" w:rsidRDefault="00583223" w:rsidP="00583223">
      <w:pPr>
        <w:pStyle w:val="Verses"/>
      </w:pPr>
      <w:r w:rsidRPr="00823B95">
        <w:t>"Train up a child in the way he should go, Even when he is old he will not depart from it."  (Proverbs 22:6, NASB)</w:t>
      </w:r>
    </w:p>
    <w:p w14:paraId="3AA20AAB" w14:textId="77777777" w:rsidR="00583223" w:rsidRDefault="00583223" w:rsidP="00583223">
      <w:pPr>
        <w:pStyle w:val="NoSpacing"/>
      </w:pPr>
      <w:r w:rsidRPr="005A05DF">
        <w:t xml:space="preserve">Daily teaching by </w:t>
      </w:r>
      <w:r>
        <w:t>example is important. Your children watch closely what you do</w:t>
      </w:r>
      <w:r w:rsidRPr="005A05DF">
        <w:t xml:space="preserve"> and </w:t>
      </w:r>
      <w:r>
        <w:t>what you say under every situation. Your example should exemplify</w:t>
      </w:r>
      <w:r w:rsidRPr="005A05DF">
        <w:t xml:space="preserve"> the primacy of Bible </w:t>
      </w:r>
      <w:r>
        <w:t>d</w:t>
      </w:r>
      <w:r w:rsidRPr="005A05DF">
        <w:t>octrine</w:t>
      </w:r>
      <w:r>
        <w:t xml:space="preserve"> and the proper application of </w:t>
      </w:r>
      <w:r w:rsidRPr="00087318">
        <w:rPr>
          <w:i/>
          <w:iCs/>
        </w:rPr>
        <w:t>epignosis</w:t>
      </w:r>
      <w:r>
        <w:t xml:space="preserve"> Bible doctrine to life’s difficult situations.</w:t>
      </w:r>
      <w:r w:rsidRPr="005A05DF">
        <w:t xml:space="preserve"> Prov</w:t>
      </w:r>
      <w:r>
        <w:t>.</w:t>
      </w:r>
      <w:r w:rsidRPr="005A05DF">
        <w:t xml:space="preserve"> 4:1-9</w:t>
      </w:r>
      <w:r>
        <w:t>;</w:t>
      </w:r>
      <w:r w:rsidRPr="005A05DF">
        <w:t xml:space="preserve"> </w:t>
      </w:r>
      <w:r>
        <w:t>Psalms</w:t>
      </w:r>
      <w:r w:rsidRPr="005A05DF">
        <w:t xml:space="preserve"> 119:16</w:t>
      </w:r>
      <w:r>
        <w:t>; Psalms</w:t>
      </w:r>
      <w:r w:rsidRPr="005A05DF">
        <w:t xml:space="preserve"> 119:77. </w:t>
      </w:r>
    </w:p>
    <w:p w14:paraId="75800F5F" w14:textId="77777777" w:rsidR="00583223" w:rsidRDefault="00583223" w:rsidP="00583223">
      <w:pPr>
        <w:pStyle w:val="Verses"/>
      </w:pPr>
      <w:r w:rsidRPr="00087318">
        <w:t>"I shall delight in Your statutes; I shall not forget Your word."  (Psalms 119:16, NASB)</w:t>
      </w:r>
    </w:p>
    <w:p w14:paraId="4CDA93C4" w14:textId="77777777" w:rsidR="00583223" w:rsidRDefault="00583223" w:rsidP="00583223">
      <w:pPr>
        <w:pStyle w:val="Verses"/>
      </w:pPr>
      <w:r w:rsidRPr="00087318">
        <w:t>"May Your compassion come to me that I may live, For Your law is my delight."  (Psalms 119:77, NASB)</w:t>
      </w:r>
    </w:p>
    <w:p w14:paraId="7863A163" w14:textId="77777777" w:rsidR="00583223" w:rsidRDefault="00583223" w:rsidP="00583223">
      <w:pPr>
        <w:pStyle w:val="NoSpacing"/>
      </w:pPr>
      <w:r>
        <w:t xml:space="preserve">Parents should train their children with unconditional love and what </w:t>
      </w:r>
      <w:r w:rsidRPr="005A05DF">
        <w:t xml:space="preserve">embracing Bible doctrine </w:t>
      </w:r>
      <w:r>
        <w:t xml:space="preserve">can do for their long-term stability under pressure. You should train your </w:t>
      </w:r>
      <w:r w:rsidRPr="005A05DF">
        <w:t xml:space="preserve">boys in the doctrine of masculinity and </w:t>
      </w:r>
      <w:r>
        <w:lastRenderedPageBreak/>
        <w:t xml:space="preserve">your </w:t>
      </w:r>
      <w:r w:rsidRPr="005A05DF">
        <w:t>girls in the doctrine of femininity, primarily soul training not sex training.</w:t>
      </w:r>
      <w:r>
        <w:t xml:space="preserve"> They should t</w:t>
      </w:r>
      <w:r w:rsidRPr="005A05DF">
        <w:t>horoughly understand</w:t>
      </w:r>
      <w:r>
        <w:t xml:space="preserve"> the proper roles of husband and wife in marriage. They should be very aware of what Christian dating is about. They should understand what </w:t>
      </w:r>
      <w:r w:rsidRPr="005A05DF">
        <w:t>initiation and response</w:t>
      </w:r>
      <w:r>
        <w:t xml:space="preserve"> mean and which sex plays each role. They should know about </w:t>
      </w:r>
      <w:r w:rsidRPr="005A05DF">
        <w:t>aggression and submission</w:t>
      </w:r>
      <w:r>
        <w:t xml:space="preserve"> and when they can become abusive. You should t</w:t>
      </w:r>
      <w:r w:rsidRPr="005A05DF">
        <w:t xml:space="preserve">horoughly teach </w:t>
      </w:r>
      <w:r>
        <w:t xml:space="preserve">them </w:t>
      </w:r>
      <w:r w:rsidRPr="005A05DF">
        <w:t>the penalty of reversal of roles</w:t>
      </w:r>
      <w:r>
        <w:t xml:space="preserve"> w</w:t>
      </w:r>
      <w:r w:rsidRPr="005A05DF">
        <w:t xml:space="preserve">here the man becomes a mouse and the woman a lion. </w:t>
      </w:r>
      <w:r>
        <w:t>A r</w:t>
      </w:r>
      <w:r w:rsidRPr="005A05DF">
        <w:t xml:space="preserve">elaxed atmosphere </w:t>
      </w:r>
      <w:r>
        <w:t xml:space="preserve">is </w:t>
      </w:r>
      <w:r w:rsidRPr="005A05DF">
        <w:t>very important</w:t>
      </w:r>
      <w:r>
        <w:t xml:space="preserve"> in teaching in the home</w:t>
      </w:r>
      <w:r w:rsidRPr="005A05DF">
        <w:t>!</w:t>
      </w:r>
      <w:r w:rsidRPr="00823B95">
        <w:t xml:space="preserve"> </w:t>
      </w:r>
      <w:r w:rsidRPr="005A05DF">
        <w:t>Isa</w:t>
      </w:r>
      <w:r>
        <w:t>iah</w:t>
      </w:r>
      <w:r w:rsidRPr="005A05DF">
        <w:t xml:space="preserve"> 3:12</w:t>
      </w:r>
      <w:r>
        <w:t>;</w:t>
      </w:r>
      <w:r w:rsidRPr="005A05DF">
        <w:t xml:space="preserve"> Prov</w:t>
      </w:r>
      <w:r>
        <w:t>.</w:t>
      </w:r>
      <w:r w:rsidRPr="005A05DF">
        <w:t xml:space="preserve"> 25:24</w:t>
      </w:r>
      <w:r>
        <w:t>.</w:t>
      </w:r>
    </w:p>
    <w:p w14:paraId="21335558" w14:textId="77777777" w:rsidR="00583223" w:rsidRDefault="00583223" w:rsidP="00583223">
      <w:pPr>
        <w:pStyle w:val="Verses"/>
      </w:pPr>
      <w:r w:rsidRPr="00823B95">
        <w:t>"O My people! Their oppressors are children, And women rule over them. O My people! Those who guide you lead you astray And confuse the direction of your paths."  (Isaiah 3:12, NASB)</w:t>
      </w:r>
    </w:p>
    <w:p w14:paraId="495DC68B" w14:textId="77777777" w:rsidR="00583223" w:rsidRPr="005A05DF" w:rsidRDefault="00583223" w:rsidP="00583223">
      <w:pPr>
        <w:pStyle w:val="Verses"/>
      </w:pPr>
      <w:r w:rsidRPr="00823B95">
        <w:t>"It is better to live in a corner of the roof Than in a house shared with a contentious woman."  (Proverbs 25:24, NASB)</w:t>
      </w:r>
    </w:p>
    <w:p w14:paraId="2D969777" w14:textId="77777777" w:rsidR="00583223" w:rsidRDefault="00583223" w:rsidP="00583223">
      <w:pPr>
        <w:pStyle w:val="NoSpacing"/>
      </w:pPr>
      <w:r>
        <w:t>You should train your children</w:t>
      </w:r>
      <w:r w:rsidRPr="005A05DF">
        <w:t xml:space="preserve"> through </w:t>
      </w:r>
      <w:r>
        <w:t xml:space="preserve">consistent </w:t>
      </w:r>
      <w:r w:rsidRPr="005A05DF">
        <w:t>temperament</w:t>
      </w:r>
      <w:r>
        <w:t>. Is your h</w:t>
      </w:r>
      <w:r w:rsidRPr="005A05DF">
        <w:t>ome a relaxed home?</w:t>
      </w:r>
      <w:r>
        <w:t xml:space="preserve"> Do your children </w:t>
      </w:r>
      <w:r w:rsidRPr="005A05DF">
        <w:t>thoroughly understand the doctrine of emotional revolt</w:t>
      </w:r>
      <w:r>
        <w:t>?</w:t>
      </w:r>
      <w:r w:rsidRPr="005A05DF">
        <w:t xml:space="preserve"> Eph. 6:4</w:t>
      </w:r>
      <w:r>
        <w:t>;</w:t>
      </w:r>
      <w:r w:rsidRPr="005A05DF">
        <w:t xml:space="preserve"> James 1:19</w:t>
      </w:r>
      <w:r>
        <w:t>.</w:t>
      </w:r>
    </w:p>
    <w:p w14:paraId="053D8953" w14:textId="77777777" w:rsidR="00583223" w:rsidRDefault="00583223" w:rsidP="00583223">
      <w:pPr>
        <w:pStyle w:val="Verses"/>
      </w:pPr>
      <w:r w:rsidRPr="00087318">
        <w:t>"Fathers, do not provoke your children to anger, but bring them up in the discipline and instruction of the Lord."  (Ephesians 6:4, NASB)</w:t>
      </w:r>
    </w:p>
    <w:p w14:paraId="24C9E782" w14:textId="77777777" w:rsidR="00583223" w:rsidRDefault="00583223" w:rsidP="00583223">
      <w:pPr>
        <w:pStyle w:val="Verses"/>
      </w:pPr>
      <w:r w:rsidRPr="00087318">
        <w:t>"This you know, my beloved brethren. But everyone must be quick to hear, slow to speak and slow to anger;"  (James 1:19, NASB)</w:t>
      </w:r>
    </w:p>
    <w:p w14:paraId="70C31C19" w14:textId="77777777" w:rsidR="00583223" w:rsidRPr="005A05DF" w:rsidRDefault="00583223" w:rsidP="00583223">
      <w:pPr>
        <w:pStyle w:val="NoSpacing"/>
      </w:pPr>
      <w:r w:rsidRPr="005A05DF">
        <w:t>Your wide emotional swings when the soul is in revolt is what tears your children apart.</w:t>
      </w:r>
      <w:r>
        <w:t xml:space="preserve"> </w:t>
      </w:r>
      <w:r w:rsidRPr="005A05DF">
        <w:t>The child doesn</w:t>
      </w:r>
      <w:r>
        <w:t>’</w:t>
      </w:r>
      <w:r w:rsidRPr="005A05DF">
        <w:t xml:space="preserve">t know whether you will hug </w:t>
      </w:r>
      <w:r>
        <w:t>them</w:t>
      </w:r>
      <w:r w:rsidRPr="005A05DF">
        <w:t xml:space="preserve"> or hit </w:t>
      </w:r>
      <w:r>
        <w:t>them</w:t>
      </w:r>
      <w:r w:rsidRPr="005A05DF">
        <w:t>. Taking out on the child your ill will concerning someone else</w:t>
      </w:r>
      <w:r>
        <w:t xml:space="preserve"> is a very bad example and can be very destructive</w:t>
      </w:r>
      <w:r w:rsidRPr="005A05DF">
        <w:t xml:space="preserve">. Waking up in the morning </w:t>
      </w:r>
      <w:r>
        <w:t xml:space="preserve">in a bad mood and conveying it to your </w:t>
      </w:r>
      <w:r w:rsidRPr="005A05DF">
        <w:t>children</w:t>
      </w:r>
      <w:r>
        <w:t xml:space="preserve"> also serves up a very negative example</w:t>
      </w:r>
      <w:r w:rsidRPr="005A05DF">
        <w:t>.</w:t>
      </w:r>
      <w:r>
        <w:t xml:space="preserve"> Remember, they watch what you do more than what you say. </w:t>
      </w:r>
    </w:p>
    <w:p w14:paraId="0819DBEE" w14:textId="77777777" w:rsidR="00583223" w:rsidRDefault="00583223" w:rsidP="00583223">
      <w:pPr>
        <w:pStyle w:val="NoSpacing"/>
      </w:pPr>
      <w:r>
        <w:t>You should train your children</w:t>
      </w:r>
      <w:r w:rsidRPr="005A05DF">
        <w:t xml:space="preserve"> through </w:t>
      </w:r>
      <w:r>
        <w:t>consistent c</w:t>
      </w:r>
      <w:r w:rsidRPr="005A05DF">
        <w:t>ommunication</w:t>
      </w:r>
      <w:r>
        <w:t xml:space="preserve">. </w:t>
      </w:r>
      <w:r w:rsidRPr="005A05DF">
        <w:t>Communicat</w:t>
      </w:r>
      <w:r>
        <w:t>e</w:t>
      </w:r>
      <w:r w:rsidRPr="005A05DF">
        <w:t xml:space="preserve"> the Word of God</w:t>
      </w:r>
      <w:r>
        <w:t>.</w:t>
      </w:r>
      <w:r w:rsidRPr="005A05DF">
        <w:t xml:space="preserve"> Communicat</w:t>
      </w:r>
      <w:r>
        <w:t>e</w:t>
      </w:r>
      <w:r w:rsidRPr="005A05DF">
        <w:t xml:space="preserve"> from the standpoint of mutual interests</w:t>
      </w:r>
      <w:r>
        <w:t>.</w:t>
      </w:r>
      <w:r w:rsidRPr="005A05DF">
        <w:t xml:space="preserve"> </w:t>
      </w:r>
      <w:r>
        <w:t>C</w:t>
      </w:r>
      <w:r w:rsidRPr="005A05DF">
        <w:t>ommunicat</w:t>
      </w:r>
      <w:r>
        <w:t xml:space="preserve">e </w:t>
      </w:r>
      <w:r w:rsidRPr="005A05DF">
        <w:t>from the standpoint of allowing failure</w:t>
      </w:r>
      <w:r>
        <w:t xml:space="preserve">. </w:t>
      </w:r>
      <w:r w:rsidRPr="005A05DF">
        <w:t>Communicat</w:t>
      </w:r>
      <w:r>
        <w:t>e</w:t>
      </w:r>
      <w:r w:rsidRPr="005A05DF">
        <w:t xml:space="preserve"> from the standpoint of example</w:t>
      </w:r>
      <w:r>
        <w:t>.</w:t>
      </w:r>
      <w:r w:rsidRPr="005A05DF">
        <w:t xml:space="preserve"> Deut</w:t>
      </w:r>
      <w:r>
        <w:t>.</w:t>
      </w:r>
      <w:r w:rsidRPr="005A05DF">
        <w:t xml:space="preserve"> 6:</w:t>
      </w:r>
      <w:r>
        <w:t>7</w:t>
      </w:r>
      <w:r w:rsidRPr="005A05DF">
        <w:t>-9</w:t>
      </w:r>
      <w:r>
        <w:t xml:space="preserve">; </w:t>
      </w:r>
      <w:r w:rsidRPr="005A05DF">
        <w:t>Prov</w:t>
      </w:r>
      <w:r>
        <w:t>.</w:t>
      </w:r>
      <w:r w:rsidRPr="005A05DF">
        <w:t xml:space="preserve"> 7</w:t>
      </w:r>
      <w:r>
        <w:t xml:space="preserve">; </w:t>
      </w:r>
      <w:r w:rsidRPr="005A05DF">
        <w:t>Eph</w:t>
      </w:r>
      <w:r>
        <w:t>.</w:t>
      </w:r>
      <w:r w:rsidRPr="005A05DF">
        <w:t xml:space="preserve"> 6:1-4</w:t>
      </w:r>
      <w:r>
        <w:t xml:space="preserve">; </w:t>
      </w:r>
      <w:r w:rsidRPr="005A05DF">
        <w:t>Neh</w:t>
      </w:r>
      <w:r>
        <w:t xml:space="preserve">. </w:t>
      </w:r>
      <w:r w:rsidRPr="005A05DF">
        <w:t>5:14</w:t>
      </w:r>
      <w:r>
        <w:t>-16.</w:t>
      </w:r>
    </w:p>
    <w:p w14:paraId="6316DBB4" w14:textId="77777777" w:rsidR="00583223" w:rsidRDefault="00583223" w:rsidP="00583223">
      <w:pPr>
        <w:pStyle w:val="Verses"/>
      </w:pPr>
      <w:r w:rsidRPr="00087318">
        <w:t xml:space="preserve">""You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6:7-9, NASB) </w:t>
      </w:r>
    </w:p>
    <w:p w14:paraId="7EF7629A" w14:textId="77777777" w:rsidR="00583223" w:rsidRDefault="00583223" w:rsidP="00583223">
      <w:pPr>
        <w:pStyle w:val="Verses"/>
      </w:pPr>
      <w:r w:rsidRPr="00087318">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738EA275" w14:textId="77777777" w:rsidR="00583223" w:rsidRPr="005A05DF" w:rsidRDefault="00583223" w:rsidP="00583223">
      <w:pPr>
        <w:pStyle w:val="Verses"/>
      </w:pPr>
      <w:r w:rsidRPr="00087318">
        <w:t>"Moreover, from the day that I was appointed to be their governor in the land of Judah, from the twentieth year to the thirty-second year of King Artaxerxes, for twelve years, neither I nor my kinsmen have eaten the governor's food allowance. But the former governors who were before me laid burdens on the people and took from them bread and wine besides forty shekels of silver; even their servants domineered the people. But I did not do so because of the fear of God. I also applied myself to the work on this wall; we did not buy any land, and all my servants were gathered there for the work."  (Nehemiah 5:14-16, NASB)</w:t>
      </w:r>
    </w:p>
    <w:p w14:paraId="41FB4DBA" w14:textId="77777777" w:rsidR="00583223" w:rsidRDefault="00583223" w:rsidP="00583223">
      <w:pPr>
        <w:pStyle w:val="NoSpacing"/>
      </w:pPr>
      <w:r>
        <w:t xml:space="preserve">You should train your children </w:t>
      </w:r>
      <w:r w:rsidRPr="005A05DF">
        <w:t xml:space="preserve">to finish what </w:t>
      </w:r>
      <w:r>
        <w:t>they</w:t>
      </w:r>
      <w:r w:rsidRPr="005A05DF">
        <w:t xml:space="preserve"> start</w:t>
      </w:r>
      <w:r>
        <w:t xml:space="preserve">. </w:t>
      </w:r>
      <w:r w:rsidRPr="005A05DF">
        <w:t>1 Tim</w:t>
      </w:r>
      <w:r>
        <w:t>.</w:t>
      </w:r>
      <w:r w:rsidRPr="005A05DF">
        <w:t xml:space="preserve"> 2:3</w:t>
      </w:r>
      <w:r>
        <w:t>;</w:t>
      </w:r>
      <w:r w:rsidRPr="005A05DF">
        <w:t xml:space="preserve"> Neh</w:t>
      </w:r>
      <w:r>
        <w:t>.</w:t>
      </w:r>
      <w:r w:rsidRPr="005A05DF">
        <w:t xml:space="preserve"> 2:18</w:t>
      </w:r>
      <w:r>
        <w:t>.</w:t>
      </w:r>
    </w:p>
    <w:p w14:paraId="60E1AFB6" w14:textId="77777777" w:rsidR="00583223" w:rsidRDefault="00583223" w:rsidP="00583223">
      <w:pPr>
        <w:pStyle w:val="Verses"/>
      </w:pPr>
      <w:r w:rsidRPr="00087318">
        <w:lastRenderedPageBreak/>
        <w:t>"This is good and acceptable in the sight of God our Savior,"  (1 Timothy 2:3, NASB)</w:t>
      </w:r>
    </w:p>
    <w:p w14:paraId="4D1EBC79" w14:textId="77777777" w:rsidR="00583223" w:rsidRPr="005A05DF" w:rsidRDefault="00583223" w:rsidP="00583223">
      <w:pPr>
        <w:pStyle w:val="Verses"/>
      </w:pPr>
      <w:r w:rsidRPr="00087318">
        <w:t>"I told them how the hand of my God had been favorable to me and also about the king's words which he had spoken to me. Then they said, "Let us arise and build." So they put their hands to the good work."  (Nehemiah 2:18, NASB)</w:t>
      </w:r>
    </w:p>
    <w:p w14:paraId="27B0340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1BD47" w14:textId="77777777" w:rsidR="000922CD" w:rsidRDefault="000922CD" w:rsidP="00F560D9">
      <w:r>
        <w:separator/>
      </w:r>
    </w:p>
  </w:endnote>
  <w:endnote w:type="continuationSeparator" w:id="0">
    <w:p w14:paraId="218725A3" w14:textId="77777777" w:rsidR="000922CD" w:rsidRDefault="000922C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F7E6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95F877F" wp14:editId="10DDF8D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81D9F0" w14:textId="4C21E1D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67EF4">
      <w:rPr>
        <w:noProof/>
        <w:color w:val="000000" w:themeColor="text1"/>
        <w:sz w:val="20"/>
        <w:szCs w:val="20"/>
      </w:rPr>
      <w:t>Child Training, Love For Children.docx</w:t>
    </w:r>
    <w:r>
      <w:rPr>
        <w:color w:val="000000" w:themeColor="text1"/>
        <w:sz w:val="20"/>
        <w:szCs w:val="20"/>
      </w:rPr>
      <w:fldChar w:fldCharType="end"/>
    </w:r>
  </w:p>
  <w:p w14:paraId="5D92AAD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187C7" w14:textId="77777777" w:rsidR="000922CD" w:rsidRDefault="000922CD" w:rsidP="00F560D9">
      <w:r>
        <w:separator/>
      </w:r>
    </w:p>
  </w:footnote>
  <w:footnote w:type="continuationSeparator" w:id="0">
    <w:p w14:paraId="2ED1D1E2" w14:textId="77777777" w:rsidR="000922CD" w:rsidRDefault="000922C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B10A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A98FEB7" wp14:editId="1A70830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E3B01B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922CD"/>
    <w:rsid w:val="00111F64"/>
    <w:rsid w:val="0013685F"/>
    <w:rsid w:val="001670A4"/>
    <w:rsid w:val="001C1166"/>
    <w:rsid w:val="001D1F47"/>
    <w:rsid w:val="002674B4"/>
    <w:rsid w:val="00274343"/>
    <w:rsid w:val="002D4A44"/>
    <w:rsid w:val="00301142"/>
    <w:rsid w:val="00456C97"/>
    <w:rsid w:val="00461681"/>
    <w:rsid w:val="00567EF4"/>
    <w:rsid w:val="0058322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389E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2025-08-09T00:03:00Z</cp:lastPrinted>
  <dcterms:created xsi:type="dcterms:W3CDTF">2025-08-09T00:03:00Z</dcterms:created>
  <dcterms:modified xsi:type="dcterms:W3CDTF">2025-08-09T00:03:00Z</dcterms:modified>
</cp:coreProperties>
</file>