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6731" w14:textId="77777777" w:rsidR="00D06292" w:rsidRDefault="00D06292" w:rsidP="00D06292">
      <w:pPr>
        <w:pStyle w:val="Heading2"/>
      </w:pPr>
      <w:bookmarkStart w:id="0" w:name="_D-Covenants_to_Israel"/>
      <w:bookmarkStart w:id="1" w:name="_Covenants_to_Israel"/>
      <w:bookmarkEnd w:id="0"/>
      <w:bookmarkEnd w:id="1"/>
      <w:r>
        <w:t xml:space="preserve">Covenants to Israel </w:t>
      </w:r>
    </w:p>
    <w:p w14:paraId="5CEFBC8F" w14:textId="77777777" w:rsidR="00D06292" w:rsidRPr="002C50AB" w:rsidRDefault="00D06292" w:rsidP="00D06292">
      <w:pPr>
        <w:pStyle w:val="NoSpacing"/>
      </w:pPr>
      <w:r>
        <w:t xml:space="preserve">A covenant is </w:t>
      </w:r>
      <w:r w:rsidRPr="002C50AB">
        <w:t xml:space="preserve">a written agreement or promise usually under seal between two or more parties especially for the performance of some action. The covenants to Israel are God’s agreements and promises of grace provision for the nation of Israel. The Hebrew word for </w:t>
      </w:r>
      <w:r>
        <w:t>“</w:t>
      </w:r>
      <w:r w:rsidRPr="002C50AB">
        <w:t>covenant</w:t>
      </w:r>
      <w:r>
        <w:t>”</w:t>
      </w:r>
      <w:r w:rsidRPr="002C50AB">
        <w:t xml:space="preserve"> is </w:t>
      </w:r>
      <w:r w:rsidRPr="003855C3">
        <w:rPr>
          <w:rFonts w:ascii="SBL Hebrew" w:hAnsi="SBL Hebrew" w:cs="SBL Hebrew" w:hint="cs"/>
          <w:rtl/>
          <w:lang w:bidi="he-IL"/>
        </w:rPr>
        <w:t>בּרית</w:t>
      </w:r>
      <w:r w:rsidRPr="002C50AB">
        <w:t xml:space="preserve"> (</w:t>
      </w:r>
      <w:proofErr w:type="spellStart"/>
      <w:r w:rsidRPr="002C50AB">
        <w:t>berı̂yth</w:t>
      </w:r>
      <w:proofErr w:type="spellEnd"/>
      <w:r w:rsidRPr="002C50AB">
        <w:t xml:space="preserve">) in the Old Testament. In the New Testament, the Greek word is </w:t>
      </w:r>
      <w:proofErr w:type="spellStart"/>
      <w:r w:rsidRPr="009B2987">
        <w:rPr>
          <w:lang w:val="el-GR"/>
        </w:rPr>
        <w:t>διαθη</w:t>
      </w:r>
      <w:proofErr w:type="spellEnd"/>
      <w:r w:rsidRPr="00EA0D7E">
        <w:t>́</w:t>
      </w:r>
      <w:proofErr w:type="spellStart"/>
      <w:r w:rsidRPr="009B2987">
        <w:rPr>
          <w:lang w:val="el-GR"/>
        </w:rPr>
        <w:t>κη</w:t>
      </w:r>
      <w:proofErr w:type="spellEnd"/>
      <w:r w:rsidRPr="002C50AB">
        <w:t xml:space="preserve"> (</w:t>
      </w:r>
      <w:proofErr w:type="spellStart"/>
      <w:r w:rsidRPr="002C50AB">
        <w:t>diathēke</w:t>
      </w:r>
      <w:proofErr w:type="spellEnd"/>
      <w:r w:rsidRPr="002C50AB">
        <w:t>̄). Those in the nation of Israel must be descendants of Abraham (racial Jews) and must have accepted Jesus Christ as their Savior. To inherit God's eternal promise, they must have eternal life.</w:t>
      </w:r>
    </w:p>
    <w:p w14:paraId="74219A3B" w14:textId="68479EAA" w:rsidR="00D06292" w:rsidRPr="002C50AB" w:rsidRDefault="00D06292" w:rsidP="00D06292">
      <w:pPr>
        <w:pStyle w:val="NoSpacing"/>
      </w:pPr>
      <w:r w:rsidRPr="002C50AB">
        <w:t xml:space="preserve">The Jew had to believe in Jesus Christ as their Savior in order to receive God's grace blessings of the unconditional covenants. The Jew cannot gain their spiritual heritage without first believing in Jesus Christ. Being a Jew genetically does not qualify anyone to benefit from these covenants.  Unbelievers cannot inherit eternal life or benefit from these unconditional covenants. </w:t>
      </w:r>
      <w:r>
        <w:t xml:space="preserve">Only Jewish believers </w:t>
      </w:r>
      <w:r w:rsidRPr="002C50AB">
        <w:t>benefit from these covenants.</w:t>
      </w:r>
    </w:p>
    <w:p w14:paraId="4826B2EF" w14:textId="77777777" w:rsidR="00D06292" w:rsidRPr="002C50AB" w:rsidRDefault="00D06292" w:rsidP="00D06292">
      <w:pPr>
        <w:pStyle w:val="NoSpacing"/>
      </w:pPr>
      <w:r w:rsidRPr="002C50AB">
        <w:t>Covenants are defined in the Old Testament as God expressing favor toward some group of people. God's favor is always expressed as grace provision. The ones being favored can never earn the grace that God sovereignly bestows. God will always fulfill His promises because He is infinitely able to do so through His omnipotence and He is also immutable, so He cannot back out of the promises He makes. So the covenants to Israel can be defined as the sovereign will of God establishing His promises to bless the nation of Israel.</w:t>
      </w:r>
    </w:p>
    <w:p w14:paraId="0FAB4B13" w14:textId="77777777" w:rsidR="00D06292" w:rsidRDefault="00D06292" w:rsidP="00D06292">
      <w:pPr>
        <w:pStyle w:val="NoSpacing"/>
      </w:pPr>
      <w:r w:rsidRPr="00AF4E1B">
        <w:t>There are five covenants to Israel</w:t>
      </w:r>
      <w:r>
        <w:t xml:space="preserve">. Four are </w:t>
      </w:r>
      <w:r w:rsidRPr="00AF4E1B">
        <w:t xml:space="preserve">unconditional and one </w:t>
      </w:r>
      <w:r>
        <w:t xml:space="preserve">is </w:t>
      </w:r>
      <w:r w:rsidRPr="00AF4E1B">
        <w:t>conditional.</w:t>
      </w:r>
      <w:r>
        <w:t xml:space="preserve"> The following diagram illustrates the four unconditional covenants and their relationship to each other.</w:t>
      </w:r>
    </w:p>
    <w:p w14:paraId="396BDFFC" w14:textId="4F4246FE" w:rsidR="00D06292" w:rsidRDefault="008D7847" w:rsidP="00D06292">
      <w:pPr>
        <w:pStyle w:val="NoSpacing"/>
      </w:pPr>
      <w:r>
        <w:rPr>
          <w:noProof/>
          <w14:ligatures w14:val="standardContextual"/>
        </w:rPr>
        <w:drawing>
          <wp:inline distT="0" distB="0" distL="0" distR="0" wp14:anchorId="3CAA5EC8" wp14:editId="12D02F6B">
            <wp:extent cx="3006079" cy="2034173"/>
            <wp:effectExtent l="0" t="0" r="4445" b="0"/>
            <wp:docPr id="195453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2450" name="Picture 1954532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550" cy="2072386"/>
                    </a:xfrm>
                    <a:prstGeom prst="rect">
                      <a:avLst/>
                    </a:prstGeom>
                  </pic:spPr>
                </pic:pic>
              </a:graphicData>
            </a:graphic>
          </wp:inline>
        </w:drawing>
      </w:r>
    </w:p>
    <w:p w14:paraId="7A7C9658" w14:textId="77777777" w:rsidR="00D06292" w:rsidRPr="009B2987" w:rsidRDefault="00D06292" w:rsidP="00D06292">
      <w:pPr>
        <w:pStyle w:val="NoSpacing"/>
        <w:rPr>
          <w:b/>
          <w:bCs/>
        </w:rPr>
      </w:pPr>
      <w:r w:rsidRPr="009B2987">
        <w:rPr>
          <w:b/>
          <w:bCs/>
        </w:rPr>
        <w:t xml:space="preserve">The Abrahamic Covenant </w:t>
      </w:r>
    </w:p>
    <w:p w14:paraId="18A098F8" w14:textId="77777777" w:rsidR="00D06292" w:rsidRDefault="00D06292" w:rsidP="00D06292">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64192441" w14:textId="77777777" w:rsidR="00D06292" w:rsidRDefault="00D06292" w:rsidP="00D06292">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3390BA5D" w14:textId="27BD0CF7" w:rsidR="00D06292" w:rsidRPr="00146090" w:rsidRDefault="00D06292" w:rsidP="00D06292">
      <w:pPr>
        <w:pStyle w:val="NoSpacing"/>
      </w:pPr>
      <w:r>
        <w:t xml:space="preserve">The Abrahamic Covenant says that the seed of the woman, the humanity of Christ, will descend from </w:t>
      </w:r>
      <w:r>
        <w:lastRenderedPageBreak/>
        <w:t xml:space="preserve">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3855C3">
        <w:t xml:space="preserve"> </w:t>
      </w:r>
      <w:r>
        <w:t>S</w:t>
      </w:r>
      <w:r w:rsidRPr="00146090">
        <w:t xml:space="preserve">ee category on </w:t>
      </w:r>
      <w:hyperlink r:id="rId8" w:history="1">
        <w:r w:rsidRPr="00146090">
          <w:rPr>
            <w:rStyle w:val="Hyperlink"/>
          </w:rPr>
          <w:t>The Abrahamic Cov</w:t>
        </w:r>
        <w:r w:rsidRPr="00146090">
          <w:rPr>
            <w:rStyle w:val="Hyperlink"/>
          </w:rPr>
          <w:t>e</w:t>
        </w:r>
        <w:r w:rsidRPr="00146090">
          <w:rPr>
            <w:rStyle w:val="Hyperlink"/>
          </w:rPr>
          <w:t>nant</w:t>
        </w:r>
      </w:hyperlink>
      <w:r w:rsidRPr="00146090">
        <w:t>.</w:t>
      </w:r>
    </w:p>
    <w:p w14:paraId="524A5913" w14:textId="77777777" w:rsidR="00D06292" w:rsidRDefault="00D06292" w:rsidP="00D06292">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9481F33" w14:textId="77777777" w:rsidR="00D06292" w:rsidRDefault="00D06292" w:rsidP="00D06292">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2EE18D38"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1DF35ED5" w14:textId="77777777" w:rsidR="00D06292" w:rsidRPr="009B2987" w:rsidRDefault="00D06292" w:rsidP="00D06292">
      <w:pPr>
        <w:pStyle w:val="NoSpacing"/>
        <w:rPr>
          <w:b/>
          <w:bCs/>
        </w:rPr>
      </w:pPr>
      <w:r w:rsidRPr="009B2987">
        <w:rPr>
          <w:b/>
          <w:bCs/>
        </w:rPr>
        <w:t xml:space="preserve">The Palestinian or Land Covenant </w:t>
      </w:r>
    </w:p>
    <w:p w14:paraId="1C89E1C8" w14:textId="44DE2E5C" w:rsidR="00D06292" w:rsidRPr="00146090" w:rsidRDefault="00D06292" w:rsidP="00D06292">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3855C3">
        <w:t xml:space="preserve"> </w:t>
      </w:r>
      <w:r>
        <w:t>S</w:t>
      </w:r>
      <w:r w:rsidRPr="00146090">
        <w:t xml:space="preserve">ee category on </w:t>
      </w:r>
      <w:hyperlink r:id="rId9" w:history="1">
        <w:r>
          <w:rPr>
            <w:rStyle w:val="Hyperlink"/>
          </w:rPr>
          <w:t xml:space="preserve">The Palestinian or Land </w:t>
        </w:r>
        <w:r>
          <w:rPr>
            <w:rStyle w:val="Hyperlink"/>
          </w:rPr>
          <w:t>C</w:t>
        </w:r>
        <w:r>
          <w:rPr>
            <w:rStyle w:val="Hyperlink"/>
          </w:rPr>
          <w:t>ovenant</w:t>
        </w:r>
      </w:hyperlink>
      <w:r w:rsidRPr="00146090">
        <w:t>.</w:t>
      </w:r>
    </w:p>
    <w:p w14:paraId="70A7654F"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60E6759E" w14:textId="77777777" w:rsidR="00D06292" w:rsidRDefault="00D06292" w:rsidP="00D06292">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043B1A39" w14:textId="77777777" w:rsidR="00D06292" w:rsidRPr="009B2987" w:rsidRDefault="00D06292" w:rsidP="00D06292">
      <w:pPr>
        <w:pStyle w:val="NoSpacing"/>
        <w:rPr>
          <w:b/>
          <w:bCs/>
        </w:rPr>
      </w:pPr>
      <w:r w:rsidRPr="009B2987">
        <w:rPr>
          <w:b/>
          <w:bCs/>
        </w:rPr>
        <w:t xml:space="preserve">The Davidic Covenant </w:t>
      </w:r>
    </w:p>
    <w:p w14:paraId="6A69BECB" w14:textId="132F4BC1" w:rsidR="00D06292" w:rsidRPr="00146090" w:rsidRDefault="00D06292" w:rsidP="00D06292">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3855C3">
        <w:t xml:space="preserve"> </w:t>
      </w:r>
      <w:r>
        <w:t>S</w:t>
      </w:r>
      <w:r w:rsidRPr="00146090">
        <w:t xml:space="preserve">ee category on </w:t>
      </w:r>
      <w:hyperlink r:id="rId10" w:history="1">
        <w:r>
          <w:rPr>
            <w:rStyle w:val="Hyperlink"/>
          </w:rPr>
          <w:t>The David</w:t>
        </w:r>
        <w:r>
          <w:rPr>
            <w:rStyle w:val="Hyperlink"/>
          </w:rPr>
          <w:t>i</w:t>
        </w:r>
        <w:r>
          <w:rPr>
            <w:rStyle w:val="Hyperlink"/>
          </w:rPr>
          <w:t>c Covenant to Israel</w:t>
        </w:r>
      </w:hyperlink>
      <w:r w:rsidRPr="00146090">
        <w:t>.</w:t>
      </w:r>
    </w:p>
    <w:p w14:paraId="75C95386" w14:textId="77777777" w:rsidR="00D06292" w:rsidRDefault="00D06292" w:rsidP="00D06292">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7963D75" w14:textId="77777777" w:rsidR="00D06292" w:rsidRDefault="00D06292" w:rsidP="00D06292">
      <w:pPr>
        <w:pStyle w:val="Verses"/>
      </w:pPr>
      <w:r w:rsidRPr="00B47050">
        <w:t>"And I will put enmity Between you and the woman, And between your seed and her seed; He shall bruise you on the head, And you shall bruise him on the heel.""  (Genesis 3:15, NASB)</w:t>
      </w:r>
    </w:p>
    <w:p w14:paraId="69C07C0E" w14:textId="77777777" w:rsidR="00D06292" w:rsidRPr="009B2987" w:rsidRDefault="00D06292" w:rsidP="00D06292">
      <w:pPr>
        <w:pStyle w:val="NoSpacing"/>
        <w:rPr>
          <w:b/>
          <w:bCs/>
        </w:rPr>
      </w:pPr>
      <w:r w:rsidRPr="009B2987">
        <w:rPr>
          <w:b/>
          <w:bCs/>
        </w:rPr>
        <w:t xml:space="preserve">The New Covenant </w:t>
      </w:r>
    </w:p>
    <w:p w14:paraId="18641B07" w14:textId="77777777" w:rsidR="00D06292" w:rsidRDefault="00D06292" w:rsidP="00D06292">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w:t>
      </w:r>
      <w:r w:rsidRPr="00AF4E1B">
        <w:lastRenderedPageBreak/>
        <w:t>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Heb.10:15-17.</w:t>
      </w:r>
    </w:p>
    <w:p w14:paraId="536D8B45" w14:textId="77777777" w:rsidR="00D06292" w:rsidRDefault="00D06292" w:rsidP="00D06292">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2C84CAF5" w14:textId="77777777" w:rsidR="00D06292" w:rsidRDefault="00D06292" w:rsidP="00D06292">
      <w:pPr>
        <w:pStyle w:val="Verses"/>
      </w:pPr>
      <w:r w:rsidRPr="003855C3">
        <w:t>“"THIS IS MY COVENANT WITH THEM, WHEN I TAKE AWAY THEIR SINS."” (Romans 11:27, NASB)</w:t>
      </w:r>
    </w:p>
    <w:p w14:paraId="7D6ADA43" w14:textId="77777777" w:rsidR="00D06292" w:rsidRDefault="00D06292" w:rsidP="00D06292">
      <w:pPr>
        <w:pStyle w:val="Verses"/>
      </w:pPr>
      <w:r w:rsidRPr="00B47050">
        <w:t>"But when the fullness of the time came, God sent forth His Son, born of a woman, born under the Law,"  (Galatians 4:4, NASB)</w:t>
      </w:r>
    </w:p>
    <w:p w14:paraId="07444490" w14:textId="77777777" w:rsidR="00D06292" w:rsidRDefault="00D06292" w:rsidP="00D06292">
      <w:pPr>
        <w:pStyle w:val="Verses"/>
      </w:pPr>
      <w:r w:rsidRPr="003855C3">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61070454" w14:textId="1F9F6353" w:rsidR="00D06292" w:rsidRPr="00146090" w:rsidRDefault="00D06292" w:rsidP="00D06292">
      <w:pPr>
        <w:pStyle w:val="NoSpacing"/>
      </w:pPr>
      <w:r>
        <w:t>The “seed of the woman,” the resurrected Jesus Christ, will return to the earth at the Second Advent to restore the nation of Israel. Our Lord will rule and bless the nation of Israel throughout the Millennium. S</w:t>
      </w:r>
      <w:r w:rsidRPr="00146090">
        <w:t xml:space="preserve">ee category on </w:t>
      </w:r>
      <w:hyperlink r:id="rId11" w:history="1">
        <w:r>
          <w:rPr>
            <w:rStyle w:val="Hyperlink"/>
          </w:rPr>
          <w:t>The New Covenant to</w:t>
        </w:r>
        <w:r>
          <w:rPr>
            <w:rStyle w:val="Hyperlink"/>
          </w:rPr>
          <w:t xml:space="preserve"> </w:t>
        </w:r>
        <w:r>
          <w:rPr>
            <w:rStyle w:val="Hyperlink"/>
          </w:rPr>
          <w:t>Israel</w:t>
        </w:r>
      </w:hyperlink>
      <w:r w:rsidRPr="00146090">
        <w:t>.</w:t>
      </w:r>
    </w:p>
    <w:p w14:paraId="653DF74F" w14:textId="77777777" w:rsidR="00D06292" w:rsidRPr="009B2987" w:rsidRDefault="00D06292" w:rsidP="00D06292">
      <w:pPr>
        <w:pStyle w:val="NoSpacing"/>
        <w:rPr>
          <w:b/>
          <w:bCs/>
        </w:rPr>
      </w:pPr>
      <w:r w:rsidRPr="009B2987">
        <w:rPr>
          <w:b/>
          <w:bCs/>
        </w:rPr>
        <w:t>The Old Covenant or Mosaic Law</w:t>
      </w:r>
    </w:p>
    <w:p w14:paraId="15458804" w14:textId="1F6BACD0" w:rsidR="00D06292" w:rsidRPr="00146090" w:rsidRDefault="00D06292" w:rsidP="00D06292">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both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category on </w:t>
      </w:r>
      <w:hyperlink r:id="rId12" w:history="1">
        <w:r>
          <w:rPr>
            <w:rStyle w:val="Hyperlink"/>
          </w:rPr>
          <w:t>The Mosaic</w:t>
        </w:r>
        <w:r>
          <w:rPr>
            <w:rStyle w:val="Hyperlink"/>
          </w:rPr>
          <w:t xml:space="preserve"> </w:t>
        </w:r>
        <w:r>
          <w:rPr>
            <w:rStyle w:val="Hyperlink"/>
          </w:rPr>
          <w:t>Law</w:t>
        </w:r>
      </w:hyperlink>
      <w:r w:rsidRPr="00146090">
        <w:t>.</w:t>
      </w:r>
    </w:p>
    <w:p w14:paraId="277FADAA" w14:textId="77777777" w:rsidR="00D06292" w:rsidRDefault="00D06292" w:rsidP="00D06292">
      <w:pPr>
        <w:pStyle w:val="Verses"/>
      </w:pPr>
      <w:r w:rsidRPr="00B47050">
        <w:t>"Moses went up to God, and the LORD called to him from the mountain, saying, "Thus you shall say to the house of Jacob and tell the sons of Israel:"  (Exodus 19:3, NASB)</w:t>
      </w:r>
    </w:p>
    <w:p w14:paraId="68360CAD" w14:textId="77777777" w:rsidR="00D06292" w:rsidRDefault="00D06292" w:rsidP="00D06292">
      <w:pPr>
        <w:pStyle w:val="Verses"/>
      </w:pPr>
      <w:r w:rsidRPr="00B47050">
        <w:t>"These are the statutes and ordinances and laws which the LORD established between Himself and the sons of Israel through Moses at Mount Sinai."  (Leviticus 26:46, NASB)</w:t>
      </w:r>
    </w:p>
    <w:p w14:paraId="7C913258" w14:textId="77777777" w:rsidR="00D06292" w:rsidRDefault="00D06292" w:rsidP="00D06292">
      <w:pPr>
        <w:pStyle w:val="Verses"/>
      </w:pPr>
      <w:r w:rsidRPr="00B47050">
        <w:t>"Now we know that whatever the Law says, it speaks to those who are under the Law, so that every mouth may be closed and all the world may become accountable to God;"  (Romans 3:19, NASB)</w:t>
      </w:r>
    </w:p>
    <w:p w14:paraId="69455094" w14:textId="77777777" w:rsidR="00D06292" w:rsidRDefault="00D06292" w:rsidP="00D06292">
      <w:pPr>
        <w:pStyle w:val="Verses"/>
      </w:pPr>
      <w:r w:rsidRPr="00B47050">
        <w:t>"who are Israelites, to whom belongs the adoption as sons, and the glory and the covenants and the giving of the Law and the temple service and the promises,"  (Romans 9:4, NASB)</w:t>
      </w:r>
    </w:p>
    <w:p w14:paraId="10408FC9" w14:textId="77777777" w:rsidR="00DF3C45" w:rsidRDefault="00DF3C45" w:rsidP="00D06292">
      <w:pPr>
        <w:pStyle w:val="NoSpacing"/>
        <w:rPr>
          <w:b/>
          <w:bCs/>
        </w:rPr>
      </w:pPr>
      <w:bookmarkStart w:id="2" w:name="_Davidic_Covenant"/>
      <w:bookmarkEnd w:id="2"/>
    </w:p>
    <w:p w14:paraId="23312C49" w14:textId="40B238F9" w:rsidR="00D06292" w:rsidRPr="009F576F" w:rsidRDefault="00D06292" w:rsidP="00D06292">
      <w:pPr>
        <w:pStyle w:val="NoSpacing"/>
        <w:rPr>
          <w:b/>
          <w:bCs/>
        </w:rPr>
      </w:pPr>
      <w:r w:rsidRPr="009F576F">
        <w:rPr>
          <w:b/>
          <w:bCs/>
        </w:rPr>
        <w:lastRenderedPageBreak/>
        <w:t>Covenants, Survey of Genesis to Lamentations</w:t>
      </w:r>
    </w:p>
    <w:p w14:paraId="307CC34A" w14:textId="77777777" w:rsidR="00D06292" w:rsidRPr="000F3494" w:rsidRDefault="00D06292" w:rsidP="00D06292">
      <w:pPr>
        <w:pStyle w:val="NoSpacing"/>
        <w:rPr>
          <w:u w:val="single"/>
        </w:rPr>
      </w:pPr>
      <w:r w:rsidRPr="000F3494">
        <w:rPr>
          <w:u w:val="single"/>
        </w:rPr>
        <w:t>Genesis</w:t>
      </w:r>
    </w:p>
    <w:p w14:paraId="3D5CAE66" w14:textId="77777777" w:rsidR="00D06292" w:rsidRDefault="00D06292" w:rsidP="00D06292">
      <w:pPr>
        <w:pStyle w:val="NoSpacing"/>
      </w:pPr>
      <w:r>
        <w:t>Abrahamic Covenant: Gen. 12:1-3: Land, seed, blessing.</w:t>
      </w:r>
    </w:p>
    <w:p w14:paraId="279B4198" w14:textId="77777777" w:rsidR="00D06292" w:rsidRDefault="00D06292" w:rsidP="00D06292">
      <w:pPr>
        <w:pStyle w:val="Verses"/>
      </w:pPr>
      <w:r w:rsidRPr="003F3B99">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A302316" w14:textId="77777777" w:rsidR="00D06292" w:rsidRPr="000F3494" w:rsidRDefault="00D06292" w:rsidP="00D06292">
      <w:pPr>
        <w:pStyle w:val="NoSpacing"/>
        <w:rPr>
          <w:u w:val="single"/>
        </w:rPr>
      </w:pPr>
      <w:r w:rsidRPr="000F3494">
        <w:rPr>
          <w:u w:val="single"/>
        </w:rPr>
        <w:t>Exodus</w:t>
      </w:r>
    </w:p>
    <w:p w14:paraId="73BEC5AD" w14:textId="77777777" w:rsidR="00D06292" w:rsidRDefault="00D06292" w:rsidP="00D06292">
      <w:pPr>
        <w:pStyle w:val="NoSpacing"/>
      </w:pPr>
      <w:r>
        <w:t>The Law: the format for obedience under Palestinian Covenant and staying in the Promised Land.</w:t>
      </w:r>
    </w:p>
    <w:p w14:paraId="78B27102" w14:textId="77777777" w:rsidR="00D06292" w:rsidRPr="000F3494" w:rsidRDefault="00D06292" w:rsidP="00D06292">
      <w:pPr>
        <w:pStyle w:val="NoSpacing"/>
        <w:rPr>
          <w:u w:val="single"/>
        </w:rPr>
      </w:pPr>
      <w:r w:rsidRPr="000F3494">
        <w:rPr>
          <w:u w:val="single"/>
        </w:rPr>
        <w:t>Leviticus</w:t>
      </w:r>
    </w:p>
    <w:p w14:paraId="70A660F8" w14:textId="77777777" w:rsidR="00D06292" w:rsidRDefault="00D06292" w:rsidP="00D06292">
      <w:pPr>
        <w:pStyle w:val="NoSpacing"/>
      </w:pPr>
      <w:r>
        <w:t xml:space="preserve">The Abrahamic Covenant - basically the Palestinian Covenant because it deals with possession of the Land. Not the gaining it, but the holding of it. The five cycles of discipline. </w:t>
      </w:r>
      <w:r w:rsidRPr="000F3494">
        <w:t>Leviticus</w:t>
      </w:r>
      <w:r>
        <w:t xml:space="preserve"> 26.</w:t>
      </w:r>
    </w:p>
    <w:p w14:paraId="39E3050D" w14:textId="77777777" w:rsidR="00D06292" w:rsidRPr="000F3494" w:rsidRDefault="00D06292" w:rsidP="00D06292">
      <w:pPr>
        <w:pStyle w:val="NoSpacing"/>
        <w:rPr>
          <w:u w:val="single"/>
        </w:rPr>
      </w:pPr>
      <w:r w:rsidRPr="000F3494">
        <w:rPr>
          <w:u w:val="single"/>
        </w:rPr>
        <w:t>Numbers</w:t>
      </w:r>
    </w:p>
    <w:p w14:paraId="5545A068" w14:textId="77777777" w:rsidR="00D06292" w:rsidRDefault="00D06292" w:rsidP="00D06292">
      <w:pPr>
        <w:pStyle w:val="NoSpacing"/>
      </w:pPr>
      <w:r>
        <w:t>Abrahamic Covenant - first opportunity at Palestinian Covenant. National Discipline - 38 1/2 years in wilderness. Jewish Dispensation - two generation concept.</w:t>
      </w:r>
    </w:p>
    <w:p w14:paraId="6B27AA11" w14:textId="77777777" w:rsidR="00D06292" w:rsidRPr="000F3494" w:rsidRDefault="00D06292" w:rsidP="00D06292">
      <w:pPr>
        <w:pStyle w:val="NoSpacing"/>
        <w:rPr>
          <w:u w:val="single"/>
        </w:rPr>
      </w:pPr>
      <w:r w:rsidRPr="000F3494">
        <w:rPr>
          <w:u w:val="single"/>
        </w:rPr>
        <w:t>Deuteronomy</w:t>
      </w:r>
    </w:p>
    <w:p w14:paraId="6BB44AC7" w14:textId="77777777" w:rsidR="00D06292" w:rsidRDefault="00D06292" w:rsidP="00D06292">
      <w:pPr>
        <w:pStyle w:val="NoSpacing"/>
      </w:pPr>
      <w:r>
        <w:t xml:space="preserve">Abrahamic Covenant - preparation to enter upon the Palestinian Covenant. </w:t>
      </w:r>
      <w:r w:rsidRPr="000F3494">
        <w:t xml:space="preserve">Deut. </w:t>
      </w:r>
      <w:r>
        <w:t xml:space="preserve">12:l-32; </w:t>
      </w:r>
      <w:r w:rsidRPr="000F3494">
        <w:t>Deut.</w:t>
      </w:r>
      <w:r>
        <w:t xml:space="preserve"> 28 through </w:t>
      </w:r>
      <w:r w:rsidRPr="000F3494">
        <w:t xml:space="preserve">Deut. </w:t>
      </w:r>
      <w:r>
        <w:t>30. The second statement of the Law.</w:t>
      </w:r>
    </w:p>
    <w:p w14:paraId="7EA5B730" w14:textId="77777777" w:rsidR="00D06292" w:rsidRPr="000F3494" w:rsidRDefault="00D06292" w:rsidP="00D06292">
      <w:pPr>
        <w:pStyle w:val="NoSpacing"/>
        <w:rPr>
          <w:u w:val="single"/>
        </w:rPr>
      </w:pPr>
      <w:r w:rsidRPr="000F3494">
        <w:rPr>
          <w:u w:val="single"/>
        </w:rPr>
        <w:t>Joshua</w:t>
      </w:r>
    </w:p>
    <w:p w14:paraId="3671B93B" w14:textId="77777777" w:rsidR="00D06292" w:rsidRDefault="00D06292" w:rsidP="00D06292">
      <w:pPr>
        <w:pStyle w:val="NoSpacing"/>
      </w:pPr>
      <w:r>
        <w:t>Abrahamic Covenant - Palestinian division of the Covenant in focus. The acquisition of part of the land but failure to take all of it.</w:t>
      </w:r>
    </w:p>
    <w:p w14:paraId="43DBCB99" w14:textId="77777777" w:rsidR="00D06292" w:rsidRPr="000F3494" w:rsidRDefault="00D06292" w:rsidP="00D06292">
      <w:pPr>
        <w:pStyle w:val="NoSpacing"/>
        <w:rPr>
          <w:u w:val="single"/>
        </w:rPr>
      </w:pPr>
      <w:r w:rsidRPr="000F3494">
        <w:rPr>
          <w:u w:val="single"/>
        </w:rPr>
        <w:t>Judges</w:t>
      </w:r>
    </w:p>
    <w:p w14:paraId="621E8B24" w14:textId="77777777" w:rsidR="00D06292" w:rsidRDefault="00D06292" w:rsidP="00D06292">
      <w:pPr>
        <w:pStyle w:val="NoSpacing"/>
      </w:pPr>
      <w:r>
        <w:t>Abrahamic Covenant - Palestinian Covenant threatened. Ownership of the land, always secure. Possession, conditional, therefore hanging in the balance.</w:t>
      </w:r>
    </w:p>
    <w:p w14:paraId="48CCC6C2" w14:textId="77777777" w:rsidR="00D06292" w:rsidRPr="000F3494" w:rsidRDefault="00D06292" w:rsidP="00D06292">
      <w:pPr>
        <w:pStyle w:val="NoSpacing"/>
        <w:rPr>
          <w:u w:val="single"/>
        </w:rPr>
      </w:pPr>
      <w:r w:rsidRPr="000F3494">
        <w:rPr>
          <w:u w:val="single"/>
        </w:rPr>
        <w:t>Ruth</w:t>
      </w:r>
    </w:p>
    <w:p w14:paraId="72F1E2C8" w14:textId="77777777" w:rsidR="00D06292" w:rsidRDefault="00D06292" w:rsidP="00D06292">
      <w:pPr>
        <w:pStyle w:val="NoSpacing"/>
      </w:pPr>
      <w:r>
        <w:t>Relationship to Covenants only in the perpetuation of seed of Abraham, Isaac, Jacob; Ruth in line of David, therefore the Davidic Covenant.</w:t>
      </w:r>
    </w:p>
    <w:p w14:paraId="4495F87C" w14:textId="77777777" w:rsidR="00D06292" w:rsidRPr="000F3494" w:rsidRDefault="00D06292" w:rsidP="00D06292">
      <w:pPr>
        <w:pStyle w:val="NoSpacing"/>
        <w:rPr>
          <w:u w:val="single"/>
        </w:rPr>
      </w:pPr>
      <w:r w:rsidRPr="000F3494">
        <w:rPr>
          <w:u w:val="single"/>
        </w:rPr>
        <w:t>1 Samuel</w:t>
      </w:r>
    </w:p>
    <w:p w14:paraId="486A8131" w14:textId="77777777" w:rsidR="00D06292" w:rsidRDefault="00D06292" w:rsidP="00D06292">
      <w:pPr>
        <w:pStyle w:val="NoSpacing"/>
      </w:pPr>
      <w:r>
        <w:t xml:space="preserve">Abrahamic Covenant - the Land partially occupied though still containing many enemies. </w:t>
      </w:r>
    </w:p>
    <w:p w14:paraId="38EB0DF7" w14:textId="77777777" w:rsidR="00D06292" w:rsidRPr="000F3494" w:rsidRDefault="00D06292" w:rsidP="00D06292">
      <w:pPr>
        <w:pStyle w:val="NoSpacing"/>
        <w:rPr>
          <w:u w:val="single"/>
        </w:rPr>
      </w:pPr>
      <w:r w:rsidRPr="000F3494">
        <w:rPr>
          <w:u w:val="single"/>
        </w:rPr>
        <w:t>2 Samuel</w:t>
      </w:r>
    </w:p>
    <w:p w14:paraId="2C839C6A" w14:textId="77777777" w:rsidR="00D06292" w:rsidRDefault="00D06292" w:rsidP="00D06292">
      <w:pPr>
        <w:pStyle w:val="NoSpacing"/>
      </w:pPr>
      <w:r>
        <w:t xml:space="preserve">Abrahamic Covenant: The actual format of the Davidic Covenant under three principles - house, kingdom and throne. The establishing of the lineage of David as line of the Messiah and building this on his son, Solomon’s line. David’s life and discipline. </w:t>
      </w:r>
    </w:p>
    <w:p w14:paraId="5014669F" w14:textId="77777777" w:rsidR="00D06292" w:rsidRPr="000F3494" w:rsidRDefault="00D06292" w:rsidP="00D06292">
      <w:pPr>
        <w:pStyle w:val="NoSpacing"/>
        <w:rPr>
          <w:u w:val="single"/>
        </w:rPr>
      </w:pPr>
      <w:r w:rsidRPr="000F3494">
        <w:rPr>
          <w:u w:val="single"/>
        </w:rPr>
        <w:t>1 Kings</w:t>
      </w:r>
    </w:p>
    <w:p w14:paraId="39B1D2FB" w14:textId="77777777" w:rsidR="00D06292" w:rsidRDefault="00D06292" w:rsidP="00D06292">
      <w:pPr>
        <w:pStyle w:val="NoSpacing"/>
      </w:pPr>
      <w:r>
        <w:t>Abrahamic Covenant - about to lose the Land, great apostacy from the Law.</w:t>
      </w:r>
    </w:p>
    <w:p w14:paraId="75F7AC44" w14:textId="77777777" w:rsidR="00D06292" w:rsidRPr="000F3494" w:rsidRDefault="00D06292" w:rsidP="00D06292">
      <w:pPr>
        <w:pStyle w:val="NoSpacing"/>
        <w:rPr>
          <w:u w:val="single"/>
        </w:rPr>
      </w:pPr>
      <w:r w:rsidRPr="000F3494">
        <w:rPr>
          <w:u w:val="single"/>
        </w:rPr>
        <w:lastRenderedPageBreak/>
        <w:t>2 Kings</w:t>
      </w:r>
    </w:p>
    <w:p w14:paraId="399898AD" w14:textId="77777777" w:rsidR="00D06292" w:rsidRDefault="00D06292" w:rsidP="00D06292">
      <w:pPr>
        <w:pStyle w:val="NoSpacing"/>
      </w:pPr>
      <w:r>
        <w:t>Abrahamic Covenant. Royal line of David constantly threatened. Palestinian Covenant under constant threat because of breaking Mosaic Covenant. Royal line of David constantly threatened ended with removal of north and south from the land under the Fifth Cycle of Discipline.</w:t>
      </w:r>
    </w:p>
    <w:p w14:paraId="2E25F4F3" w14:textId="77777777" w:rsidR="00D06292" w:rsidRPr="000F3494" w:rsidRDefault="00D06292" w:rsidP="00D06292">
      <w:pPr>
        <w:pStyle w:val="NoSpacing"/>
        <w:rPr>
          <w:u w:val="single"/>
        </w:rPr>
      </w:pPr>
      <w:r w:rsidRPr="000F3494">
        <w:rPr>
          <w:u w:val="single"/>
        </w:rPr>
        <w:t>1 Chronicles and 2 Chronicles</w:t>
      </w:r>
    </w:p>
    <w:p w14:paraId="0132C86D" w14:textId="77777777" w:rsidR="00D06292" w:rsidRDefault="00D06292" w:rsidP="00D06292">
      <w:pPr>
        <w:pStyle w:val="NoSpacing"/>
      </w:pPr>
      <w:r>
        <w:t>Five cycles of discipline - Chronicles ends with both north and south in captivity, North to Assyria, South to Babylon.</w:t>
      </w:r>
    </w:p>
    <w:p w14:paraId="143FAF47" w14:textId="77777777" w:rsidR="00D06292" w:rsidRPr="000F3494" w:rsidRDefault="00D06292" w:rsidP="00D06292">
      <w:pPr>
        <w:pStyle w:val="NoSpacing"/>
        <w:rPr>
          <w:u w:val="single"/>
        </w:rPr>
      </w:pPr>
      <w:r w:rsidRPr="000F3494">
        <w:rPr>
          <w:u w:val="single"/>
        </w:rPr>
        <w:t>Ezra</w:t>
      </w:r>
    </w:p>
    <w:p w14:paraId="6A33FAAD" w14:textId="77777777" w:rsidR="00D06292" w:rsidRDefault="00D06292" w:rsidP="00D06292">
      <w:pPr>
        <w:pStyle w:val="NoSpacing"/>
      </w:pPr>
      <w:r>
        <w:t xml:space="preserve">Abrahamic Covenant - Judah again in their land, possessing it, under the Palestinian Covenant. </w:t>
      </w:r>
    </w:p>
    <w:p w14:paraId="6724B9EA" w14:textId="77777777" w:rsidR="00D06292" w:rsidRPr="000F3494" w:rsidRDefault="00D06292" w:rsidP="00D06292">
      <w:pPr>
        <w:pStyle w:val="NoSpacing"/>
        <w:rPr>
          <w:u w:val="single"/>
        </w:rPr>
      </w:pPr>
      <w:r w:rsidRPr="000F3494">
        <w:rPr>
          <w:u w:val="single"/>
        </w:rPr>
        <w:t>Nehemiah</w:t>
      </w:r>
    </w:p>
    <w:p w14:paraId="06FD404B" w14:textId="77777777" w:rsidR="00D06292" w:rsidRDefault="00D06292" w:rsidP="00D06292">
      <w:pPr>
        <w:pStyle w:val="NoSpacing"/>
      </w:pPr>
      <w:r>
        <w:t>Abrahamic Covenant - Israel in part, Judah technically, back in the land to begin anew, later to come under the fourth cycle of discipline under Rome in 63 BC, then to the Fifth Cycle of Discipline under Titus the Roman general in 70 AD.</w:t>
      </w:r>
    </w:p>
    <w:p w14:paraId="3C984182" w14:textId="77777777" w:rsidR="00D06292" w:rsidRPr="000F3494" w:rsidRDefault="00D06292" w:rsidP="00D06292">
      <w:pPr>
        <w:pStyle w:val="NoSpacing"/>
        <w:rPr>
          <w:u w:val="single"/>
        </w:rPr>
      </w:pPr>
      <w:r w:rsidRPr="000F3494">
        <w:rPr>
          <w:u w:val="single"/>
        </w:rPr>
        <w:t>Esther</w:t>
      </w:r>
    </w:p>
    <w:p w14:paraId="3815DDE9" w14:textId="77777777" w:rsidR="00D06292" w:rsidRDefault="00D06292" w:rsidP="00D06292">
      <w:pPr>
        <w:pStyle w:val="NoSpacing"/>
      </w:pPr>
      <w:r>
        <w:t>Covenant Relationship - Davidic Covenant--preservation of the Seed, remnant while in captivity.</w:t>
      </w:r>
    </w:p>
    <w:p w14:paraId="39EF0AA3" w14:textId="77777777" w:rsidR="00D06292" w:rsidRDefault="00D06292" w:rsidP="00D06292">
      <w:pPr>
        <w:pStyle w:val="NoSpacing"/>
        <w:rPr>
          <w:u w:val="single"/>
        </w:rPr>
      </w:pPr>
      <w:r w:rsidRPr="000F3494">
        <w:rPr>
          <w:u w:val="single"/>
        </w:rPr>
        <w:t>Job</w:t>
      </w:r>
    </w:p>
    <w:p w14:paraId="2277E4A3" w14:textId="77777777" w:rsidR="00D06292" w:rsidRDefault="00D06292" w:rsidP="00D06292">
      <w:pPr>
        <w:pStyle w:val="NoSpacing"/>
      </w:pPr>
      <w:r>
        <w:t xml:space="preserve">No particular identification with the Abrahamic Covenant. </w:t>
      </w:r>
    </w:p>
    <w:p w14:paraId="6C8AF763" w14:textId="77777777" w:rsidR="00D06292" w:rsidRPr="000F3494" w:rsidRDefault="00D06292" w:rsidP="00D06292">
      <w:pPr>
        <w:pStyle w:val="NoSpacing"/>
        <w:rPr>
          <w:u w:val="single"/>
        </w:rPr>
      </w:pPr>
      <w:r w:rsidRPr="000F3494">
        <w:rPr>
          <w:u w:val="single"/>
        </w:rPr>
        <w:t>Psalms</w:t>
      </w:r>
    </w:p>
    <w:p w14:paraId="2A417752" w14:textId="77777777" w:rsidR="00D06292" w:rsidRDefault="00D06292" w:rsidP="00D06292">
      <w:pPr>
        <w:pStyle w:val="NoSpacing"/>
      </w:pPr>
      <w:r>
        <w:t xml:space="preserve">No particular identification with the Abrahamic Covenant. </w:t>
      </w:r>
    </w:p>
    <w:p w14:paraId="2C8B3CE9" w14:textId="77777777" w:rsidR="00D06292" w:rsidRPr="00A43429" w:rsidRDefault="00D06292" w:rsidP="00D06292">
      <w:pPr>
        <w:pStyle w:val="NoSpacing"/>
        <w:rPr>
          <w:u w:val="single"/>
        </w:rPr>
      </w:pPr>
      <w:r w:rsidRPr="00A43429">
        <w:rPr>
          <w:u w:val="single"/>
        </w:rPr>
        <w:t>Ecclesiastes</w:t>
      </w:r>
    </w:p>
    <w:p w14:paraId="74AC925B" w14:textId="77777777" w:rsidR="00D06292" w:rsidRDefault="00D06292" w:rsidP="00D06292">
      <w:pPr>
        <w:pStyle w:val="NoSpacing"/>
      </w:pPr>
      <w:r>
        <w:t>Ecclesiastes does not relate to the covenants except in the fact that Solomon, the one involved, was to be the major executor of the Davidic Covenant from the standpoint of house, kingdom, and throne. The major contribution of the book of Ecclesiastes is to show the human viewpoint thinking, procedures and end of a mature believer in reversion.</w:t>
      </w:r>
    </w:p>
    <w:p w14:paraId="1B77937D" w14:textId="77777777" w:rsidR="00D06292" w:rsidRPr="00A43429" w:rsidRDefault="00D06292" w:rsidP="00D06292">
      <w:pPr>
        <w:pStyle w:val="NoSpacing"/>
        <w:rPr>
          <w:u w:val="single"/>
        </w:rPr>
      </w:pPr>
      <w:r w:rsidRPr="00A43429">
        <w:rPr>
          <w:u w:val="single"/>
        </w:rPr>
        <w:t>Song of Solomon</w:t>
      </w:r>
    </w:p>
    <w:p w14:paraId="5561E193" w14:textId="77777777" w:rsidR="00D06292" w:rsidRDefault="00D06292" w:rsidP="00D06292">
      <w:pPr>
        <w:pStyle w:val="NoSpacing"/>
      </w:pPr>
      <w:r>
        <w:t xml:space="preserve">No particular identification with the Abrahamic Covenant. </w:t>
      </w:r>
    </w:p>
    <w:p w14:paraId="2717A2F7" w14:textId="77777777" w:rsidR="00D06292" w:rsidRDefault="00D06292" w:rsidP="00D06292">
      <w:pPr>
        <w:pStyle w:val="NoSpacing"/>
      </w:pPr>
    </w:p>
    <w:p w14:paraId="50D39A0C" w14:textId="77777777" w:rsidR="00D06292" w:rsidRDefault="00D06292" w:rsidP="00D06292">
      <w:pPr>
        <w:pStyle w:val="NoSpacing"/>
      </w:pPr>
    </w:p>
    <w:p w14:paraId="60C9A0AA" w14:textId="77777777" w:rsidR="00D06292" w:rsidRDefault="00D06292" w:rsidP="00D06292">
      <w:pPr>
        <w:pStyle w:val="NoSpacing"/>
      </w:pPr>
    </w:p>
    <w:p w14:paraId="781F8FD6" w14:textId="77777777" w:rsidR="001C1166" w:rsidRDefault="001C1166"/>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C71AD" w14:textId="77777777" w:rsidR="00E04173" w:rsidRDefault="00E04173" w:rsidP="00F560D9">
      <w:r>
        <w:separator/>
      </w:r>
    </w:p>
  </w:endnote>
  <w:endnote w:type="continuationSeparator" w:id="0">
    <w:p w14:paraId="10F411AF" w14:textId="77777777" w:rsidR="00E04173" w:rsidRDefault="00E041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689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F4AB7E" wp14:editId="0F63F2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453EEA" w14:textId="446C51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079D3">
      <w:rPr>
        <w:noProof/>
        <w:color w:val="000000" w:themeColor="text1"/>
        <w:sz w:val="20"/>
        <w:szCs w:val="20"/>
      </w:rPr>
      <w:t>Covenants to Israel.docx</w:t>
    </w:r>
    <w:r>
      <w:rPr>
        <w:color w:val="000000" w:themeColor="text1"/>
        <w:sz w:val="20"/>
        <w:szCs w:val="20"/>
      </w:rPr>
      <w:fldChar w:fldCharType="end"/>
    </w:r>
  </w:p>
  <w:p w14:paraId="1E8B98B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3F1EC" w14:textId="77777777" w:rsidR="00E04173" w:rsidRDefault="00E04173" w:rsidP="00F560D9">
      <w:r>
        <w:separator/>
      </w:r>
    </w:p>
  </w:footnote>
  <w:footnote w:type="continuationSeparator" w:id="0">
    <w:p w14:paraId="443E1B81" w14:textId="77777777" w:rsidR="00E04173" w:rsidRDefault="00E041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BF94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C80D9A" wp14:editId="53BE9F5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672E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15442"/>
    <w:rsid w:val="002674B4"/>
    <w:rsid w:val="00274343"/>
    <w:rsid w:val="002D4A44"/>
    <w:rsid w:val="003305AC"/>
    <w:rsid w:val="00456C97"/>
    <w:rsid w:val="00461681"/>
    <w:rsid w:val="0062202C"/>
    <w:rsid w:val="00643E04"/>
    <w:rsid w:val="00666698"/>
    <w:rsid w:val="00673BF7"/>
    <w:rsid w:val="006A1A1C"/>
    <w:rsid w:val="007F65D9"/>
    <w:rsid w:val="008077C6"/>
    <w:rsid w:val="00850CAA"/>
    <w:rsid w:val="008B41AF"/>
    <w:rsid w:val="008B44F5"/>
    <w:rsid w:val="008B48E2"/>
    <w:rsid w:val="008D7847"/>
    <w:rsid w:val="009D74F4"/>
    <w:rsid w:val="009E6EC9"/>
    <w:rsid w:val="00A22F87"/>
    <w:rsid w:val="00A752D3"/>
    <w:rsid w:val="00AA5416"/>
    <w:rsid w:val="00AD09B0"/>
    <w:rsid w:val="00B42B64"/>
    <w:rsid w:val="00C5378A"/>
    <w:rsid w:val="00CB516A"/>
    <w:rsid w:val="00D06292"/>
    <w:rsid w:val="00D079D3"/>
    <w:rsid w:val="00D8591B"/>
    <w:rsid w:val="00DA2EDB"/>
    <w:rsid w:val="00DC5D3D"/>
    <w:rsid w:val="00DE0AA1"/>
    <w:rsid w:val="00DF3C45"/>
    <w:rsid w:val="00E040D7"/>
    <w:rsid w:val="00E04173"/>
    <w:rsid w:val="00E1427E"/>
    <w:rsid w:val="00E81919"/>
    <w:rsid w:val="00EC559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20E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brahamic%20Covenan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xbiblechurchmedia.github.io/categoricalnotebook/M/The%20Mosaic%20La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NO/New%20Covenant%20to%20Israe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D/The%20Davidic%20Covenant%20to%20Israel.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P/Palestinian%20or%20Land%20Covenan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2025-08-19T03:53:00Z</cp:lastPrinted>
  <dcterms:created xsi:type="dcterms:W3CDTF">2025-08-19T03:53:00Z</dcterms:created>
  <dcterms:modified xsi:type="dcterms:W3CDTF">2025-09-01T04:31:00Z</dcterms:modified>
</cp:coreProperties>
</file>