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93398" w14:textId="77777777" w:rsidR="00A60A79" w:rsidRDefault="00A60A79" w:rsidP="00A60A79">
      <w:pPr>
        <w:pStyle w:val="Heading2"/>
      </w:pPr>
      <w:bookmarkStart w:id="0" w:name="_D-False_Teachers"/>
      <w:bookmarkEnd w:id="0"/>
      <w:r>
        <w:t>Faithfulness of God</w:t>
      </w:r>
    </w:p>
    <w:p w14:paraId="6F5D2F66" w14:textId="77777777" w:rsidR="00A60A79" w:rsidRDefault="00A60A79" w:rsidP="00A60A79">
      <w:pPr>
        <w:pStyle w:val="NoSpacing"/>
      </w:pPr>
      <w:r>
        <w:t>Scripture speaks often of God’s faithfulness. To be faithful is to be reliable, steadfast and unwavering. When God promises that He will do something, He always does it even when it seems impossible to us. When He says something will happen in Scripture, it will happen. Because God is perfect, He cannot ever be unfaithful. If He did even once, He would not be God, and we could not rely on any of His promises.</w:t>
      </w:r>
      <w:r w:rsidRPr="00FB17C3">
        <w:t xml:space="preserve"> </w:t>
      </w:r>
      <w:r>
        <w:t>1 Kings 8:56;</w:t>
      </w:r>
      <w:r w:rsidRPr="00FB17C3">
        <w:t xml:space="preserve"> </w:t>
      </w:r>
      <w:r>
        <w:t>Psalms 89:8.</w:t>
      </w:r>
    </w:p>
    <w:p w14:paraId="64F04C85" w14:textId="77777777" w:rsidR="00A60A79" w:rsidRDefault="00A60A79" w:rsidP="00A60A79">
      <w:pPr>
        <w:pStyle w:val="Verses"/>
      </w:pPr>
      <w:r w:rsidRPr="00FB17C3">
        <w:t>“"Blessed be the LORD, who has given rest to His people Israel, according to all that He promised; not one word has failed of all His good promise, which He promised through Moses His servant.” (1 Kings 8:56, NASB)</w:t>
      </w:r>
    </w:p>
    <w:p w14:paraId="71B47CE1" w14:textId="77777777" w:rsidR="00A60A79" w:rsidRDefault="00A60A79" w:rsidP="00A60A79">
      <w:pPr>
        <w:pStyle w:val="Verses"/>
      </w:pPr>
      <w:r w:rsidRPr="00FB17C3">
        <w:t>“O LORD God of hosts, who is like You, O mighty LORD? Your faithfulness also surrounds You.” (Psalms 89:8, NASB</w:t>
      </w:r>
    </w:p>
    <w:p w14:paraId="3427B987" w14:textId="77777777" w:rsidR="00A60A79" w:rsidRDefault="00A60A79" w:rsidP="00A60A79">
      <w:pPr>
        <w:pStyle w:val="NoSpacing"/>
      </w:pPr>
      <w:r>
        <w:t>God is eternally reliable, steadfast, and unwavering because His faithfulness and immutability are two of God's inherent attributes. God does not have to work at being faithful. He is faithful. Faithfulness is an essential part of who He is. Heb. 13:8</w:t>
      </w:r>
    </w:p>
    <w:p w14:paraId="73053832" w14:textId="77777777" w:rsidR="00A60A79" w:rsidRDefault="00A60A79" w:rsidP="00A60A79">
      <w:pPr>
        <w:pStyle w:val="Verses"/>
      </w:pPr>
      <w:r w:rsidRPr="00FB17C3">
        <w:t>“Jesus Christ is the same yesterday and today and forever.” (Hebrews 13:8, NASB))</w:t>
      </w:r>
    </w:p>
    <w:p w14:paraId="2A49D34C" w14:textId="77777777" w:rsidR="00A60A79" w:rsidRDefault="00A60A79" w:rsidP="00A60A79">
      <w:pPr>
        <w:pStyle w:val="NoSpacing"/>
      </w:pPr>
      <w:r>
        <w:t xml:space="preserve">In 1 Thessalonians 5:24, the phrase “calls you” refers to the point of time when you accept Jesus Christ as your personal Savior and appropriate God’s faithfulness. The term “will bring it to pass” refers to the future or eternity. God has a future for you.  </w:t>
      </w:r>
    </w:p>
    <w:p w14:paraId="6D3BCB1F" w14:textId="77777777" w:rsidR="00A60A79" w:rsidRDefault="00A60A79" w:rsidP="00A60A79">
      <w:pPr>
        <w:pStyle w:val="Verses"/>
      </w:pPr>
      <w:r>
        <w:t>“Faithful is He who calls you, and He also will bring it to pass.”  (1 Thessalonians 5:24, NASB)</w:t>
      </w:r>
    </w:p>
    <w:p w14:paraId="29EC4D2A" w14:textId="77777777" w:rsidR="00A60A79" w:rsidRDefault="00A60A79" w:rsidP="00A60A79">
      <w:pPr>
        <w:pStyle w:val="NoSpacing"/>
      </w:pPr>
      <w:r>
        <w:t>God expresses His faithfulness in many different ways to the believer. God is faithful to forgive sins. Eternal security is the faithfulness of God keeping us saved. 1 John 1:9; 2 Tim. 2:13.</w:t>
      </w:r>
    </w:p>
    <w:p w14:paraId="6959031F" w14:textId="77777777" w:rsidR="00A60A79" w:rsidRDefault="00A60A79" w:rsidP="00A60A79">
      <w:pPr>
        <w:pStyle w:val="Verses"/>
      </w:pPr>
      <w:r>
        <w:t>“If we confess our sins, He is faithful and righteous to forgive us our sins and to cleanse us from all unrighteousness.”  (1 John 1:9, NASB)</w:t>
      </w:r>
    </w:p>
    <w:p w14:paraId="16D9A550" w14:textId="77777777" w:rsidR="00A60A79" w:rsidRDefault="00A60A79" w:rsidP="00A60A79">
      <w:pPr>
        <w:pStyle w:val="Verses"/>
      </w:pPr>
      <w:r>
        <w:t>“If we are faithless, He remains faithful, for He cannot deny Himself.”  (2 Timothy 2:13, NASB)</w:t>
      </w:r>
    </w:p>
    <w:p w14:paraId="36A7BADD" w14:textId="77777777" w:rsidR="00A60A79" w:rsidRDefault="00A60A79" w:rsidP="00A60A79">
      <w:pPr>
        <w:pStyle w:val="NoSpacing"/>
      </w:pPr>
      <w:r>
        <w:t>The faithfulness of God stabilizes us. God is always faithful in times of pressure, adversity, and suffering.2 Thess. 3:3;</w:t>
      </w:r>
      <w:r w:rsidRPr="00FB17C3">
        <w:t xml:space="preserve"> </w:t>
      </w:r>
      <w:r>
        <w:t>1 Cor. 10:13; 1 Peter 4:19.</w:t>
      </w:r>
    </w:p>
    <w:p w14:paraId="5BB89117" w14:textId="77777777" w:rsidR="00A60A79" w:rsidRDefault="00A60A79" w:rsidP="00A60A79">
      <w:pPr>
        <w:pStyle w:val="Verses"/>
      </w:pPr>
      <w:r>
        <w:t>“But the Lord is faithful, and He will strengthen and protect you from the evil one.”  (2 Thessalonians 3:3, NASB)</w:t>
      </w:r>
    </w:p>
    <w:p w14:paraId="52A31345" w14:textId="77777777" w:rsidR="00A60A79" w:rsidRDefault="00A60A79" w:rsidP="00A60A79">
      <w:pPr>
        <w:pStyle w:val="Verses"/>
      </w:pPr>
      <w:r>
        <w:t xml:space="preserve">“No temptation has overtaken you but such as is common to man; and God is faithful, who will not allow you to be tempted beyond what you are able, but with the temptation will provide the way of escape also, so that you will be able to endure it.”  (1 Corinthians 10:13, NASB) </w:t>
      </w:r>
    </w:p>
    <w:p w14:paraId="552717D4" w14:textId="77777777" w:rsidR="00A60A79" w:rsidRDefault="00A60A79" w:rsidP="00A60A79">
      <w:pPr>
        <w:pStyle w:val="Verses"/>
      </w:pPr>
      <w:r>
        <w:t>“Therefore, those also who suffer according to the will of God shall entrust their souls to a faithful Creator in doing what is right.”  (1 Peter 4:19, NASB)</w:t>
      </w:r>
    </w:p>
    <w:p w14:paraId="57CA1115" w14:textId="77777777" w:rsidR="00A60A79" w:rsidRDefault="00A60A79" w:rsidP="00A60A79">
      <w:pPr>
        <w:pStyle w:val="NoSpacing"/>
      </w:pPr>
      <w:r>
        <w:t>God’s faithfulness provides for us under our fellowship with Jesus Christ. 1 Cor. 1:9.</w:t>
      </w:r>
    </w:p>
    <w:p w14:paraId="7DFE3023" w14:textId="77777777" w:rsidR="00A60A79" w:rsidRDefault="00A60A79" w:rsidP="00A60A79">
      <w:pPr>
        <w:pStyle w:val="Verses"/>
      </w:pPr>
      <w:r>
        <w:t>“God is faithful, through whom you were called into fellowship with His Son, Jesus Christ our Lord.”  (1 Corinthians 1:9, NASB)</w:t>
      </w:r>
    </w:p>
    <w:p w14:paraId="1B89A2EE" w14:textId="77777777" w:rsidR="00A60A79" w:rsidRDefault="00A60A79" w:rsidP="00A60A79">
      <w:pPr>
        <w:pStyle w:val="NoSpacing"/>
      </w:pPr>
      <w:r>
        <w:t>God is faithful in keeping His promises to us. Heb. 10:23.</w:t>
      </w:r>
    </w:p>
    <w:p w14:paraId="0A3C53D0" w14:textId="77777777" w:rsidR="00A60A79" w:rsidRDefault="00A60A79" w:rsidP="00A60A79">
      <w:pPr>
        <w:pStyle w:val="Verses"/>
      </w:pPr>
      <w:r>
        <w:lastRenderedPageBreak/>
        <w:t>“Let us hold fast the confession of our hope without wavering, for He who promised is faithful;”  (Hebrews 10:23, NASB)</w:t>
      </w:r>
    </w:p>
    <w:p w14:paraId="476813C0" w14:textId="77777777" w:rsidR="00A60A79" w:rsidRDefault="00A60A79" w:rsidP="00A60A79">
      <w:pPr>
        <w:pStyle w:val="NoSpacing"/>
      </w:pPr>
      <w:r>
        <w:t>God is faithful in providing for the believers’ eternal future. 1 Thess. 5:24.</w:t>
      </w:r>
    </w:p>
    <w:p w14:paraId="5261162B" w14:textId="7BF6933F" w:rsidR="001C1166" w:rsidRDefault="00A60A79" w:rsidP="00A60A79">
      <w:pPr>
        <w:pStyle w:val="Verses"/>
      </w:pPr>
      <w:r>
        <w:t>“Faithful is He who calls you, and He also will bring it to pass.”  (1 Thessalonians 5:24,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17912" w14:textId="77777777" w:rsidR="009802C4" w:rsidRDefault="009802C4" w:rsidP="00F560D9">
      <w:r>
        <w:separator/>
      </w:r>
    </w:p>
  </w:endnote>
  <w:endnote w:type="continuationSeparator" w:id="0">
    <w:p w14:paraId="5B859C52" w14:textId="77777777" w:rsidR="009802C4" w:rsidRDefault="009802C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A801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F573740" wp14:editId="4FEF96C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E7174A2" w14:textId="48092ED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07886">
      <w:rPr>
        <w:noProof/>
        <w:color w:val="000000" w:themeColor="text1"/>
        <w:sz w:val="20"/>
        <w:szCs w:val="20"/>
      </w:rPr>
      <w:t>Faithfulness of God.docx</w:t>
    </w:r>
    <w:r>
      <w:rPr>
        <w:color w:val="000000" w:themeColor="text1"/>
        <w:sz w:val="20"/>
        <w:szCs w:val="20"/>
      </w:rPr>
      <w:fldChar w:fldCharType="end"/>
    </w:r>
  </w:p>
  <w:p w14:paraId="7194492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0020C" w14:textId="77777777" w:rsidR="009802C4" w:rsidRDefault="009802C4" w:rsidP="00F560D9">
      <w:r>
        <w:separator/>
      </w:r>
    </w:p>
  </w:footnote>
  <w:footnote w:type="continuationSeparator" w:id="0">
    <w:p w14:paraId="1C0D10E6" w14:textId="77777777" w:rsidR="009802C4" w:rsidRDefault="009802C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87D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382A73A" wp14:editId="1656145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1585D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62202C"/>
    <w:rsid w:val="00643E04"/>
    <w:rsid w:val="00666698"/>
    <w:rsid w:val="00673BF7"/>
    <w:rsid w:val="006A1A1C"/>
    <w:rsid w:val="007F65D9"/>
    <w:rsid w:val="008077C6"/>
    <w:rsid w:val="00807886"/>
    <w:rsid w:val="00850CAA"/>
    <w:rsid w:val="008B41AF"/>
    <w:rsid w:val="008B44F5"/>
    <w:rsid w:val="008B48E2"/>
    <w:rsid w:val="009802C4"/>
    <w:rsid w:val="009D74F4"/>
    <w:rsid w:val="009E6EC9"/>
    <w:rsid w:val="00A22F87"/>
    <w:rsid w:val="00A60A79"/>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10B7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7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2025-08-20T02:14:00Z</dcterms:created>
  <dcterms:modified xsi:type="dcterms:W3CDTF">2025-08-20T02:14:00Z</dcterms:modified>
</cp:coreProperties>
</file>