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0D74F" w14:textId="77777777" w:rsidR="00E4084B" w:rsidRDefault="00E4084B" w:rsidP="00E4084B">
      <w:pPr>
        <w:pStyle w:val="Heading2"/>
      </w:pPr>
      <w:bookmarkStart w:id="0" w:name="_Filling_of_the_1"/>
      <w:bookmarkStart w:id="1" w:name="_D-Filling_of_the"/>
      <w:bookmarkEnd w:id="0"/>
      <w:bookmarkEnd w:id="1"/>
      <w:r>
        <w:t>Filling</w:t>
      </w:r>
    </w:p>
    <w:p w14:paraId="3AC0C89E" w14:textId="77777777" w:rsidR="00E4084B" w:rsidRDefault="00E4084B" w:rsidP="00E4084B">
      <w:pPr>
        <w:pStyle w:val="NoSpacing"/>
      </w:pPr>
      <w:r>
        <w:t xml:space="preserve">In Ephesians 3:19, “be filled up” is the Greek word </w:t>
      </w:r>
      <w:proofErr w:type="spellStart"/>
      <w:r w:rsidRPr="00624C09">
        <w:rPr>
          <w:lang w:val="el-GR"/>
        </w:rPr>
        <w:t>πληρο</w:t>
      </w:r>
      <w:proofErr w:type="spellEnd"/>
      <w:r w:rsidRPr="00B04ED1">
        <w:t>́</w:t>
      </w:r>
      <w:r w:rsidRPr="00624C09">
        <w:rPr>
          <w:lang w:val="el-GR"/>
        </w:rPr>
        <w:t>ω</w:t>
      </w:r>
      <w:r>
        <w:t xml:space="preserve"> (</w:t>
      </w:r>
      <w:proofErr w:type="spellStart"/>
      <w:r>
        <w:t>plēroo</w:t>
      </w:r>
      <w:proofErr w:type="spellEnd"/>
      <w:r>
        <w:t xml:space="preserve">̄) means to fill up a deficiency, to fully possess, to fully influence, and to fill up with a certain quality. Maximum </w:t>
      </w:r>
      <w:r w:rsidRPr="006F00F3">
        <w:rPr>
          <w:i/>
          <w:iCs/>
        </w:rPr>
        <w:t>epignosis</w:t>
      </w:r>
      <w:r>
        <w:t xml:space="preserve"> Bible doctrine in the right lobe of the soul takes care of this deficiency. </w:t>
      </w:r>
      <w:r w:rsidRPr="0079078C">
        <w:t xml:space="preserve">This deficiency </w:t>
      </w:r>
      <w:r>
        <w:t>is</w:t>
      </w:r>
      <w:r w:rsidRPr="0079078C">
        <w:t xml:space="preserve"> filled up by the teaching ministry of the Holy Spirit.</w:t>
      </w:r>
    </w:p>
    <w:p w14:paraId="10DD23DA" w14:textId="77777777" w:rsidR="00E4084B" w:rsidRDefault="00E4084B" w:rsidP="00E4084B">
      <w:pPr>
        <w:pStyle w:val="Verses"/>
      </w:pPr>
      <w:r w:rsidRPr="00EB78BF">
        <w:t>“and to know the love of Christ which surpasses knowledge, that you may be filled up to all the fullness of God.” (Ephesians 3:19, NASB)</w:t>
      </w:r>
    </w:p>
    <w:p w14:paraId="0EB51C7E" w14:textId="77777777" w:rsidR="00E4084B" w:rsidRDefault="00E4084B" w:rsidP="00E4084B">
      <w:pPr>
        <w:pStyle w:val="NoSpacing"/>
      </w:pPr>
      <w:proofErr w:type="spellStart"/>
      <w:r w:rsidRPr="0056695C">
        <w:rPr>
          <w:i/>
          <w:iCs/>
        </w:rPr>
        <w:t>Plēroo</w:t>
      </w:r>
      <w:proofErr w:type="spellEnd"/>
      <w:r w:rsidRPr="0056695C">
        <w:rPr>
          <w:i/>
          <w:iCs/>
        </w:rPr>
        <w:t>̄</w:t>
      </w:r>
      <w:r>
        <w:t xml:space="preserve"> is used of the believer controlled by or filled with the Holy Spirit and in a state of spirituality. Spirituality is not spiritual growth. Spirituality is the means of spiritual growth. Spirituality is an absolute as is carnality. You</w:t>
      </w:r>
      <w:r w:rsidRPr="0079078C">
        <w:t xml:space="preserve"> are either </w:t>
      </w:r>
      <w:r>
        <w:t xml:space="preserve">completely </w:t>
      </w:r>
      <w:r w:rsidRPr="0079078C">
        <w:t>fill</w:t>
      </w:r>
      <w:r>
        <w:t>ed</w:t>
      </w:r>
      <w:r w:rsidRPr="0079078C">
        <w:t xml:space="preserve"> </w:t>
      </w:r>
      <w:r>
        <w:t>with</w:t>
      </w:r>
      <w:r w:rsidRPr="0079078C">
        <w:t xml:space="preserve"> the Holy Spirit </w:t>
      </w:r>
      <w:r>
        <w:t xml:space="preserve">and the Holy Spirit controls your soul </w:t>
      </w:r>
      <w:r w:rsidRPr="0079078C">
        <w:t xml:space="preserve">or </w:t>
      </w:r>
      <w:r>
        <w:t xml:space="preserve">you are in a state of sin where </w:t>
      </w:r>
      <w:r w:rsidRPr="0079078C">
        <w:t xml:space="preserve">the sin nature </w:t>
      </w:r>
      <w:r>
        <w:t>completely controls</w:t>
      </w:r>
      <w:r w:rsidRPr="0079078C">
        <w:t xml:space="preserve"> </w:t>
      </w:r>
      <w:r>
        <w:t>your soul</w:t>
      </w:r>
      <w:r w:rsidRPr="0079078C">
        <w:t>.</w:t>
      </w:r>
      <w:r>
        <w:t xml:space="preserve"> Eph. 5:18. </w:t>
      </w:r>
    </w:p>
    <w:p w14:paraId="5512CD63" w14:textId="77777777" w:rsidR="00E4084B" w:rsidRDefault="00E4084B" w:rsidP="00E4084B">
      <w:pPr>
        <w:pStyle w:val="Verses"/>
      </w:pPr>
      <w:r w:rsidRPr="0056695C">
        <w:t>“And do not get drunk with wine, for that is dissipation, but be filled with the Spirit,” (Ephesians 5:18, NASB)</w:t>
      </w:r>
    </w:p>
    <w:p w14:paraId="4D5E30F8" w14:textId="77777777" w:rsidR="00E4084B" w:rsidRDefault="00E4084B" w:rsidP="00E4084B">
      <w:pPr>
        <w:pStyle w:val="NoSpacing"/>
      </w:pPr>
      <w:proofErr w:type="spellStart"/>
      <w:r w:rsidRPr="0056695C">
        <w:rPr>
          <w:i/>
          <w:iCs/>
        </w:rPr>
        <w:t>Plēroo</w:t>
      </w:r>
      <w:proofErr w:type="spellEnd"/>
      <w:r w:rsidRPr="0056695C">
        <w:rPr>
          <w:i/>
          <w:iCs/>
        </w:rPr>
        <w:t>̄</w:t>
      </w:r>
      <w:r>
        <w:t xml:space="preserve"> is used of the Church Age believer functioning under the grace apparatus for perception and building an edification complex in their soul. Eph. 1:23; Eph. 4:10; Col. 1:9.</w:t>
      </w:r>
    </w:p>
    <w:p w14:paraId="31898A6A" w14:textId="77777777" w:rsidR="00E4084B" w:rsidRDefault="00E4084B" w:rsidP="00E4084B">
      <w:pPr>
        <w:pStyle w:val="Verses"/>
      </w:pPr>
      <w:r w:rsidRPr="00197E41">
        <w:t>“which is His body, the fullness of Him who fills all in all.” (Ephesians 1:23, NASB)</w:t>
      </w:r>
    </w:p>
    <w:p w14:paraId="048FC2B4" w14:textId="77777777" w:rsidR="00E4084B" w:rsidRDefault="00E4084B" w:rsidP="00E4084B">
      <w:pPr>
        <w:pStyle w:val="Verses"/>
      </w:pPr>
      <w:r w:rsidRPr="00197E41">
        <w:t>“He who descended is Himself also He who ascended far above all the heavens, so that He might fill all things.)” (Ephesians 4:10, NASB)</w:t>
      </w:r>
    </w:p>
    <w:p w14:paraId="1A2D1DBA" w14:textId="77777777" w:rsidR="00E4084B" w:rsidRDefault="00E4084B" w:rsidP="00E4084B">
      <w:pPr>
        <w:pStyle w:val="Verses"/>
      </w:pPr>
      <w:r w:rsidRPr="00197E41">
        <w:t>“For this reason also, since the day we heard of it, we have not ceased to pray for you and to ask that you may be filled with the knowledge of His will in all spiritual wisdom and understanding,” (Colossians 1:9, NASB)</w:t>
      </w:r>
    </w:p>
    <w:p w14:paraId="4FDA3419" w14:textId="77777777" w:rsidR="00E4084B" w:rsidRDefault="00E4084B" w:rsidP="00E4084B">
      <w:pPr>
        <w:pStyle w:val="NoSpacing"/>
      </w:pPr>
      <w:r>
        <w:t xml:space="preserve">In Luke 2:40, “increasing” is </w:t>
      </w:r>
      <w:proofErr w:type="spellStart"/>
      <w:r w:rsidRPr="0056695C">
        <w:rPr>
          <w:i/>
          <w:iCs/>
        </w:rPr>
        <w:t>plēroo</w:t>
      </w:r>
      <w:proofErr w:type="spellEnd"/>
      <w:r w:rsidRPr="0056695C">
        <w:rPr>
          <w:i/>
          <w:iCs/>
        </w:rPr>
        <w:t>̄</w:t>
      </w:r>
      <w:r w:rsidRPr="0056695C">
        <w:t xml:space="preserve"> and is </w:t>
      </w:r>
      <w:r>
        <w:t>used of Jesus Christ as a child with His humanity growing spiritually under the grace apparatus for perception resulting in the building of an edification complex in His soul.</w:t>
      </w:r>
    </w:p>
    <w:p w14:paraId="010D8086" w14:textId="77777777" w:rsidR="00E4084B" w:rsidRDefault="00E4084B" w:rsidP="00E4084B">
      <w:pPr>
        <w:pStyle w:val="Verses"/>
      </w:pPr>
      <w:r w:rsidRPr="0056695C">
        <w:t>“The Child continued to grow and become strong, increasing in wisdom; and the grace of God was upon Him.” (Luke 2:40, NASB)</w:t>
      </w:r>
    </w:p>
    <w:p w14:paraId="7E083532" w14:textId="77777777" w:rsidR="00E4084B" w:rsidRDefault="00E4084B" w:rsidP="00E4084B">
      <w:pPr>
        <w:pStyle w:val="NoSpacing"/>
      </w:pPr>
      <w:r>
        <w:t xml:space="preserve">In </w:t>
      </w:r>
      <w:r w:rsidRPr="0079078C">
        <w:t>Phil</w:t>
      </w:r>
      <w:r>
        <w:t>ippians</w:t>
      </w:r>
      <w:r w:rsidRPr="0079078C">
        <w:t xml:space="preserve"> 1:11</w:t>
      </w:r>
      <w:r>
        <w:t>, “filled” and in</w:t>
      </w:r>
      <w:r w:rsidRPr="0079078C">
        <w:t xml:space="preserve"> Rev</w:t>
      </w:r>
      <w:r>
        <w:t>elation</w:t>
      </w:r>
      <w:r w:rsidRPr="0079078C">
        <w:t xml:space="preserve"> 3:2</w:t>
      </w:r>
      <w:r>
        <w:t xml:space="preserve">, “completed” are </w:t>
      </w:r>
      <w:proofErr w:type="spellStart"/>
      <w:r w:rsidRPr="00CD390F">
        <w:rPr>
          <w:i/>
          <w:iCs/>
        </w:rPr>
        <w:t>plēroo</w:t>
      </w:r>
      <w:proofErr w:type="spellEnd"/>
      <w:r w:rsidRPr="00CD390F">
        <w:rPr>
          <w:i/>
          <w:iCs/>
        </w:rPr>
        <w:t>̄</w:t>
      </w:r>
      <w:r w:rsidRPr="0079078C">
        <w:t xml:space="preserve"> </w:t>
      </w:r>
      <w:r>
        <w:t>and are</w:t>
      </w:r>
      <w:r w:rsidRPr="0079078C">
        <w:t xml:space="preserve"> used for the matur</w:t>
      </w:r>
      <w:r>
        <w:t>ing</w:t>
      </w:r>
      <w:r w:rsidRPr="0079078C">
        <w:t xml:space="preserve"> believer’s production of divine good</w:t>
      </w:r>
      <w:r>
        <w:t>.</w:t>
      </w:r>
      <w:r w:rsidRPr="0079078C">
        <w:t xml:space="preserve"> </w:t>
      </w:r>
    </w:p>
    <w:p w14:paraId="1BEDB8ED" w14:textId="77777777" w:rsidR="00E4084B" w:rsidRDefault="00E4084B" w:rsidP="00E4084B">
      <w:pPr>
        <w:pStyle w:val="Verses"/>
      </w:pPr>
      <w:r w:rsidRPr="00CD390F">
        <w:t>“having been filled with the fruit of righteousness which comes through Jesus Christ, to the glory and praise of God.” (Philippians 1:11, NASB)</w:t>
      </w:r>
    </w:p>
    <w:p w14:paraId="09DC2169" w14:textId="77777777" w:rsidR="00E4084B" w:rsidRDefault="00E4084B" w:rsidP="00E4084B">
      <w:pPr>
        <w:pStyle w:val="Verses"/>
        <w:rPr>
          <w:iCs/>
        </w:rPr>
      </w:pPr>
      <w:r w:rsidRPr="00CD390F">
        <w:t>“'Wake up, and strengthen the things that remain, which were about to die; for I have not found your deeds completed in the sight of My God.” (Revelation 3:2, NASB)</w:t>
      </w:r>
      <w:r w:rsidRPr="00D81339">
        <w:rPr>
          <w:iCs/>
        </w:rPr>
        <w:t xml:space="preserve"> </w:t>
      </w:r>
    </w:p>
    <w:p w14:paraId="5CFA6D4B" w14:textId="77777777" w:rsidR="00E4084B" w:rsidRDefault="00E4084B" w:rsidP="00E4084B">
      <w:pPr>
        <w:pStyle w:val="NoSpacing"/>
      </w:pPr>
      <w:proofErr w:type="spellStart"/>
      <w:r w:rsidRPr="0056695C">
        <w:rPr>
          <w:i/>
          <w:iCs/>
        </w:rPr>
        <w:t>Plēroo</w:t>
      </w:r>
      <w:proofErr w:type="spellEnd"/>
      <w:r w:rsidRPr="0056695C">
        <w:rPr>
          <w:i/>
          <w:iCs/>
        </w:rPr>
        <w:t>̄</w:t>
      </w:r>
      <w:r>
        <w:t xml:space="preserve"> is used of the believer growing spiritually resulting in the fulfillment of inner happiness in the soul. 1 John 1:4; John 16:24; John 17:13.</w:t>
      </w:r>
    </w:p>
    <w:p w14:paraId="0E3FC046" w14:textId="77777777" w:rsidR="00E4084B" w:rsidRDefault="00E4084B" w:rsidP="00E4084B">
      <w:pPr>
        <w:pStyle w:val="Verses"/>
      </w:pPr>
      <w:r w:rsidRPr="00D81339">
        <w:t>“These things we write, so that our joy may be made complete.” (1 John 1:4, NASB)</w:t>
      </w:r>
    </w:p>
    <w:p w14:paraId="3EBFF1BB" w14:textId="77777777" w:rsidR="00E4084B" w:rsidRDefault="00E4084B" w:rsidP="00E4084B">
      <w:pPr>
        <w:pStyle w:val="Verses"/>
      </w:pPr>
      <w:r w:rsidRPr="00D81339">
        <w:t>“"Until now you have asked for nothing in My name; ask and you will receive, so that your joy may be made full.” (John 16:24, NASB)</w:t>
      </w:r>
    </w:p>
    <w:p w14:paraId="64A96487" w14:textId="77777777" w:rsidR="00E4084B" w:rsidRDefault="00E4084B" w:rsidP="00E4084B">
      <w:pPr>
        <w:pStyle w:val="Verses"/>
      </w:pPr>
      <w:r w:rsidRPr="00D81339">
        <w:lastRenderedPageBreak/>
        <w:t>“"But now I come to You; and these things I speak in the world so that they may have My joy made full in themselves.” (John 17:13, NASB)</w:t>
      </w:r>
    </w:p>
    <w:p w14:paraId="518287D4" w14:textId="77777777" w:rsidR="00E4084B" w:rsidRPr="0079078C" w:rsidRDefault="00E4084B" w:rsidP="00E4084B">
      <w:pPr>
        <w:pStyle w:val="NoSpacing"/>
      </w:pPr>
      <w:proofErr w:type="spellStart"/>
      <w:r w:rsidRPr="0056695C">
        <w:rPr>
          <w:i/>
          <w:iCs/>
        </w:rPr>
        <w:t>Plēroo</w:t>
      </w:r>
      <w:proofErr w:type="spellEnd"/>
      <w:r w:rsidRPr="0056695C">
        <w:rPr>
          <w:i/>
          <w:iCs/>
        </w:rPr>
        <w:t>̄</w:t>
      </w:r>
      <w:r>
        <w:t xml:space="preserve"> is the word “fulfilled” in Romans 8:4 and refers to </w:t>
      </w:r>
      <w:r w:rsidRPr="0079078C">
        <w:t xml:space="preserve">the believer receiving </w:t>
      </w:r>
      <w:r>
        <w:t xml:space="preserve">God's blessings as they mature, both in time and eternity. </w:t>
      </w:r>
    </w:p>
    <w:p w14:paraId="17A1A25D" w14:textId="77777777" w:rsidR="00E4084B" w:rsidRDefault="00E4084B" w:rsidP="00E4084B">
      <w:pPr>
        <w:pStyle w:val="Verses"/>
      </w:pPr>
      <w:r w:rsidRPr="00D81339">
        <w:t>“so that the requirement of the Law might be fulfilled in us, who do not walk according to the flesh but according to the Spirit.” (Romans 8:4, NASB)</w:t>
      </w:r>
    </w:p>
    <w:p w14:paraId="2EDE952A" w14:textId="77777777" w:rsidR="00E4084B" w:rsidRPr="0079078C" w:rsidRDefault="00E4084B" w:rsidP="00E4084B">
      <w:pPr>
        <w:pStyle w:val="NoSpacing"/>
      </w:pPr>
      <w:proofErr w:type="spellStart"/>
      <w:r w:rsidRPr="0056695C">
        <w:rPr>
          <w:i/>
          <w:iCs/>
        </w:rPr>
        <w:t>Plēroo</w:t>
      </w:r>
      <w:proofErr w:type="spellEnd"/>
      <w:r w:rsidRPr="0056695C">
        <w:rPr>
          <w:i/>
          <w:iCs/>
        </w:rPr>
        <w:t>̄</w:t>
      </w:r>
      <w:r>
        <w:t xml:space="preserve"> is used </w:t>
      </w:r>
      <w:r w:rsidRPr="0079078C">
        <w:t xml:space="preserve">for the </w:t>
      </w:r>
      <w:r>
        <w:t xml:space="preserve">believer giving with a grace attitude based on the Bible doctrine in their soul. </w:t>
      </w:r>
      <w:r w:rsidRPr="0079078C">
        <w:t>Phil 4:18.</w:t>
      </w:r>
    </w:p>
    <w:p w14:paraId="2C0D3BC2" w14:textId="77777777" w:rsidR="00E4084B" w:rsidRDefault="00E4084B" w:rsidP="00E4084B">
      <w:pPr>
        <w:pStyle w:val="Verses"/>
      </w:pPr>
      <w:r w:rsidRPr="00D81339">
        <w:t>“But I have received everything in full and have an abundance; I am amply supplied, having received from Epaphroditus what you have sent, a fragrant aroma, an acceptable sacrifice, well-pleasing to God.” (Philippians 4:18, NASB)</w:t>
      </w:r>
    </w:p>
    <w:p w14:paraId="12BA509B" w14:textId="77777777" w:rsidR="00E4084B" w:rsidRDefault="00E4084B" w:rsidP="00E4084B">
      <w:pPr>
        <w:pStyle w:val="NoSpacing"/>
      </w:pPr>
      <w:r>
        <w:t xml:space="preserve">In Colossians 1:25, “fully carry out” is </w:t>
      </w:r>
      <w:proofErr w:type="spellStart"/>
      <w:r w:rsidRPr="0056695C">
        <w:rPr>
          <w:i/>
          <w:iCs/>
        </w:rPr>
        <w:t>plēroo</w:t>
      </w:r>
      <w:proofErr w:type="spellEnd"/>
      <w:r w:rsidRPr="0056695C">
        <w:rPr>
          <w:i/>
          <w:iCs/>
        </w:rPr>
        <w:t>̄</w:t>
      </w:r>
      <w:r w:rsidRPr="0056695C">
        <w:t xml:space="preserve"> and is</w:t>
      </w:r>
      <w:r>
        <w:t xml:space="preserve"> used of a pastor-teacher who fulfills the Word of God by faithfully studying and teaching Bible doctrine to his congregation. He does this by using the ICE principles of Hermeneutics - Isagogics, Categories, and Exegesis in his teaching. By doing this, the believers in the local church grow spiritually and fill up the deficiency they once with </w:t>
      </w:r>
      <w:r w:rsidRPr="00624C09">
        <w:rPr>
          <w:i/>
          <w:iCs/>
        </w:rPr>
        <w:t>epignosis</w:t>
      </w:r>
      <w:r>
        <w:t xml:space="preserve"> Bible doctrine to become spiritually mature.  </w:t>
      </w:r>
    </w:p>
    <w:p w14:paraId="7E19F688" w14:textId="78C78960" w:rsidR="001C1166" w:rsidRDefault="00E4084B" w:rsidP="00E4084B">
      <w:pPr>
        <w:pStyle w:val="Verses"/>
      </w:pPr>
      <w:r w:rsidRPr="0056695C">
        <w:t>“Of this church I was made a minister according to the stewardship from God bestowed on me for your benefit, so that I might fully carry out the preaching of the word of God,” (Colossians 1:25,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C6272" w14:textId="77777777" w:rsidR="00F10A4F" w:rsidRDefault="00F10A4F" w:rsidP="00F560D9">
      <w:r>
        <w:separator/>
      </w:r>
    </w:p>
  </w:endnote>
  <w:endnote w:type="continuationSeparator" w:id="0">
    <w:p w14:paraId="53416815" w14:textId="77777777" w:rsidR="00F10A4F" w:rsidRDefault="00F10A4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0A8D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9AA3C28" wp14:editId="52D295E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679D5FB" w14:textId="15AB03D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474D9">
      <w:rPr>
        <w:noProof/>
        <w:color w:val="000000" w:themeColor="text1"/>
        <w:sz w:val="20"/>
        <w:szCs w:val="20"/>
      </w:rPr>
      <w:t>Filling.docx</w:t>
    </w:r>
    <w:r>
      <w:rPr>
        <w:color w:val="000000" w:themeColor="text1"/>
        <w:sz w:val="20"/>
        <w:szCs w:val="20"/>
      </w:rPr>
      <w:fldChar w:fldCharType="end"/>
    </w:r>
  </w:p>
  <w:p w14:paraId="3B12FFE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298EA" w14:textId="77777777" w:rsidR="00F10A4F" w:rsidRDefault="00F10A4F" w:rsidP="00F560D9">
      <w:r>
        <w:separator/>
      </w:r>
    </w:p>
  </w:footnote>
  <w:footnote w:type="continuationSeparator" w:id="0">
    <w:p w14:paraId="5F3B501D" w14:textId="77777777" w:rsidR="00F10A4F" w:rsidRDefault="00F10A4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D1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41F397B" wp14:editId="4CECF61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FE7606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474D9"/>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4084B"/>
    <w:rsid w:val="00E81919"/>
    <w:rsid w:val="00EE7DA3"/>
    <w:rsid w:val="00F10A4F"/>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CE99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2025-08-20T02:23:00Z</dcterms:created>
  <dcterms:modified xsi:type="dcterms:W3CDTF">2025-08-20T02:24:00Z</dcterms:modified>
</cp:coreProperties>
</file>