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936F4" w14:textId="77777777" w:rsidR="00642F0C" w:rsidRDefault="00642F0C" w:rsidP="00642F0C">
      <w:pPr>
        <w:pStyle w:val="Heading2"/>
      </w:pPr>
      <w:bookmarkStart w:id="0" w:name="_Guilt"/>
      <w:bookmarkEnd w:id="0"/>
      <w:r>
        <w:t>Guardian Angels</w:t>
      </w:r>
    </w:p>
    <w:p w14:paraId="456DF30D" w14:textId="77777777" w:rsidR="00642F0C" w:rsidRDefault="00642F0C" w:rsidP="00642F0C">
      <w:pPr>
        <w:pStyle w:val="NoSpacing"/>
      </w:pPr>
      <w:r>
        <w:t xml:space="preserve">Angels are revealed in Scripture and </w:t>
      </w:r>
      <w:r w:rsidRPr="003946AE">
        <w:t xml:space="preserve">are divided into two categories – </w:t>
      </w:r>
      <w:r>
        <w:t>elect</w:t>
      </w:r>
      <w:r w:rsidRPr="003946AE">
        <w:t xml:space="preserve"> and </w:t>
      </w:r>
      <w:r>
        <w:t>f</w:t>
      </w:r>
      <w:r w:rsidRPr="003946AE">
        <w:t xml:space="preserve">allen. The </w:t>
      </w:r>
      <w:r>
        <w:t>elect</w:t>
      </w:r>
      <w:r w:rsidRPr="003946AE">
        <w:t xml:space="preserve"> angels are called </w:t>
      </w:r>
      <w:r>
        <w:t xml:space="preserve">“chosen” in </w:t>
      </w:r>
      <w:r w:rsidRPr="003946AE">
        <w:t>1 Tim</w:t>
      </w:r>
      <w:r>
        <w:t>othy</w:t>
      </w:r>
      <w:r w:rsidRPr="003946AE">
        <w:t xml:space="preserve"> 5:21</w:t>
      </w:r>
      <w:r>
        <w:t xml:space="preserve"> and</w:t>
      </w:r>
      <w:r w:rsidRPr="003946AE">
        <w:t xml:space="preserve"> </w:t>
      </w:r>
      <w:r>
        <w:t>“h</w:t>
      </w:r>
      <w:r w:rsidRPr="003946AE">
        <w:t>oly</w:t>
      </w:r>
      <w:r>
        <w:t>”</w:t>
      </w:r>
      <w:r w:rsidRPr="003946AE">
        <w:t xml:space="preserve"> </w:t>
      </w:r>
      <w:r>
        <w:t>in</w:t>
      </w:r>
      <w:r w:rsidRPr="003946AE">
        <w:t xml:space="preserve"> Mark 8:38. </w:t>
      </w:r>
    </w:p>
    <w:p w14:paraId="26120D58" w14:textId="77777777" w:rsidR="00642F0C" w:rsidRDefault="00642F0C" w:rsidP="00642F0C">
      <w:pPr>
        <w:pStyle w:val="Verses"/>
      </w:pPr>
      <w:r>
        <w:t>“</w:t>
      </w:r>
      <w:r w:rsidRPr="00961806">
        <w:t>I solemnly charge you in the presence of God and of Christ Jesus and of His chosen angels, to maintain these principles without bias, doing nothing in a spirit of partiality.</w:t>
      </w:r>
      <w:r>
        <w:t>”</w:t>
      </w:r>
      <w:r w:rsidRPr="00961806">
        <w:t>  (1 Timothy 5:21, NASB)</w:t>
      </w:r>
    </w:p>
    <w:p w14:paraId="1D96B7B9" w14:textId="77777777" w:rsidR="00642F0C" w:rsidRDefault="00642F0C" w:rsidP="00642F0C">
      <w:pPr>
        <w:pStyle w:val="Verses"/>
      </w:pPr>
      <w:r>
        <w:t>““</w:t>
      </w:r>
      <w:r w:rsidRPr="00961806">
        <w:t>For whoever is ashamed of Me and My words in this adulterous and sinful generation, the Son of Man will also be ashamed of him when He comes in the glory of His Father with the holy angels.</w:t>
      </w:r>
      <w:r>
        <w:t>”“</w:t>
      </w:r>
      <w:r w:rsidRPr="00961806">
        <w:t>  (Mark 8:38, NASB)</w:t>
      </w:r>
    </w:p>
    <w:p w14:paraId="3A12E403" w14:textId="77777777" w:rsidR="00642F0C" w:rsidRPr="00816E15" w:rsidRDefault="00642F0C" w:rsidP="00642F0C">
      <w:pPr>
        <w:pStyle w:val="NoSpacing"/>
      </w:pPr>
      <w:r>
        <w:t>Guardian angels are a category wingless elect angels that make up by far the majority of the unknown number of elect angels. Only the Seraphim and Cherubim have wings. Wingless elect angels function as guardians, messengers of judgment, and as soldiers. Guardian a</w:t>
      </w:r>
      <w:r w:rsidRPr="00816E15">
        <w:t>ngels</w:t>
      </w:r>
      <w:r>
        <w:t xml:space="preserve"> are mentioned in Psalms 91:11-12.</w:t>
      </w:r>
    </w:p>
    <w:p w14:paraId="01C21C96" w14:textId="77777777" w:rsidR="00642F0C" w:rsidRDefault="00642F0C" w:rsidP="00642F0C">
      <w:pPr>
        <w:pStyle w:val="Verses"/>
      </w:pPr>
      <w:r w:rsidRPr="00816E15">
        <w:t>"For He will give His angels charge concerning you, To guard you in all your ways. They will bear you up in their hands, That you do not strike your foot against a stone."  (Psalms 91:11-12, NASB)</w:t>
      </w:r>
    </w:p>
    <w:p w14:paraId="0ECF63A3" w14:textId="22AFEEEF" w:rsidR="00642F0C" w:rsidRPr="00816E15" w:rsidRDefault="00642F0C" w:rsidP="00642F0C">
      <w:r>
        <w:t>There are guardian angels for children, for Church Age believers, and for client nations. Matt. 18:10;</w:t>
      </w:r>
      <w:r w:rsidRPr="003E3A1E">
        <w:t xml:space="preserve"> </w:t>
      </w:r>
      <w:r>
        <w:t>Heb. 1:13-14;</w:t>
      </w:r>
      <w:r w:rsidRPr="003E3A1E">
        <w:t xml:space="preserve"> </w:t>
      </w:r>
      <w:r>
        <w:t>Dan. 10:20.</w:t>
      </w:r>
      <w:r w:rsidRPr="003E3A1E">
        <w:t xml:space="preserve"> </w:t>
      </w:r>
      <w:r>
        <w:t xml:space="preserve">See category on </w:t>
      </w:r>
      <w:hyperlink r:id="rId7" w:history="1">
        <w:r w:rsidRPr="00816E15">
          <w:rPr>
            <w:rStyle w:val="Hyperlink"/>
            <w:rFonts w:eastAsiaTheme="majorEastAsia"/>
          </w:rPr>
          <w:t>An</w:t>
        </w:r>
        <w:r w:rsidRPr="00816E15">
          <w:rPr>
            <w:rStyle w:val="Hyperlink"/>
            <w:rFonts w:eastAsiaTheme="majorEastAsia"/>
          </w:rPr>
          <w:t>g</w:t>
        </w:r>
        <w:r w:rsidRPr="00816E15">
          <w:rPr>
            <w:rStyle w:val="Hyperlink"/>
            <w:rFonts w:eastAsiaTheme="majorEastAsia"/>
          </w:rPr>
          <w:t>els</w:t>
        </w:r>
      </w:hyperlink>
      <w:r>
        <w:t>.</w:t>
      </w:r>
    </w:p>
    <w:p w14:paraId="452E2016" w14:textId="77777777" w:rsidR="00642F0C" w:rsidRDefault="00642F0C" w:rsidP="00642F0C">
      <w:pPr>
        <w:pStyle w:val="Verses"/>
      </w:pPr>
      <w:r w:rsidRPr="00816E15">
        <w:t>""See that you do not despise one of these little ones, for I say to you that their angels in heaven continually see the face of My Father who is in heaven."  (Matthew 18:10, NASB)</w:t>
      </w:r>
    </w:p>
    <w:p w14:paraId="1591BB7E" w14:textId="77777777" w:rsidR="00642F0C" w:rsidRDefault="00642F0C" w:rsidP="00642F0C">
      <w:pPr>
        <w:pStyle w:val="Verses"/>
      </w:pPr>
      <w:r w:rsidRPr="0009198C">
        <w:t>"But to which of the angels has He ever said, "SIT AT MY RIGHT HAND, UNTIL I MAKE YOUR ENEMIES A FOOTSTOOL FOR YOUR FEET"? Are they not all ministering spirits, sent out to render service for the sake of those who will inherit salvation?"  (Hebrews 1:13-14, NASB)</w:t>
      </w:r>
    </w:p>
    <w:p w14:paraId="12D29FE7" w14:textId="77777777" w:rsidR="00642F0C" w:rsidRDefault="00642F0C" w:rsidP="00642F0C">
      <w:pPr>
        <w:pStyle w:val="Verses"/>
      </w:pPr>
      <w:r w:rsidRPr="00816E15">
        <w:t>"Then he said, "Do you understand why I came to you? But I shall now return to fight against the prince of Persia; so I am going forth, and behold, the prince of Greece is about to come."  (Daniel 10:20, NASB)</w:t>
      </w:r>
    </w:p>
    <w:p w14:paraId="3557CDF2"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F12CAE" w14:textId="77777777" w:rsidR="008F7919" w:rsidRDefault="008F7919" w:rsidP="00F560D9">
      <w:r>
        <w:separator/>
      </w:r>
    </w:p>
  </w:endnote>
  <w:endnote w:type="continuationSeparator" w:id="0">
    <w:p w14:paraId="06E4B621" w14:textId="77777777" w:rsidR="008F7919" w:rsidRDefault="008F791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226B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E5C6A6B" wp14:editId="5A6B4FA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D22FA4A" w14:textId="00E43DD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312F8">
      <w:rPr>
        <w:noProof/>
        <w:color w:val="000000" w:themeColor="text1"/>
        <w:sz w:val="20"/>
        <w:szCs w:val="20"/>
      </w:rPr>
      <w:t>Guardian Angels.docx</w:t>
    </w:r>
    <w:r>
      <w:rPr>
        <w:color w:val="000000" w:themeColor="text1"/>
        <w:sz w:val="20"/>
        <w:szCs w:val="20"/>
      </w:rPr>
      <w:fldChar w:fldCharType="end"/>
    </w:r>
  </w:p>
  <w:p w14:paraId="31E8C63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EEF120" w14:textId="77777777" w:rsidR="008F7919" w:rsidRDefault="008F7919" w:rsidP="00F560D9">
      <w:r>
        <w:separator/>
      </w:r>
    </w:p>
  </w:footnote>
  <w:footnote w:type="continuationSeparator" w:id="0">
    <w:p w14:paraId="6AD37BD6" w14:textId="77777777" w:rsidR="008F7919" w:rsidRDefault="008F791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41FB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D574ABE" wp14:editId="48DB411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D10A2C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56C97"/>
    <w:rsid w:val="00461681"/>
    <w:rsid w:val="005312F8"/>
    <w:rsid w:val="0062202C"/>
    <w:rsid w:val="00642F0C"/>
    <w:rsid w:val="00643E04"/>
    <w:rsid w:val="00666698"/>
    <w:rsid w:val="00673BF7"/>
    <w:rsid w:val="006A1A1C"/>
    <w:rsid w:val="007F65D9"/>
    <w:rsid w:val="008077C6"/>
    <w:rsid w:val="00850CAA"/>
    <w:rsid w:val="008B41AF"/>
    <w:rsid w:val="008B44F5"/>
    <w:rsid w:val="008B48E2"/>
    <w:rsid w:val="008F7919"/>
    <w:rsid w:val="009D74F4"/>
    <w:rsid w:val="009E6EC9"/>
    <w:rsid w:val="00A22F87"/>
    <w:rsid w:val="00A752D3"/>
    <w:rsid w:val="00AA5416"/>
    <w:rsid w:val="00AD09B0"/>
    <w:rsid w:val="00B42B64"/>
    <w:rsid w:val="00C5378A"/>
    <w:rsid w:val="00CB516A"/>
    <w:rsid w:val="00D8591B"/>
    <w:rsid w:val="00DA2EDB"/>
    <w:rsid w:val="00DC3166"/>
    <w:rsid w:val="00DE0AA1"/>
    <w:rsid w:val="00E040D7"/>
    <w:rsid w:val="00E1427E"/>
    <w:rsid w:val="00E439DB"/>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0C27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F0C"/>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A/Ange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2025-08-21T21:16:00Z</dcterms:created>
  <dcterms:modified xsi:type="dcterms:W3CDTF">2025-09-02T00:10:00Z</dcterms:modified>
</cp:coreProperties>
</file>