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3ABEE" w14:textId="77777777" w:rsidR="00F1374A" w:rsidRDefault="00F1374A" w:rsidP="00F1374A">
      <w:pPr>
        <w:pStyle w:val="Heading2"/>
      </w:pPr>
      <w:r>
        <w:t>Infinity of God</w:t>
      </w:r>
    </w:p>
    <w:p w14:paraId="7FD7BC3F" w14:textId="77777777" w:rsidR="00F1374A" w:rsidRPr="00C21167" w:rsidRDefault="00F1374A" w:rsidP="00F1374A">
      <w:pPr>
        <w:pStyle w:val="NoSpacing"/>
      </w:pPr>
      <w:r w:rsidRPr="00C21167">
        <w:t xml:space="preserve">The infinity of God refers to His unlimited existence, capacity, energy, and perfections. All of God’s attributes have eternally existed to an infinite degree. Infinity means that God is without boundary or limitation. He unites in Himself those perfections which belong to His person and His attributes. </w:t>
      </w:r>
    </w:p>
    <w:p w14:paraId="125DC795" w14:textId="77777777" w:rsidR="00F1374A" w:rsidRPr="00C21167" w:rsidRDefault="00F1374A" w:rsidP="00F1374A">
      <w:pPr>
        <w:pStyle w:val="NoSpacing"/>
      </w:pPr>
      <w:r w:rsidRPr="00C21167">
        <w:t xml:space="preserve">God transcends all limitations that time and space impose. God invented space and time and exists outside of these. Therefore, He cannot be imprisoned either in time or space. He also knows all things perfectly and brings them to pass as He wills. </w:t>
      </w:r>
    </w:p>
    <w:p w14:paraId="32BE5AFF" w14:textId="77777777" w:rsidR="00F1374A" w:rsidRPr="00C21167" w:rsidRDefault="00F1374A" w:rsidP="00F1374A">
      <w:pPr>
        <w:pStyle w:val="NoSpacing"/>
      </w:pPr>
      <w:r w:rsidRPr="00C21167">
        <w:t xml:space="preserve">God in His being and attributes transcends not only human comprehension, but also all limits that must everywhere else be recognized. God is the only infinite existence. God is the only infinite Spirit. The human mind is incapable of comprehending fully what infinity means. We can only attempt feebly to relate it to things that are finite.  </w:t>
      </w:r>
    </w:p>
    <w:p w14:paraId="4BB5C77F" w14:textId="77777777" w:rsidR="00F1374A" w:rsidRPr="00C21167" w:rsidRDefault="00F1374A" w:rsidP="00F1374A">
      <w:pPr>
        <w:pStyle w:val="NoSpacing"/>
      </w:pPr>
      <w:r w:rsidRPr="00C21167">
        <w:t xml:space="preserve">God exists eternally by no cause whatsoever outside of Himself. He is self-existent. He alone is the sufficient cause of all that is. This is the ultimate demonstration of infinity. God creates all that is and does so exactly as He wills apart from any external means. All of His creation is in measureless perfection. As to His moral qualities, God is </w:t>
      </w:r>
      <w:r>
        <w:t xml:space="preserve">absolute </w:t>
      </w:r>
      <w:r w:rsidRPr="00C21167">
        <w:t>moral perfect</w:t>
      </w:r>
      <w:r>
        <w:t xml:space="preserve">ion otherwise known as His </w:t>
      </w:r>
      <w:r w:rsidRPr="00C21167">
        <w:t>perfect righteousness.</w:t>
      </w:r>
    </w:p>
    <w:p w14:paraId="17B32B55" w14:textId="77777777" w:rsidR="00F1374A" w:rsidRPr="00C21167" w:rsidRDefault="00F1374A" w:rsidP="00F1374A">
      <w:pPr>
        <w:pStyle w:val="NoSpacing"/>
        <w:rPr>
          <w:b/>
          <w:bCs/>
        </w:rPr>
      </w:pPr>
      <w:r w:rsidRPr="00C21167">
        <w:rPr>
          <w:b/>
          <w:bCs/>
        </w:rPr>
        <w:t>God’s Infinity Related To His Sovereignty</w:t>
      </w:r>
    </w:p>
    <w:p w14:paraId="4F920756" w14:textId="77777777" w:rsidR="00F1374A" w:rsidRPr="00C21167" w:rsidRDefault="00F1374A" w:rsidP="00F1374A">
      <w:pPr>
        <w:pStyle w:val="NoSpacing"/>
      </w:pPr>
      <w:r w:rsidRPr="00C21167">
        <w:t xml:space="preserve">The infinity of God characterizes all that God is and does. His sovereign decisions are always based on infinite knowledge or omniscience – all that can be known was always known by God before time existed. God’s grace toward His created beings is motivated by His perfect and infinite love. His grace is all that God can bestow on His undeserving creation consistent with His perfect righteousness and justice. Infinite God is able to do all that He wills based on His omnipotence. </w:t>
      </w:r>
    </w:p>
    <w:p w14:paraId="30305592" w14:textId="77777777" w:rsidR="00F1374A" w:rsidRPr="00C21167" w:rsidRDefault="00F1374A" w:rsidP="00F1374A">
      <w:pPr>
        <w:pStyle w:val="NoSpacing"/>
      </w:pPr>
      <w:r w:rsidRPr="00C21167">
        <w:t xml:space="preserve">God cannot be complicated by ignorance or absurdities. Being infinite, God can never choose to sin from His sovereignty. God limits His attributes so as to maintain His perfection. Therefore, God does not do all that He is capable of doing as this would violate His moral perfection of righteousness. Based on this principle, God only does what His perfect righteousness determines is consistent with maintaining His infinite perfection.  </w:t>
      </w:r>
    </w:p>
    <w:p w14:paraId="494F8806" w14:textId="77777777" w:rsidR="00F1374A" w:rsidRPr="00C21167" w:rsidRDefault="00F1374A" w:rsidP="00F1374A">
      <w:pPr>
        <w:pStyle w:val="NoSpacing"/>
      </w:pPr>
      <w:r w:rsidRPr="00C21167">
        <w:t>God cannot use His sovereignty to sin nor to tempt any of His creatures to sin. Also, the sovereignty of God cannot be tempted to violate any of His perfect attributes by any of His creatures. Therefore, the sovereignty of God never makes a decision to condone sin or evil.</w:t>
      </w:r>
    </w:p>
    <w:p w14:paraId="0B221AAF" w14:textId="77777777" w:rsidR="00F1374A" w:rsidRPr="00C21167" w:rsidRDefault="00F1374A" w:rsidP="00F1374A">
      <w:pPr>
        <w:pStyle w:val="NoSpacing"/>
        <w:rPr>
          <w:b/>
          <w:bCs/>
        </w:rPr>
      </w:pPr>
      <w:r w:rsidRPr="00C21167">
        <w:rPr>
          <w:b/>
          <w:bCs/>
        </w:rPr>
        <w:t>God’s Infinity Related To His Personality</w:t>
      </w:r>
    </w:p>
    <w:p w14:paraId="77D3774A" w14:textId="17CE574B" w:rsidR="001C1166" w:rsidRDefault="00F1374A" w:rsidP="00F1374A">
      <w:pPr>
        <w:pStyle w:val="NoSpacing"/>
      </w:pPr>
      <w:r w:rsidRPr="00C21167">
        <w:t>God’s personality is infinite as are all of His attributes. His perfect holiness or integrity and virtue combined with His sovereignty defines His purpose, provision and His eternal plan for His creation. He provided His creatures with everything such that their free will would be the only limitation to their eternal future with Him. God made free will the most pivotal aspect of His creatures. They always were given the freedom to choose for or against Him. To those who choose for Him, He provided His unlimited grace provision, in eternity past, such that they could live their lives according to His perfect plan. This is called the spiritual life. Based on God’s perfect love motivation to do all of this, we should have motivation in our self determination to learn about God’s thinking through Bible doctrine, so that we may advance to spiritual maturity. In doing so, we learn what is truth.</w:t>
      </w:r>
      <w:r>
        <w:t xml:space="preserv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71E41" w14:textId="77777777" w:rsidR="00020005" w:rsidRDefault="00020005" w:rsidP="00F560D9">
      <w:r>
        <w:separator/>
      </w:r>
    </w:p>
  </w:endnote>
  <w:endnote w:type="continuationSeparator" w:id="0">
    <w:p w14:paraId="5426BED7" w14:textId="77777777" w:rsidR="00020005" w:rsidRDefault="000200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65CF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2C4624C" wp14:editId="32FBC01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92A5B48" w14:textId="36936AA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35239">
      <w:rPr>
        <w:noProof/>
        <w:color w:val="000000" w:themeColor="text1"/>
        <w:sz w:val="20"/>
        <w:szCs w:val="20"/>
      </w:rPr>
      <w:t>Infinity of God.docx</w:t>
    </w:r>
    <w:r>
      <w:rPr>
        <w:color w:val="000000" w:themeColor="text1"/>
        <w:sz w:val="20"/>
        <w:szCs w:val="20"/>
      </w:rPr>
      <w:fldChar w:fldCharType="end"/>
    </w:r>
  </w:p>
  <w:p w14:paraId="78FCBF4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E551D" w14:textId="77777777" w:rsidR="00020005" w:rsidRDefault="00020005" w:rsidP="00F560D9">
      <w:r>
        <w:separator/>
      </w:r>
    </w:p>
  </w:footnote>
  <w:footnote w:type="continuationSeparator" w:id="0">
    <w:p w14:paraId="3877ED58" w14:textId="77777777" w:rsidR="00020005" w:rsidRDefault="000200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D1F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6783023" wp14:editId="7BDB9A8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864DCB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0005"/>
    <w:rsid w:val="00111F64"/>
    <w:rsid w:val="001670A4"/>
    <w:rsid w:val="001C1166"/>
    <w:rsid w:val="001D1F47"/>
    <w:rsid w:val="00235239"/>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1374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8F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2025-08-22T00:57:00Z</dcterms:created>
  <dcterms:modified xsi:type="dcterms:W3CDTF">2025-08-22T00:57:00Z</dcterms:modified>
</cp:coreProperties>
</file>