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578D" w14:textId="77777777" w:rsidR="006C0A02" w:rsidRDefault="006C0A02" w:rsidP="006C0A02">
      <w:pPr>
        <w:pStyle w:val="Heading2"/>
      </w:pPr>
      <w:r>
        <w:t>Isagogics, Geographical</w:t>
      </w:r>
    </w:p>
    <w:p w14:paraId="5127A559" w14:textId="77777777" w:rsidR="006C0A02" w:rsidRPr="007A4FDA" w:rsidRDefault="006C0A02" w:rsidP="006C0A02">
      <w:pPr>
        <w:pStyle w:val="NoSpacing"/>
      </w:pPr>
      <w:r>
        <w:t>Isagogics is the basic principle of interpretation of the Bible. Here, some subjects relating to the geography of the early Church are presented.</w:t>
      </w:r>
    </w:p>
    <w:p w14:paraId="78FF1B19" w14:textId="77777777" w:rsidR="006C0A02" w:rsidRPr="007E3494" w:rsidRDefault="006C0A02" w:rsidP="006C0A02">
      <w:pPr>
        <w:pStyle w:val="NoSpacing"/>
        <w:rPr>
          <w:b/>
          <w:bCs/>
        </w:rPr>
      </w:pPr>
      <w:r w:rsidRPr="007E3494">
        <w:rPr>
          <w:b/>
          <w:bCs/>
        </w:rPr>
        <w:t>Cities of the New Testament</w:t>
      </w:r>
    </w:p>
    <w:p w14:paraId="6DBF9121" w14:textId="5A3E1A22" w:rsidR="006C0A02" w:rsidRDefault="006C0A02" w:rsidP="006C0A02">
      <w:pPr>
        <w:pStyle w:val="NoSpacing"/>
      </w:pPr>
      <w:r w:rsidRPr="00317BF4">
        <w:t xml:space="preserve">See category on </w:t>
      </w:r>
      <w:hyperlink r:id="rId7" w:history="1">
        <w:r>
          <w:rPr>
            <w:rStyle w:val="Hyperlink"/>
          </w:rPr>
          <w:t>Church History, Cities of the New T</w:t>
        </w:r>
        <w:r>
          <w:rPr>
            <w:rStyle w:val="Hyperlink"/>
          </w:rPr>
          <w:t>e</w:t>
        </w:r>
        <w:r>
          <w:rPr>
            <w:rStyle w:val="Hyperlink"/>
          </w:rPr>
          <w:t>stament</w:t>
        </w:r>
      </w:hyperlink>
      <w:r w:rsidRPr="00317BF4">
        <w:t>.</w:t>
      </w:r>
    </w:p>
    <w:p w14:paraId="692F935A" w14:textId="77777777" w:rsidR="006C0A02" w:rsidRPr="007E3494" w:rsidRDefault="006C0A02" w:rsidP="006C0A02">
      <w:pPr>
        <w:pStyle w:val="NoSpacing"/>
        <w:rPr>
          <w:b/>
          <w:bCs/>
        </w:rPr>
      </w:pPr>
      <w:r w:rsidRPr="007E3494">
        <w:rPr>
          <w:b/>
          <w:bCs/>
        </w:rPr>
        <w:t>The Roman Empire</w:t>
      </w:r>
    </w:p>
    <w:p w14:paraId="6134C0FB" w14:textId="6E9BEC75" w:rsidR="006C0A02" w:rsidRPr="007E3494" w:rsidRDefault="006C0A02" w:rsidP="006C0A02">
      <w:pPr>
        <w:pStyle w:val="NoSpacing"/>
      </w:pPr>
      <w:r w:rsidRPr="007E3494">
        <w:t>See category on</w:t>
      </w:r>
      <w:r>
        <w:t xml:space="preserve"> the</w:t>
      </w:r>
      <w:r w:rsidRPr="007E3494">
        <w:t xml:space="preserve"> </w:t>
      </w:r>
      <w:hyperlink r:id="rId8" w:history="1">
        <w:r w:rsidR="00842721">
          <w:rPr>
            <w:rStyle w:val="Hyperlink"/>
          </w:rPr>
          <w:t xml:space="preserve">Roman Empire, </w:t>
        </w:r>
        <w:r w:rsidR="00842721">
          <w:rPr>
            <w:rStyle w:val="Hyperlink"/>
          </w:rPr>
          <w:t>S</w:t>
        </w:r>
        <w:r w:rsidR="00842721">
          <w:rPr>
            <w:rStyle w:val="Hyperlink"/>
          </w:rPr>
          <w:t>ummary</w:t>
        </w:r>
      </w:hyperlink>
      <w:r w:rsidRPr="007E3494">
        <w:t>.</w:t>
      </w:r>
    </w:p>
    <w:p w14:paraId="3FDC3C7E" w14:textId="148F7BD0" w:rsidR="006C0A02" w:rsidRPr="007E3494" w:rsidRDefault="006C0A02" w:rsidP="006C0A02">
      <w:pPr>
        <w:pStyle w:val="NoSpacing"/>
      </w:pPr>
      <w:r w:rsidRPr="007E3494">
        <w:t xml:space="preserve">See category on </w:t>
      </w:r>
      <w:hyperlink r:id="rId9" w:history="1">
        <w:r>
          <w:rPr>
            <w:rStyle w:val="Hyperlink"/>
          </w:rPr>
          <w:t>Roman Empire, 14-7</w:t>
        </w:r>
        <w:r>
          <w:rPr>
            <w:rStyle w:val="Hyperlink"/>
          </w:rPr>
          <w:t>0</w:t>
        </w:r>
        <w:r>
          <w:rPr>
            <w:rStyle w:val="Hyperlink"/>
          </w:rPr>
          <w:t xml:space="preserve"> AD</w:t>
        </w:r>
      </w:hyperlink>
      <w:r w:rsidRPr="007E3494">
        <w:t>.</w:t>
      </w:r>
    </w:p>
    <w:p w14:paraId="7F098968" w14:textId="4DBAED8D" w:rsidR="006C0A02" w:rsidRPr="007E3494" w:rsidRDefault="006C0A02" w:rsidP="006C0A02">
      <w:pPr>
        <w:pStyle w:val="NoSpacing"/>
      </w:pPr>
      <w:r w:rsidRPr="007E3494">
        <w:t xml:space="preserve">See category on </w:t>
      </w:r>
      <w:hyperlink r:id="rId10" w:history="1">
        <w:r>
          <w:rPr>
            <w:rStyle w:val="Hyperlink"/>
          </w:rPr>
          <w:t>Roman Empire, Caesars and Empe</w:t>
        </w:r>
        <w:r>
          <w:rPr>
            <w:rStyle w:val="Hyperlink"/>
          </w:rPr>
          <w:t>r</w:t>
        </w:r>
        <w:r>
          <w:rPr>
            <w:rStyle w:val="Hyperlink"/>
          </w:rPr>
          <w:t>ors</w:t>
        </w:r>
      </w:hyperlink>
      <w:r w:rsidRPr="007E3494">
        <w:t>.</w:t>
      </w:r>
    </w:p>
    <w:p w14:paraId="2BE9609B" w14:textId="37D35912" w:rsidR="006C0A02" w:rsidRPr="007E3494" w:rsidRDefault="006C0A02" w:rsidP="006C0A02">
      <w:pPr>
        <w:pStyle w:val="NoSpacing"/>
      </w:pPr>
      <w:r w:rsidRPr="007E3494">
        <w:t xml:space="preserve">See category on </w:t>
      </w:r>
      <w:hyperlink r:id="rId11" w:history="1">
        <w:r>
          <w:rPr>
            <w:rStyle w:val="Hyperlink"/>
          </w:rPr>
          <w:t xml:space="preserve">Roman Empire, The </w:t>
        </w:r>
        <w:r>
          <w:rPr>
            <w:rStyle w:val="Hyperlink"/>
          </w:rPr>
          <w:t>F</w:t>
        </w:r>
        <w:r>
          <w:rPr>
            <w:rStyle w:val="Hyperlink"/>
          </w:rPr>
          <w:t>all</w:t>
        </w:r>
      </w:hyperlink>
      <w:r w:rsidRPr="007E3494">
        <w:t>.</w:t>
      </w:r>
    </w:p>
    <w:p w14:paraId="4FB971D6" w14:textId="77777777" w:rsidR="001C1166" w:rsidRDefault="001C1166"/>
    <w:sectPr w:rsidR="001C1166" w:rsidSect="00AD09B0">
      <w:headerReference w:type="default" r:id="rId12"/>
      <w:footerReference w:type="default" r:id="rId13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7FB3" w14:textId="77777777" w:rsidR="000C5333" w:rsidRDefault="000C5333" w:rsidP="00F560D9">
      <w:r>
        <w:separator/>
      </w:r>
    </w:p>
  </w:endnote>
  <w:endnote w:type="continuationSeparator" w:id="0">
    <w:p w14:paraId="1B3B2F67" w14:textId="77777777" w:rsidR="000C5333" w:rsidRDefault="000C5333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C3E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97952" wp14:editId="35000154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3EC35E58" w14:textId="7E70E61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3212DA">
      <w:rPr>
        <w:noProof/>
        <w:color w:val="000000" w:themeColor="text1"/>
        <w:sz w:val="20"/>
        <w:szCs w:val="20"/>
      </w:rPr>
      <w:t>Isagogics, Geographical.docx</w:t>
    </w:r>
    <w:r>
      <w:rPr>
        <w:color w:val="000000" w:themeColor="text1"/>
        <w:sz w:val="20"/>
        <w:szCs w:val="20"/>
      </w:rPr>
      <w:fldChar w:fldCharType="end"/>
    </w:r>
  </w:p>
  <w:p w14:paraId="68071F3F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FE30D" w14:textId="77777777" w:rsidR="000C5333" w:rsidRDefault="000C5333" w:rsidP="00F560D9">
      <w:r>
        <w:separator/>
      </w:r>
    </w:p>
  </w:footnote>
  <w:footnote w:type="continuationSeparator" w:id="0">
    <w:p w14:paraId="4D34FF25" w14:textId="77777777" w:rsidR="000C5333" w:rsidRDefault="000C5333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F7E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E66A5D5" wp14:editId="02F4B32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115F0CF7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0C5333"/>
    <w:rsid w:val="00111F64"/>
    <w:rsid w:val="001670A4"/>
    <w:rsid w:val="001C1166"/>
    <w:rsid w:val="001D1F47"/>
    <w:rsid w:val="002236F2"/>
    <w:rsid w:val="002674B4"/>
    <w:rsid w:val="00274343"/>
    <w:rsid w:val="0029576C"/>
    <w:rsid w:val="002D4A44"/>
    <w:rsid w:val="003212DA"/>
    <w:rsid w:val="00456C97"/>
    <w:rsid w:val="00461681"/>
    <w:rsid w:val="005903E7"/>
    <w:rsid w:val="0062202C"/>
    <w:rsid w:val="00643E04"/>
    <w:rsid w:val="00666698"/>
    <w:rsid w:val="00673BF7"/>
    <w:rsid w:val="006A1A1C"/>
    <w:rsid w:val="006C0A02"/>
    <w:rsid w:val="007F65D9"/>
    <w:rsid w:val="008077C6"/>
    <w:rsid w:val="00842721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CF27F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D5B1E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xbiblechurchmedia.github.io/categoricalnotebook/QR/Roman%20Empire%2C%20Summary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txbiblechurchmedia.github.io/categoricalnotebook/C/Church%20History%2C%20NT%20Citi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xbiblechurchmedia.github.io/categoricalnotebook/QR/Roman%20Empire%2C%20The%20Fal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txbiblechurchmedia.github.io/categoricalnotebook/QR/Roman%20Empire%2C%20Caesars%20and%20Emper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xbiblechurchmedia.github.io/categoricalnotebook/QR/Roman%20Empire%2C%2014-70%20AD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2025-08-22T01:03:00Z</cp:lastPrinted>
  <dcterms:created xsi:type="dcterms:W3CDTF">2025-08-22T01:03:00Z</dcterms:created>
  <dcterms:modified xsi:type="dcterms:W3CDTF">2025-09-03T20:19:00Z</dcterms:modified>
</cp:coreProperties>
</file>