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3FCC" w14:textId="77777777" w:rsidR="000B06AD" w:rsidRDefault="000B06AD" w:rsidP="000B06AD">
      <w:pPr>
        <w:pStyle w:val="Heading2"/>
      </w:pPr>
      <w:r>
        <w:t>Isaiah, Categorical Survey of the Book of Isaiah</w:t>
      </w:r>
    </w:p>
    <w:p w14:paraId="6ECA552A" w14:textId="77777777" w:rsidR="000B06AD" w:rsidRDefault="000B06AD" w:rsidP="000B06AD">
      <w:pPr>
        <w:pStyle w:val="NoSpacing"/>
      </w:pPr>
      <w:r>
        <w:t>Isaiah 1:5-8  -  Israel under fourth cycle ready for fifth cycle of discipline</w:t>
      </w:r>
    </w:p>
    <w:p w14:paraId="63322737" w14:textId="77777777" w:rsidR="000B06AD" w:rsidRDefault="000B06AD" w:rsidP="000B06AD">
      <w:pPr>
        <w:pStyle w:val="NoSpacing"/>
      </w:pPr>
      <w:r>
        <w:t>Isaiah 1:26-27  -  Palestinian Covenant</w:t>
      </w:r>
    </w:p>
    <w:p w14:paraId="161745AB" w14:textId="77777777" w:rsidR="000B06AD" w:rsidRDefault="000B06AD" w:rsidP="000B06AD">
      <w:pPr>
        <w:pStyle w:val="NoSpacing"/>
      </w:pPr>
      <w:r>
        <w:t>Isaiah 2:1-4  -  Palestinian Covenant</w:t>
      </w:r>
    </w:p>
    <w:p w14:paraId="15D87F0D" w14:textId="77777777" w:rsidR="000B06AD" w:rsidRDefault="000B06AD" w:rsidP="000B06AD">
      <w:pPr>
        <w:pStyle w:val="NoSpacing"/>
      </w:pPr>
      <w:r>
        <w:t>Isaiah 2:6-22  -  Israel under fourth cycle of discipline ready for fifth cycle of discipline</w:t>
      </w:r>
    </w:p>
    <w:p w14:paraId="2D8EC59A" w14:textId="77777777" w:rsidR="000B06AD" w:rsidRDefault="000B06AD" w:rsidP="000B06AD">
      <w:pPr>
        <w:pStyle w:val="NoSpacing"/>
      </w:pPr>
      <w:r>
        <w:t>Isaiah 3:1-26  -  Israel under fourth cycle of discipline ready for fifth cycle of discipline</w:t>
      </w:r>
    </w:p>
    <w:p w14:paraId="593F8168" w14:textId="77777777" w:rsidR="000B06AD" w:rsidRDefault="000B06AD" w:rsidP="000B06AD">
      <w:pPr>
        <w:pStyle w:val="NoSpacing"/>
      </w:pPr>
      <w:r>
        <w:t>Isaiah 4:1-6  -  Tribulation and Kingdom</w:t>
      </w:r>
    </w:p>
    <w:p w14:paraId="74545229" w14:textId="77777777" w:rsidR="000B06AD" w:rsidRDefault="000B06AD" w:rsidP="000B06AD">
      <w:pPr>
        <w:pStyle w:val="NoSpacing"/>
      </w:pPr>
      <w:r>
        <w:t>Isaiah 5:1-30  -  Fifth cycle of discipline to Assyria</w:t>
      </w:r>
    </w:p>
    <w:p w14:paraId="61E0F7DD" w14:textId="77777777" w:rsidR="000B06AD" w:rsidRDefault="000B06AD" w:rsidP="000B06AD">
      <w:pPr>
        <w:pStyle w:val="NoSpacing"/>
      </w:pPr>
      <w:r>
        <w:t>Isaiah 6  -  Commission of Isaiah the prophet</w:t>
      </w:r>
    </w:p>
    <w:p w14:paraId="0E91B4A0" w14:textId="77777777" w:rsidR="000B06AD" w:rsidRDefault="000B06AD" w:rsidP="000B06AD">
      <w:pPr>
        <w:pStyle w:val="NoSpacing"/>
      </w:pPr>
      <w:r>
        <w:t>Isaiah 7:1-9  -  Nationalism challenged</w:t>
      </w:r>
    </w:p>
    <w:p w14:paraId="06CB21B7" w14:textId="77777777" w:rsidR="000B06AD" w:rsidRDefault="000B06AD" w:rsidP="000B06AD">
      <w:pPr>
        <w:pStyle w:val="NoSpacing"/>
      </w:pPr>
      <w:r>
        <w:t>Isaiah 7:10-16  -  Virgin birth of Messiah, Savior of the world</w:t>
      </w:r>
    </w:p>
    <w:p w14:paraId="39D916D0" w14:textId="77777777" w:rsidR="000B06AD" w:rsidRDefault="000B06AD" w:rsidP="000B06AD">
      <w:pPr>
        <w:pStyle w:val="NoSpacing"/>
      </w:pPr>
      <w:r>
        <w:t>Isaiah 8:1-22  -  Fifth cycle of discipline predicted</w:t>
      </w:r>
    </w:p>
    <w:p w14:paraId="584CFF48" w14:textId="77777777" w:rsidR="000B06AD" w:rsidRDefault="000B06AD" w:rsidP="000B06AD">
      <w:pPr>
        <w:pStyle w:val="NoSpacing"/>
      </w:pPr>
      <w:r>
        <w:t>Isaiah 9:1-7  -  Hope of Israel, the Messiah</w:t>
      </w:r>
    </w:p>
    <w:p w14:paraId="1CEA3F35" w14:textId="77777777" w:rsidR="000B06AD" w:rsidRDefault="000B06AD" w:rsidP="000B06AD">
      <w:pPr>
        <w:pStyle w:val="NoSpacing"/>
      </w:pPr>
      <w:r>
        <w:t>Isaiah 9:8 - 10:19  -  Fifth cycle of discipline</w:t>
      </w:r>
    </w:p>
    <w:p w14:paraId="618783C2" w14:textId="77777777" w:rsidR="000B06AD" w:rsidRDefault="000B06AD" w:rsidP="000B06AD">
      <w:pPr>
        <w:pStyle w:val="NoSpacing"/>
      </w:pPr>
      <w:r>
        <w:t>Isaiah 10:20-27  -  The Tribulation</w:t>
      </w:r>
    </w:p>
    <w:p w14:paraId="26D68976" w14:textId="77777777" w:rsidR="000B06AD" w:rsidRDefault="000B06AD" w:rsidP="000B06AD">
      <w:pPr>
        <w:pStyle w:val="NoSpacing"/>
      </w:pPr>
      <w:r>
        <w:t>Isaiah 10:28  -  Battle of Armageddon</w:t>
      </w:r>
    </w:p>
    <w:p w14:paraId="0F64417F" w14:textId="77777777" w:rsidR="000B06AD" w:rsidRDefault="000B06AD" w:rsidP="000B06AD">
      <w:pPr>
        <w:pStyle w:val="NoSpacing"/>
      </w:pPr>
      <w:r>
        <w:t>Isaiah 11:1 - 12:6  -  Davidic Covenant - Kingdom</w:t>
      </w:r>
    </w:p>
    <w:p w14:paraId="14315F82" w14:textId="77777777" w:rsidR="000B06AD" w:rsidRDefault="000B06AD" w:rsidP="000B06AD">
      <w:pPr>
        <w:pStyle w:val="NoSpacing"/>
      </w:pPr>
      <w:r>
        <w:t>Isaiah 13:1-11  -  Gathering of nations climaxing Great Tribulation</w:t>
      </w:r>
    </w:p>
    <w:p w14:paraId="4529C4CF" w14:textId="77777777" w:rsidR="000B06AD" w:rsidRDefault="000B06AD" w:rsidP="000B06AD">
      <w:pPr>
        <w:pStyle w:val="NoSpacing"/>
      </w:pPr>
      <w:r>
        <w:t>Isaiah 13:12-16  -  Remnant of Israel</w:t>
      </w:r>
    </w:p>
    <w:p w14:paraId="6E701715" w14:textId="77777777" w:rsidR="000B06AD" w:rsidRDefault="000B06AD" w:rsidP="000B06AD">
      <w:pPr>
        <w:pStyle w:val="NoSpacing"/>
      </w:pPr>
      <w:r>
        <w:t>Isaiah 13:17-22  -  Destruction of Babylon</w:t>
      </w:r>
    </w:p>
    <w:p w14:paraId="5D327152" w14:textId="77777777" w:rsidR="000B06AD" w:rsidRDefault="000B06AD" w:rsidP="000B06AD">
      <w:pPr>
        <w:pStyle w:val="NoSpacing"/>
      </w:pPr>
      <w:r>
        <w:t>Isaiah 14:1-8  -  Davidic Covenant (Kingdom)</w:t>
      </w:r>
    </w:p>
    <w:p w14:paraId="733237D2" w14:textId="77777777" w:rsidR="000B06AD" w:rsidRDefault="000B06AD" w:rsidP="000B06AD">
      <w:pPr>
        <w:pStyle w:val="NoSpacing"/>
      </w:pPr>
      <w:r>
        <w:t>Isaiah 14:9-17  -  Angelic Conflict</w:t>
      </w:r>
    </w:p>
    <w:p w14:paraId="689455BE" w14:textId="77777777" w:rsidR="000B06AD" w:rsidRDefault="000B06AD" w:rsidP="000B06AD">
      <w:pPr>
        <w:pStyle w:val="NoSpacing"/>
      </w:pPr>
      <w:r>
        <w:t xml:space="preserve">Isaiah 14:18 - 15:9  -  Judgment. Principle of National discipline - Babylon, Palestine, Moab </w:t>
      </w:r>
    </w:p>
    <w:p w14:paraId="1DAA4DCA" w14:textId="77777777" w:rsidR="000B06AD" w:rsidRDefault="000B06AD" w:rsidP="000B06AD">
      <w:pPr>
        <w:pStyle w:val="NoSpacing"/>
      </w:pPr>
      <w:r>
        <w:t>Isaiah 16:1-14  -  Davidic Covenant</w:t>
      </w:r>
    </w:p>
    <w:p w14:paraId="29770A36" w14:textId="77777777" w:rsidR="000B06AD" w:rsidRDefault="000B06AD" w:rsidP="000B06AD">
      <w:pPr>
        <w:pStyle w:val="NoSpacing"/>
      </w:pPr>
      <w:r>
        <w:t>Isaiah 17:1 - 23:18  -  Principle of God’s discipline for nations and cities (Damascus, Egypt, Assyria, Ethiopia, Dumah, Arabia, Tyre)</w:t>
      </w:r>
    </w:p>
    <w:p w14:paraId="56CF8C90" w14:textId="77777777" w:rsidR="000B06AD" w:rsidRDefault="000B06AD" w:rsidP="000B06AD">
      <w:pPr>
        <w:pStyle w:val="NoSpacing"/>
      </w:pPr>
      <w:r>
        <w:t>Isaiah 24:1-23  -  Fifth cycle of discipline, the Tribulation</w:t>
      </w:r>
    </w:p>
    <w:p w14:paraId="73504D12" w14:textId="77777777" w:rsidR="000B06AD" w:rsidRDefault="000B06AD" w:rsidP="000B06AD">
      <w:pPr>
        <w:pStyle w:val="NoSpacing"/>
      </w:pPr>
      <w:r>
        <w:t>Isaiah 25:1 - 26:19  -  The Davidic Covenant, Kingdom restored</w:t>
      </w:r>
    </w:p>
    <w:p w14:paraId="6AA9A6CB" w14:textId="77777777" w:rsidR="000B06AD" w:rsidRDefault="000B06AD" w:rsidP="000B06AD">
      <w:pPr>
        <w:pStyle w:val="NoSpacing"/>
      </w:pPr>
      <w:r>
        <w:t>Isaiah 26:20 - 27:11  -  Times of Gentile rule brought to end</w:t>
      </w:r>
    </w:p>
    <w:p w14:paraId="0970B24F" w14:textId="77777777" w:rsidR="000B06AD" w:rsidRDefault="000B06AD" w:rsidP="000B06AD">
      <w:pPr>
        <w:pStyle w:val="NoSpacing"/>
      </w:pPr>
      <w:r>
        <w:t>Isaiah 27:12-13  -  Palestinian Covenant</w:t>
      </w:r>
    </w:p>
    <w:p w14:paraId="43753E24" w14:textId="77777777" w:rsidR="000B06AD" w:rsidRDefault="000B06AD" w:rsidP="000B06AD">
      <w:pPr>
        <w:pStyle w:val="NoSpacing"/>
      </w:pPr>
      <w:r>
        <w:t xml:space="preserve">Isaiah 28:1-29  -  Fifth cycle of discipline for Israel </w:t>
      </w:r>
    </w:p>
    <w:p w14:paraId="03DDC2D3" w14:textId="77777777" w:rsidR="000B06AD" w:rsidRDefault="000B06AD" w:rsidP="000B06AD">
      <w:pPr>
        <w:pStyle w:val="NoSpacing"/>
      </w:pPr>
      <w:r>
        <w:lastRenderedPageBreak/>
        <w:t>Isaiah 29:1-24  -  Fifth cycle of discipline for Judah</w:t>
      </w:r>
    </w:p>
    <w:p w14:paraId="6D87C0A9" w14:textId="77777777" w:rsidR="000B06AD" w:rsidRDefault="000B06AD" w:rsidP="000B06AD">
      <w:pPr>
        <w:pStyle w:val="NoSpacing"/>
      </w:pPr>
      <w:r>
        <w:t>Isaiah 30:1 - 31:9  -  Principle of internationalism ruled out</w:t>
      </w:r>
    </w:p>
    <w:p w14:paraId="0BF71373" w14:textId="77777777" w:rsidR="000B06AD" w:rsidRDefault="000B06AD" w:rsidP="000B06AD">
      <w:pPr>
        <w:pStyle w:val="NoSpacing"/>
      </w:pPr>
      <w:r>
        <w:t>Isaiah 32:1 - 33:24  -  Jewish dispensation climax, Davidic Covenant, New Covenant, Palestinian Covenant</w:t>
      </w:r>
    </w:p>
    <w:p w14:paraId="20B1E697" w14:textId="77777777" w:rsidR="000B06AD" w:rsidRDefault="000B06AD" w:rsidP="000B06AD">
      <w:pPr>
        <w:pStyle w:val="NoSpacing"/>
      </w:pPr>
      <w:r>
        <w:t xml:space="preserve">Isaiah 34:1-17  -  Jewish, categorical dispensation (last 7 years), Tribulation </w:t>
      </w:r>
    </w:p>
    <w:p w14:paraId="63E7F117" w14:textId="77777777" w:rsidR="000B06AD" w:rsidRDefault="000B06AD" w:rsidP="000B06AD">
      <w:pPr>
        <w:pStyle w:val="NoSpacing"/>
      </w:pPr>
      <w:r>
        <w:t>Isaiah 35:1-10  -  Palestinian Covenant, Davidic Covenant</w:t>
      </w:r>
    </w:p>
    <w:p w14:paraId="5418EF13" w14:textId="77777777" w:rsidR="000B06AD" w:rsidRDefault="000B06AD" w:rsidP="000B06AD">
      <w:pPr>
        <w:pStyle w:val="NoSpacing"/>
      </w:pPr>
      <w:r>
        <w:t>Isaiah 36:1 - 37:38  -  Fifth cycle of discipline on Southern Kingdom stayed by return to God and His Word.</w:t>
      </w:r>
    </w:p>
    <w:p w14:paraId="5B987F12" w14:textId="77777777" w:rsidR="000B06AD" w:rsidRDefault="000B06AD" w:rsidP="000B06AD">
      <w:pPr>
        <w:pStyle w:val="NoSpacing"/>
      </w:pPr>
      <w:r>
        <w:t>Isaiah 38:1-22  -  Suffering in leadership</w:t>
      </w:r>
    </w:p>
    <w:p w14:paraId="044FC736" w14:textId="77777777" w:rsidR="000B06AD" w:rsidRDefault="000B06AD" w:rsidP="000B06AD">
      <w:pPr>
        <w:pStyle w:val="NoSpacing"/>
      </w:pPr>
      <w:r>
        <w:t>Isaiah 39:1-8  -  Fifth cycle of discipline on Judah</w:t>
      </w:r>
    </w:p>
    <w:p w14:paraId="039A04CA" w14:textId="77777777" w:rsidR="000B06AD" w:rsidRDefault="000B06AD" w:rsidP="000B06AD">
      <w:pPr>
        <w:pStyle w:val="NoSpacing"/>
      </w:pPr>
      <w:r>
        <w:t>Isaiah 40:1-41:29  -  Essence of God; Essence of Man</w:t>
      </w:r>
    </w:p>
    <w:p w14:paraId="46B66644" w14:textId="77777777" w:rsidR="000B06AD" w:rsidRDefault="000B06AD" w:rsidP="000B06AD">
      <w:pPr>
        <w:pStyle w:val="NoSpacing"/>
      </w:pPr>
      <w:r>
        <w:t>Isaiah 42:1-7  -  Christ, the Messiah; Davidic Covenant, New Covenant</w:t>
      </w:r>
    </w:p>
    <w:p w14:paraId="5E7E10F9" w14:textId="77777777" w:rsidR="000B06AD" w:rsidRDefault="000B06AD" w:rsidP="000B06AD">
      <w:pPr>
        <w:pStyle w:val="NoSpacing"/>
      </w:pPr>
      <w:r>
        <w:t>Isaiah 42:13-25  -  Fifth cycle of discipline of Israel</w:t>
      </w:r>
    </w:p>
    <w:p w14:paraId="255E0B3B" w14:textId="77777777" w:rsidR="000B06AD" w:rsidRDefault="000B06AD" w:rsidP="000B06AD">
      <w:pPr>
        <w:pStyle w:val="NoSpacing"/>
      </w:pPr>
      <w:r>
        <w:t>Isaiah 43:1-28  -  Palestinian Covenant</w:t>
      </w:r>
    </w:p>
    <w:p w14:paraId="23E1AA0E" w14:textId="77777777" w:rsidR="000B06AD" w:rsidRDefault="000B06AD" w:rsidP="000B06AD">
      <w:pPr>
        <w:pStyle w:val="NoSpacing"/>
      </w:pPr>
      <w:r>
        <w:t>Isaiah 44:1-27  -  New Covenant</w:t>
      </w:r>
    </w:p>
    <w:p w14:paraId="2345A9D6" w14:textId="77777777" w:rsidR="000B06AD" w:rsidRDefault="000B06AD" w:rsidP="000B06AD">
      <w:pPr>
        <w:pStyle w:val="NoSpacing"/>
      </w:pPr>
      <w:r>
        <w:t>Isaiah 44:28 - 45:4  -  Return from Fifth cycle of discipline for Judah</w:t>
      </w:r>
    </w:p>
    <w:p w14:paraId="42914CE9" w14:textId="77777777" w:rsidR="000B06AD" w:rsidRDefault="000B06AD" w:rsidP="000B06AD">
      <w:pPr>
        <w:pStyle w:val="NoSpacing"/>
      </w:pPr>
      <w:r>
        <w:t>Isaiah 45:5 - 46:13  -  Character of God (Positional truth concept)</w:t>
      </w:r>
    </w:p>
    <w:p w14:paraId="5B405C23" w14:textId="77777777" w:rsidR="000B06AD" w:rsidRDefault="000B06AD" w:rsidP="000B06AD">
      <w:pPr>
        <w:pStyle w:val="NoSpacing"/>
      </w:pPr>
      <w:r>
        <w:t>Isaiah 47:1-15  -  Principle of National Discipline</w:t>
      </w:r>
    </w:p>
    <w:p w14:paraId="4F1B8E38" w14:textId="77777777" w:rsidR="000B06AD" w:rsidRDefault="000B06AD" w:rsidP="000B06AD">
      <w:pPr>
        <w:pStyle w:val="NoSpacing"/>
      </w:pPr>
      <w:r>
        <w:t>Isaiah 48:1 - 49:21  -  Fulfillment of the Covenants</w:t>
      </w:r>
    </w:p>
    <w:p w14:paraId="6F2BDC92" w14:textId="77777777" w:rsidR="000B06AD" w:rsidRDefault="000B06AD" w:rsidP="000B06AD">
      <w:pPr>
        <w:pStyle w:val="NoSpacing"/>
      </w:pPr>
      <w:r>
        <w:t>Isaiah 49:22-26  -  National Discipline</w:t>
      </w:r>
    </w:p>
    <w:p w14:paraId="00B9D244" w14:textId="77777777" w:rsidR="000B06AD" w:rsidRDefault="000B06AD" w:rsidP="000B06AD">
      <w:pPr>
        <w:pStyle w:val="NoSpacing"/>
      </w:pPr>
      <w:r>
        <w:t>Isaiah 50:1-11  -  Rejection of the Messiah</w:t>
      </w:r>
    </w:p>
    <w:p w14:paraId="73C42C87" w14:textId="77777777" w:rsidR="000B06AD" w:rsidRDefault="000B06AD" w:rsidP="000B06AD">
      <w:pPr>
        <w:pStyle w:val="NoSpacing"/>
      </w:pPr>
      <w:r>
        <w:t>Isaiah 51:1 - 52:12  -  Fulfillment of the Covenants</w:t>
      </w:r>
    </w:p>
    <w:p w14:paraId="47ED2F3B" w14:textId="77777777" w:rsidR="000B06AD" w:rsidRDefault="000B06AD" w:rsidP="000B06AD">
      <w:pPr>
        <w:pStyle w:val="NoSpacing"/>
      </w:pPr>
      <w:r>
        <w:t>Isaiah 52:13 - 53:12  -  Undeserved suffering of the Messiah</w:t>
      </w:r>
    </w:p>
    <w:p w14:paraId="7139B6EF" w14:textId="77777777" w:rsidR="000B06AD" w:rsidRDefault="000B06AD" w:rsidP="000B06AD">
      <w:pPr>
        <w:pStyle w:val="NoSpacing"/>
      </w:pPr>
      <w:r>
        <w:t>Isaiah 54:1 - 55:13  -  Fulfillment of Covenants in Prophecy</w:t>
      </w:r>
    </w:p>
    <w:p w14:paraId="4E2BDA1F" w14:textId="77777777" w:rsidR="000B06AD" w:rsidRDefault="000B06AD" w:rsidP="000B06AD">
      <w:pPr>
        <w:pStyle w:val="NoSpacing"/>
      </w:pPr>
      <w:r>
        <w:t>Isaiah 56:1 - 59:19  -  Doctrine applied (Exhortation, Comfort, Blessing)</w:t>
      </w:r>
    </w:p>
    <w:p w14:paraId="035BB54D" w14:textId="77777777" w:rsidR="000B06AD" w:rsidRDefault="000B06AD" w:rsidP="000B06AD">
      <w:pPr>
        <w:pStyle w:val="NoSpacing"/>
      </w:pPr>
      <w:r>
        <w:t>Isaiah 59:20 - 60:22  -  The Messiah as fulfillment of Abrahamic Covenant</w:t>
      </w:r>
    </w:p>
    <w:p w14:paraId="7046FCDF" w14:textId="77777777" w:rsidR="000B06AD" w:rsidRDefault="000B06AD" w:rsidP="000B06AD">
      <w:pPr>
        <w:pStyle w:val="NoSpacing"/>
      </w:pPr>
      <w:r>
        <w:t>Isaiah 61:1-11  -  Two Advents of the Messiah</w:t>
      </w:r>
    </w:p>
    <w:p w14:paraId="6E5FF62A" w14:textId="77777777" w:rsidR="000B06AD" w:rsidRDefault="000B06AD" w:rsidP="000B06AD">
      <w:pPr>
        <w:pStyle w:val="NoSpacing"/>
      </w:pPr>
      <w:r>
        <w:t>Isaiah 62:1-12  -  Fulfillment of Abrahamic Covenant in Prophecy</w:t>
      </w:r>
    </w:p>
    <w:p w14:paraId="72738C89" w14:textId="77777777" w:rsidR="000B06AD" w:rsidRDefault="000B06AD" w:rsidP="000B06AD">
      <w:pPr>
        <w:pStyle w:val="NoSpacing"/>
      </w:pPr>
      <w:r>
        <w:t>Isaiah 63:1 - 65:16  -  Doctrine of Divine Decrees related to Certainty of Israel’s Blessing under the Covenants.</w:t>
      </w:r>
    </w:p>
    <w:p w14:paraId="55E35788" w14:textId="77777777" w:rsidR="000B06AD" w:rsidRDefault="000B06AD" w:rsidP="000B06AD">
      <w:pPr>
        <w:pStyle w:val="NoSpacing"/>
      </w:pPr>
      <w:r>
        <w:t>Isaiah 65:17 - 66:24  -  Fulfillment of God’s Plan for Israel.</w:t>
      </w:r>
    </w:p>
    <w:p w14:paraId="0DA1EEAD" w14:textId="77777777" w:rsidR="000B06AD" w:rsidRDefault="000B06AD" w:rsidP="000B06AD"/>
    <w:p w14:paraId="6FC20DC5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F158E" w14:textId="77777777" w:rsidR="00D73BFD" w:rsidRDefault="00D73BFD" w:rsidP="00F560D9">
      <w:r>
        <w:separator/>
      </w:r>
    </w:p>
  </w:endnote>
  <w:endnote w:type="continuationSeparator" w:id="0">
    <w:p w14:paraId="3BCE1FA9" w14:textId="77777777" w:rsidR="00D73BFD" w:rsidRDefault="00D73BFD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4DCA1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B291B" wp14:editId="1014A6E9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1420D818" w14:textId="303FD3A2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1B09F1">
      <w:rPr>
        <w:noProof/>
        <w:color w:val="000000" w:themeColor="text1"/>
        <w:sz w:val="20"/>
        <w:szCs w:val="20"/>
      </w:rPr>
      <w:t>Isaiah, Categorical Survey of the Book of Isaiah.docx</w:t>
    </w:r>
    <w:r>
      <w:rPr>
        <w:color w:val="000000" w:themeColor="text1"/>
        <w:sz w:val="20"/>
        <w:szCs w:val="20"/>
      </w:rPr>
      <w:fldChar w:fldCharType="end"/>
    </w:r>
  </w:p>
  <w:p w14:paraId="4B0ECEC2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159A5" w14:textId="77777777" w:rsidR="00D73BFD" w:rsidRDefault="00D73BFD" w:rsidP="00F560D9">
      <w:r>
        <w:separator/>
      </w:r>
    </w:p>
  </w:footnote>
  <w:footnote w:type="continuationSeparator" w:id="0">
    <w:p w14:paraId="6BC0DC5B" w14:textId="77777777" w:rsidR="00D73BFD" w:rsidRDefault="00D73BFD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00CD7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4FC4D2B" wp14:editId="4E29388C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1EA9470F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B06AD"/>
    <w:rsid w:val="00111F64"/>
    <w:rsid w:val="001670A4"/>
    <w:rsid w:val="001B09F1"/>
    <w:rsid w:val="001C1166"/>
    <w:rsid w:val="001D1F47"/>
    <w:rsid w:val="002674B4"/>
    <w:rsid w:val="00274343"/>
    <w:rsid w:val="0029576C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73BFD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E95D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AD"/>
    <w:rPr>
      <w:rFonts w:eastAsia="Times New Roman"/>
      <w:color w:val="auto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kern w:val="2"/>
      <w:sz w:val="28"/>
      <w:szCs w:val="28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  <w:rPr>
      <w:rFonts w:eastAsiaTheme="minorHAnsi"/>
      <w:color w:val="000000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2025-08-22T01:04:00Z</dcterms:created>
  <dcterms:modified xsi:type="dcterms:W3CDTF">2025-08-22T01:04:00Z</dcterms:modified>
</cp:coreProperties>
</file>