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9F807" w14:textId="77777777" w:rsidR="00CC3CBA" w:rsidRDefault="00CC3CBA" w:rsidP="00CC3CBA">
      <w:pPr>
        <w:pStyle w:val="Heading2"/>
      </w:pPr>
      <w:r>
        <w:t>Israel, Regathering and Restoration</w:t>
      </w:r>
    </w:p>
    <w:p w14:paraId="7D6CFAA2" w14:textId="77777777" w:rsidR="00CC3CBA" w:rsidRPr="006C4E14" w:rsidRDefault="00CC3CBA" w:rsidP="00CC3CBA">
      <w:pPr>
        <w:pStyle w:val="NoSpacing"/>
        <w:rPr>
          <w:b/>
          <w:bCs/>
        </w:rPr>
      </w:pPr>
      <w:r w:rsidRPr="006C4E14">
        <w:rPr>
          <w:b/>
          <w:bCs/>
        </w:rPr>
        <w:t xml:space="preserve">Regathering </w:t>
      </w:r>
    </w:p>
    <w:p w14:paraId="58D80DBD" w14:textId="77777777" w:rsidR="00CC3CBA" w:rsidRDefault="00CC3CBA" w:rsidP="00CC3CBA">
      <w:pPr>
        <w:pStyle w:val="NoSpacing"/>
      </w:pPr>
      <w:r>
        <w:t>The Fifth Cycle of Discipline will be removed at the Second Advent when Israel will be regathered in the Land. Matt. 24:29-31; Mark 13:24-27; Isaiah 11:10-16; Ezek. 20:34.</w:t>
      </w:r>
    </w:p>
    <w:p w14:paraId="7393F348" w14:textId="77777777" w:rsidR="00CC3CBA" w:rsidRDefault="00CC3CBA" w:rsidP="00CC3CBA">
      <w:pPr>
        <w:pStyle w:val="Verses"/>
      </w:pPr>
      <w:r w:rsidRPr="00866EFA">
        <w:t>“"But immediately after the tribulation of those days THE SUN WILL BE DARKENED, AND THE MOON WILL NOT GIVE ITS LIGHT, AND THE STARS WILL FALL from the sky, and the powers of the heavens will be shaken. "And then the sign of the Son of Man will appear in the sky, and then all the tribes of the earth will mourn, and they will see the SON OF MAN COMING ON THE CLOUDS OF THE SKY with power and great glory. "And He will send forth His angels with A GREAT TRUMPET and THEY WILL GATHER TOGETHER His elect from the four winds, from one end of the sky to the other.” (Matthew 24:29-31, NASB)</w:t>
      </w:r>
    </w:p>
    <w:p w14:paraId="0DE91961" w14:textId="77777777" w:rsidR="00CC3CBA" w:rsidRDefault="00CC3CBA" w:rsidP="00CC3CBA">
      <w:pPr>
        <w:pStyle w:val="Verses"/>
      </w:pPr>
      <w:r w:rsidRPr="00CE7FD7">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427F5A42" w14:textId="77777777" w:rsidR="00CC3CBA" w:rsidRDefault="00CC3CBA" w:rsidP="00CC3CBA">
      <w:pPr>
        <w:pStyle w:val="Verses"/>
      </w:pPr>
      <w:r w:rsidRPr="00866EFA">
        <w:t>“"I will bring you out from the peoples and gather you from the lands where you are scattered, with a mighty hand and with an outstretched arm and with wrath poured out;” (Ezekiel 20:34, NASB)</w:t>
      </w:r>
    </w:p>
    <w:p w14:paraId="2AB65C69" w14:textId="77777777" w:rsidR="00CC3CBA" w:rsidRDefault="00CC3CBA" w:rsidP="00CC3CBA">
      <w:pPr>
        <w:pStyle w:val="NoSpacing"/>
      </w:pPr>
      <w:r>
        <w:t xml:space="preserve">Isaiah 11:10-16 is the regathering passage. In Isaiah 11:10, “in that day” refers to the Millennium, “root of Jesse” refers to Jesus Christ as the root or foundation, and “His resting place” refers to salvation. </w:t>
      </w:r>
    </w:p>
    <w:p w14:paraId="3103F818" w14:textId="77777777" w:rsidR="00CC3CBA" w:rsidRDefault="00CC3CBA" w:rsidP="00CC3CBA">
      <w:pPr>
        <w:pStyle w:val="Verses"/>
      </w:pPr>
      <w:r w:rsidRPr="006F0224">
        <w:t>“Then in that day The nations will resort to the root of Jesse, Who will stand as a signal for the peoples; And His resting place will be glorious.” (Isaiah 11:10, NASB)</w:t>
      </w:r>
    </w:p>
    <w:p w14:paraId="0051834B" w14:textId="77777777" w:rsidR="00CC3CBA" w:rsidRDefault="00CC3CBA" w:rsidP="00CC3CBA">
      <w:pPr>
        <w:pStyle w:val="NoSpacing"/>
      </w:pPr>
      <w:r>
        <w:t>In Isaiah 11:11, “remnant” is the regenerate of Israel, “Cush” is Ethiopia, “Elam” is Syria, “Shinar” is Babylon, “Hamath” is Syria, and “islands of the sea” refers to the entire world.</w:t>
      </w:r>
    </w:p>
    <w:p w14:paraId="52268E2A" w14:textId="77777777" w:rsidR="00CC3CBA" w:rsidRDefault="00CC3CBA" w:rsidP="00CC3CBA">
      <w:pPr>
        <w:pStyle w:val="Verses"/>
      </w:pPr>
      <w:r w:rsidRPr="006F0224">
        <w:t>“Then it will happen on that day that the Lord Will again recover the second time with His hand The remnant of His people, who will remain, From Assyria, Egypt, Pathros, Cush, Elam, Shinar, Hamath, And from the islands of the sea.” (Isaiah 11:11, NASB)</w:t>
      </w:r>
    </w:p>
    <w:p w14:paraId="2C28CAC3" w14:textId="77777777" w:rsidR="00CC3CBA" w:rsidRDefault="00CC3CBA" w:rsidP="00CC3CBA">
      <w:pPr>
        <w:pStyle w:val="NoSpacing"/>
      </w:pPr>
      <w:r>
        <w:t>In Isaiah 11:12, “He” is Jesus Christ, “standard” is a regimental flag, and “banished ones” are Jews under the fifth cycle of discipline.</w:t>
      </w:r>
    </w:p>
    <w:p w14:paraId="33F7531D" w14:textId="77777777" w:rsidR="00CC3CBA" w:rsidRDefault="00CC3CBA" w:rsidP="00CC3CBA">
      <w:pPr>
        <w:pStyle w:val="Verses"/>
      </w:pPr>
      <w:r w:rsidRPr="006F0224">
        <w:t>“And He will lift up a standard for the nations And assemble the banished ones of Israel, And will gather the dispersed of Judah From the four corners of the earth.” (Isaiah 11:12, NASB)</w:t>
      </w:r>
    </w:p>
    <w:p w14:paraId="323C42D2" w14:textId="77777777" w:rsidR="00CC3CBA" w:rsidRDefault="00CC3CBA" w:rsidP="00CC3CBA">
      <w:pPr>
        <w:pStyle w:val="NoSpacing"/>
      </w:pPr>
      <w:r>
        <w:t>Isaiah 11:14 is the fulfillment of the Palestinian Covenant.</w:t>
      </w:r>
    </w:p>
    <w:p w14:paraId="4CDC5079" w14:textId="77777777" w:rsidR="00CC3CBA" w:rsidRDefault="00CC3CBA" w:rsidP="00CC3CBA">
      <w:pPr>
        <w:pStyle w:val="Verses"/>
      </w:pPr>
      <w:r w:rsidRPr="006F0224">
        <w:t>“They will swoop down on the slopes of the Philistines on the west; Together they will plunder the sons of the east; They will possess Edom and Moab, And the sons of Ammon will be subject to them.” (Isaiah 11:14, NASB)</w:t>
      </w:r>
    </w:p>
    <w:p w14:paraId="3B081829" w14:textId="77777777" w:rsidR="00CC3CBA" w:rsidRDefault="00CC3CBA" w:rsidP="00CC3CBA">
      <w:pPr>
        <w:pStyle w:val="NoSpacing"/>
      </w:pPr>
      <w:r>
        <w:t>In Isaiah 11:15-16, “</w:t>
      </w:r>
      <w:r w:rsidRPr="006F0224">
        <w:t>tongue of the Sea of Egypt</w:t>
      </w:r>
      <w:r>
        <w:t xml:space="preserve">” is the Red Sea, “the River” is the Euphrates, and “remnant </w:t>
      </w:r>
      <w:r w:rsidRPr="006F0224">
        <w:t>of His people</w:t>
      </w:r>
      <w:r>
        <w:t>” refers to the 10 tribes.</w:t>
      </w:r>
    </w:p>
    <w:p w14:paraId="4093AD71" w14:textId="77777777" w:rsidR="00CC3CBA" w:rsidRDefault="00CC3CBA" w:rsidP="00CC3CBA">
      <w:pPr>
        <w:pStyle w:val="Verses"/>
      </w:pPr>
      <w:r w:rsidRPr="006F0224">
        <w:t xml:space="preserve">“And the LORD will utterly destroy The tongue of the Sea of Egypt; And He will wave His hand over the </w:t>
      </w:r>
      <w:r w:rsidRPr="006F0224">
        <w:lastRenderedPageBreak/>
        <w:t>River With His scorching wind; And He will strike it into seven streams And make men walk over dry-shod. And there will be a highway from Assyria For the remnant of His people who will be left, Just as there was for Israel In the day that they came up out of the land of Egypt.” (Isaiah 11:15-16, NASB)</w:t>
      </w:r>
    </w:p>
    <w:p w14:paraId="7C71AC00" w14:textId="77777777" w:rsidR="00CC3CBA" w:rsidRDefault="00CC3CBA" w:rsidP="00CC3CBA">
      <w:pPr>
        <w:pStyle w:val="NoSpacing"/>
      </w:pPr>
      <w:r>
        <w:t>The Feast of the Trumpets is a picture of the regathering of Israel in the future. Joel 2:1; Joel 2:15-21.</w:t>
      </w:r>
    </w:p>
    <w:p w14:paraId="2FE0880B" w14:textId="77777777" w:rsidR="00CC3CBA" w:rsidRDefault="00CC3CBA" w:rsidP="00CC3CBA">
      <w:pPr>
        <w:pStyle w:val="Verses"/>
      </w:pPr>
      <w:r w:rsidRPr="006F0224">
        <w:t>“Blow a trumpet in Zion, And sound an alarm on My holy mountain! Let all the inhabitants of the land tremble, For the day of the LORD is coming; Surely it is near,” (Joel 2:1, NASB)</w:t>
      </w:r>
    </w:p>
    <w:p w14:paraId="53CFD434" w14:textId="77777777" w:rsidR="00CC3CBA" w:rsidRDefault="00CC3CBA" w:rsidP="00CC3CBA">
      <w:pPr>
        <w:pStyle w:val="Verses"/>
      </w:pPr>
      <w:r w:rsidRPr="00866EFA">
        <w:t>“Then the LORD will be zealous for His land And will have pity on His people. The LORD will answer and say to His people, "Behold, I am going to send you grain, new wine and oil, And you will be satisfied in full with them; And I will never again make you a reproach among the nations.” (Joel 2:18-19, NASB)</w:t>
      </w:r>
    </w:p>
    <w:p w14:paraId="670CB04C" w14:textId="77777777" w:rsidR="00CC3CBA" w:rsidRDefault="00CC3CBA" w:rsidP="00CC3CBA">
      <w:pPr>
        <w:pStyle w:val="NoSpacing"/>
      </w:pPr>
      <w:r>
        <w:t xml:space="preserve">The fact that there are Jews in the Land today only shows that Satan is active today. The Jews today are still under the fifth cycle of discipline, which means they are going to be scattered until Jesus Christ returns. Then and only then will Jesus Christ regather them. He will whistle for them and the Jews will come back into the Land of Promise. </w:t>
      </w:r>
    </w:p>
    <w:p w14:paraId="6CD4328B" w14:textId="77777777" w:rsidR="00CC3CBA" w:rsidRDefault="00CC3CBA" w:rsidP="00CC3CBA">
      <w:pPr>
        <w:pStyle w:val="NoSpacing"/>
      </w:pPr>
      <w:r>
        <w:t>In the meantime, you are going to find Jews scattered in many lands speaking many Gentile languages. Because of these languages, they will be able to evangelize during the Tribulation - the 144,000. There will be some Jews in the Land during the Tribulation, under a dictator.</w:t>
      </w:r>
    </w:p>
    <w:p w14:paraId="23A3DDA8" w14:textId="77777777" w:rsidR="00CC3CBA" w:rsidRDefault="00CC3CBA" w:rsidP="00CC3CBA">
      <w:pPr>
        <w:pStyle w:val="NoSpacing"/>
      </w:pPr>
      <w:r>
        <w:t>When David’s greater son, Jesus Christ, comes back as King, only then can Jews can come back. No Jew is in the Land, legitimately, without the King. The King is in heaven in session at the right hand of God the Father. When He returns, He will be in the Land and then the Jews can go back.</w:t>
      </w:r>
    </w:p>
    <w:p w14:paraId="607B43BB" w14:textId="77777777" w:rsidR="00CC3CBA" w:rsidRDefault="00CC3CBA" w:rsidP="00CC3CBA">
      <w:pPr>
        <w:pStyle w:val="NoSpacing"/>
      </w:pPr>
      <w:r>
        <w:t>Jews are under a double curse today of spiritual death as unbelievers and the fifth cycle of discipline as a race. The only way a Jew can get out from under the fifth cycle of discipline today is by way of regeneration, which results in the spiritual life via regeneration whereby they are no longer a Jew, but part of the Church and a member of the Body of Christ.</w:t>
      </w:r>
    </w:p>
    <w:p w14:paraId="73E244A2" w14:textId="77777777" w:rsidR="00CC3CBA" w:rsidRPr="006C4E14" w:rsidRDefault="00CC3CBA" w:rsidP="00CC3CBA">
      <w:pPr>
        <w:pStyle w:val="NoSpacing"/>
        <w:rPr>
          <w:b/>
          <w:bCs/>
        </w:rPr>
      </w:pPr>
      <w:r w:rsidRPr="006C4E14">
        <w:rPr>
          <w:b/>
          <w:bCs/>
        </w:rPr>
        <w:t>Restoration</w:t>
      </w:r>
    </w:p>
    <w:p w14:paraId="4A6FE3AD" w14:textId="1B595471" w:rsidR="00CC3CBA" w:rsidRDefault="00CC3CBA" w:rsidP="00CC3CBA">
      <w:pPr>
        <w:pStyle w:val="NoSpacing"/>
      </w:pPr>
      <w:r>
        <w:t xml:space="preserve">Jews will be restored as a Nation - Israel under God at the Second Advent of Jesus Christ. At that time, four unconditional covenants will be fulfilled. See category on the </w:t>
      </w:r>
      <w:hyperlink r:id="rId7" w:history="1">
        <w:r w:rsidRPr="006F0224">
          <w:rPr>
            <w:rStyle w:val="Hyperlink"/>
          </w:rPr>
          <w:t>Covenants to</w:t>
        </w:r>
        <w:r w:rsidRPr="006F0224">
          <w:rPr>
            <w:rStyle w:val="Hyperlink"/>
          </w:rPr>
          <w:t xml:space="preserve"> </w:t>
        </w:r>
        <w:r w:rsidRPr="006F0224">
          <w:rPr>
            <w:rStyle w:val="Hyperlink"/>
          </w:rPr>
          <w:t>Israel</w:t>
        </w:r>
      </w:hyperlink>
      <w:r>
        <w:t>.</w:t>
      </w:r>
    </w:p>
    <w:p w14:paraId="417E422F" w14:textId="77777777" w:rsidR="00CC3CBA" w:rsidRDefault="00CC3CBA" w:rsidP="00CC3CBA">
      <w:pPr>
        <w:pStyle w:val="NoSpacing"/>
      </w:pPr>
      <w:r>
        <w:t>In Isaiah 35:1-2, “wilderness” is the desert and “glory of Lebanon” are the trees in the desert.</w:t>
      </w:r>
    </w:p>
    <w:p w14:paraId="23BDD2DA" w14:textId="77777777" w:rsidR="00CC3CBA" w:rsidRDefault="00CC3CBA" w:rsidP="00CC3CBA">
      <w:pPr>
        <w:pStyle w:val="Verses"/>
      </w:pPr>
      <w:r w:rsidRPr="00B00983">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444EBD80" w14:textId="77777777" w:rsidR="00CC3CBA" w:rsidRDefault="00CC3CBA" w:rsidP="00CC3CBA">
      <w:pPr>
        <w:pStyle w:val="NoSpacing"/>
      </w:pPr>
      <w:r>
        <w:t>In Isaiah 35:3-4, “</w:t>
      </w:r>
      <w:r w:rsidRPr="00B00983">
        <w:t>Encourage</w:t>
      </w:r>
      <w:r>
        <w:t>” means to make strong, “come with vengeance” refers to the Second Advent and to the Baptism of Fire when unbelievers are judged.</w:t>
      </w:r>
    </w:p>
    <w:p w14:paraId="1BC8BC35" w14:textId="77777777" w:rsidR="00CC3CBA" w:rsidRDefault="00CC3CBA" w:rsidP="00CC3CBA">
      <w:pPr>
        <w:pStyle w:val="Verses"/>
      </w:pPr>
      <w:r w:rsidRPr="00B00983">
        <w:t>“Encourage the exhausted, and strengthen the feeble. Say to those with anxious heart, "Take courage, fear not. Behold, your God will come with vengeance; The recompense of God will come, But He will save you."” (Isaiah 35:3-4, NASB)</w:t>
      </w:r>
    </w:p>
    <w:p w14:paraId="7EE8F586" w14:textId="77777777" w:rsidR="00CC3CBA" w:rsidRDefault="00CC3CBA" w:rsidP="00CC3CBA">
      <w:pPr>
        <w:pStyle w:val="NoSpacing"/>
      </w:pPr>
      <w:r>
        <w:t>In Isaiah 35:5-6, believers alive at the Second Advent are not give resurrection bodies. Health is restored. They populate the earth. Capital punishment is the only source of death. “Streams in the Arabah” indicates that Jesus Christ will cause nature to be substantially improved.</w:t>
      </w:r>
    </w:p>
    <w:p w14:paraId="4A1FFF54" w14:textId="77777777" w:rsidR="00CC3CBA" w:rsidRDefault="00CC3CBA" w:rsidP="00CC3CBA">
      <w:pPr>
        <w:pStyle w:val="Verses"/>
      </w:pPr>
      <w:r w:rsidRPr="00B00983">
        <w:lastRenderedPageBreak/>
        <w:t>“Then the eyes of the blind will be opened And the ears of the deaf will be unstopped. Then the lame will leap like a deer, And the tongue of the mute will shout for joy. For waters will break forth in the wilderness And streams in the Arabah.” (Isaiah 35:5-6, NASB)</w:t>
      </w:r>
    </w:p>
    <w:p w14:paraId="489317B3" w14:textId="77777777" w:rsidR="00CC3CBA" w:rsidRDefault="00CC3CBA" w:rsidP="00CC3CBA">
      <w:pPr>
        <w:pStyle w:val="NoSpacing"/>
      </w:pPr>
      <w:r>
        <w:t>In Isaiah 35:7-8, the “Highway of Holiness” will be so wide you can’t wander off of it. “Unclean” is the unbeliever.</w:t>
      </w:r>
    </w:p>
    <w:p w14:paraId="4E01143B" w14:textId="77777777" w:rsidR="00CC3CBA" w:rsidRDefault="00CC3CBA" w:rsidP="00CC3CBA">
      <w:pPr>
        <w:pStyle w:val="Verses"/>
      </w:pPr>
      <w:r w:rsidRPr="007129C2">
        <w:t>“The scorched land will become a pool And the thirsty ground springs of water; In the haunt of jackals, its resting place, Grass becomes reeds and rushes. A highway will be there, a roadway, And it will be called the Highway of Holiness. The unclean will not travel on it, But it will be for him who walks that way, And fools will not wander on it.” (Isaiah 35:7-8, NASB)</w:t>
      </w:r>
    </w:p>
    <w:p w14:paraId="1A71EBFC" w14:textId="77777777" w:rsidR="00CC3CBA" w:rsidRDefault="00CC3CBA" w:rsidP="00CC3CBA">
      <w:pPr>
        <w:pStyle w:val="NoSpacing"/>
      </w:pPr>
      <w:r>
        <w:t>In Isaiah 65:20-22 “</w:t>
      </w:r>
      <w:r w:rsidRPr="007129C2">
        <w:t>the one who does not reach the age of one hundred</w:t>
      </w:r>
      <w:r>
        <w:t>” refers to capital punishment for capital crimes. “</w:t>
      </w:r>
      <w:r w:rsidRPr="007129C2">
        <w:t>They will not build and another inhabit, They will not plant and another eat</w:t>
      </w:r>
      <w:r>
        <w:t>” refers to private ownership of property and the Jews living in complete freedom.</w:t>
      </w:r>
    </w:p>
    <w:p w14:paraId="1F76E024" w14:textId="77777777" w:rsidR="00CC3CBA" w:rsidRDefault="00CC3CBA" w:rsidP="00CC3CBA">
      <w:pPr>
        <w:pStyle w:val="Verses"/>
      </w:pPr>
      <w:r w:rsidRPr="007129C2">
        <w:t>“"No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eat; For as the lifetime of a tree, so will be the days of My people, And My chosen ones will wear out the work of their hands.” (Isaiah 65:20-22, NASB)</w:t>
      </w:r>
    </w:p>
    <w:p w14:paraId="2E818465" w14:textId="77777777" w:rsidR="00CC3CBA" w:rsidRDefault="00CC3CBA" w:rsidP="00CC3CBA">
      <w:pPr>
        <w:pStyle w:val="NoSpacing"/>
      </w:pPr>
      <w:r>
        <w:t>In Isaiah 65:23-25, war will not come along and destroy what is accumulated. “W</w:t>
      </w:r>
      <w:r w:rsidRPr="00C17194">
        <w:t>hile they are still speaking, I will hear</w:t>
      </w:r>
      <w:r>
        <w:t xml:space="preserve">” refers to the prayer system of the Millennium. Carnivorous animals will become herbivorous. </w:t>
      </w:r>
    </w:p>
    <w:p w14:paraId="39C0DCD3" w14:textId="77777777" w:rsidR="00CC3CBA" w:rsidRDefault="00CC3CBA" w:rsidP="00CC3CBA">
      <w:pPr>
        <w:pStyle w:val="Verses"/>
      </w:pPr>
      <w:r w:rsidRPr="00C17194">
        <w:t>“"They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65:23-25, NASB)</w:t>
      </w:r>
    </w:p>
    <w:p w14:paraId="36E46517" w14:textId="77777777" w:rsidR="00CC3CBA" w:rsidRPr="0062707F" w:rsidRDefault="00CC3CBA" w:rsidP="00CC3CBA">
      <w:pPr>
        <w:pStyle w:val="NoSpacing"/>
        <w:rPr>
          <w:b/>
          <w:bCs/>
        </w:rPr>
      </w:pPr>
      <w:r w:rsidRPr="0062707F">
        <w:rPr>
          <w:b/>
          <w:bCs/>
        </w:rPr>
        <w:t>Israel’s Future</w:t>
      </w:r>
    </w:p>
    <w:p w14:paraId="73070668" w14:textId="77777777" w:rsidR="00CC3CBA" w:rsidRDefault="00CC3CBA" w:rsidP="00CC3CBA">
      <w:pPr>
        <w:pStyle w:val="NoSpacing"/>
      </w:pPr>
      <w:r>
        <w:t>The nation of Israel was founded on regeneration. Abraham, Isaac, and Jacob. Then on down through history, the leadership of Israel had some outstanding believers - Moses, Joshua, David and so on.</w:t>
      </w:r>
    </w:p>
    <w:p w14:paraId="6F8DC8ED" w14:textId="77777777" w:rsidR="00CC3CBA" w:rsidRDefault="00CC3CBA" w:rsidP="00CC3CBA">
      <w:pPr>
        <w:pStyle w:val="NoSpacing"/>
      </w:pPr>
      <w:r>
        <w:t>Born-again Jews have a future in the Tribulation through witnessing and custodianship of the Word. At the Second Advent, the unconditional covenants will be fulfilled. They will thus enjoy the Kingdom on earth.</w:t>
      </w:r>
    </w:p>
    <w:p w14:paraId="2D6223C2" w14:textId="77777777" w:rsidR="00CC3CBA" w:rsidRDefault="00CC3CBA" w:rsidP="00CC3CBA">
      <w:pPr>
        <w:pStyle w:val="NoSpacing"/>
      </w:pPr>
      <w:r>
        <w:t>The purpose of the Jewish nation was custodianship of the Word, responsibility for its dissemination, and providing the genealogy for the line of Jesus Christ.</w:t>
      </w:r>
      <w:r w:rsidRPr="0062707F">
        <w:t xml:space="preserve"> </w:t>
      </w:r>
      <w:r>
        <w:t>Rom. 3:2.</w:t>
      </w:r>
    </w:p>
    <w:p w14:paraId="2902A677" w14:textId="77777777" w:rsidR="00CC3CBA" w:rsidRDefault="00CC3CBA" w:rsidP="00CC3CBA">
      <w:pPr>
        <w:pStyle w:val="Verses"/>
      </w:pPr>
      <w:r w:rsidRPr="0062707F">
        <w:t>“Great in every respect. First of all, that they were entrusted with the oracles of God.” (Romans 3:2, NASB)</w:t>
      </w:r>
    </w:p>
    <w:p w14:paraId="65B8E6AA" w14:textId="77777777" w:rsidR="00CC3CBA" w:rsidRDefault="00CC3CBA" w:rsidP="00CC3CBA">
      <w:pPr>
        <w:pStyle w:val="NoSpacing"/>
      </w:pPr>
      <w:r>
        <w:t>The fifth cycle of discipline during the Church Age is the result of their failure in fulfilling this purpose. The racial Jew is under a curse today and is scattered (fifth cycle of discipline) all over the world, yet they will not lose their identity. The only way cursing can be turned into blessing for the racial Jew today is for that Jew to personally accept Jesus Christ as Savior.</w:t>
      </w:r>
    </w:p>
    <w:p w14:paraId="0175F3E2" w14:textId="77777777" w:rsidR="00CC3CBA" w:rsidRDefault="00CC3CBA" w:rsidP="00CC3CBA">
      <w:pPr>
        <w:pStyle w:val="NoSpacing"/>
      </w:pPr>
      <w:r>
        <w:lastRenderedPageBreak/>
        <w:t>In the Church Age, the Jew is under a double curse of spiritual death and the fifth Cycle of discipline. Cursing can be turned into blessing. In the Church Age, regeneration makes them members of the Church and no longer Jews. Salvation removes the Jew from the double curse.</w:t>
      </w:r>
      <w:r w:rsidRPr="0062707F">
        <w:t xml:space="preserve"> </w:t>
      </w:r>
      <w:r>
        <w:t>Gal. 3:28.</w:t>
      </w:r>
    </w:p>
    <w:p w14:paraId="2519DCB3" w14:textId="77777777" w:rsidR="00CC3CBA" w:rsidRDefault="00CC3CBA" w:rsidP="00CC3CBA">
      <w:pPr>
        <w:pStyle w:val="Verses"/>
      </w:pPr>
      <w:r w:rsidRPr="0062707F">
        <w:t>“There is neither Jew nor Greek, there is neither slave nor free man, there is neither male nor female; for you are all one in Christ Jesus.” (Galatians 3:28, NASB)</w:t>
      </w:r>
    </w:p>
    <w:p w14:paraId="6C349053" w14:textId="77777777" w:rsidR="00CC3CBA" w:rsidRDefault="00CC3CBA" w:rsidP="00CC3CBA">
      <w:pPr>
        <w:pStyle w:val="NoSpacing"/>
      </w:pPr>
      <w:r>
        <w:t xml:space="preserve">Those Jews who were alive on the day of Pentecost and were believers were entered into the Church Age by being made a member of the Body of Christ. They were no longer regenerate Jews, but Church Age believers and members of the Body of Christ. The Jew in the Church Age will never be a part of Israel, but the moment they accept Christ, they are entered into union with Christ and become members of the Church, part of the Body of Christ. </w:t>
      </w:r>
    </w:p>
    <w:p w14:paraId="3791A891" w14:textId="77777777" w:rsidR="00CC3CBA" w:rsidRDefault="00CC3CBA" w:rsidP="00CC3CBA">
      <w:pPr>
        <w:pStyle w:val="NoSpacing"/>
      </w:pPr>
      <w:r>
        <w:t>The regenerate Jews of the Age of Israel are a part of that kingdom which will exist in the future at the Second Advent and have promises under the four unconditional covenants to Israel. The way to evangelize Israel today is to give them the Gospel, not to try to make the Old Testament clear. Paul was a Jew and became a member of the Church. Rom. 1:16; Rom. 1:11; 1 Cor. 12:13.</w:t>
      </w:r>
    </w:p>
    <w:p w14:paraId="69FC8DD4" w14:textId="77777777" w:rsidR="00CC3CBA" w:rsidRDefault="00CC3CBA" w:rsidP="00CC3CBA">
      <w:pPr>
        <w:pStyle w:val="Verses"/>
      </w:pPr>
      <w:r w:rsidRPr="0062707F">
        <w:t>“For I am not ashamed of the gospel, for it is the power of God for salvation to everyone who believes, to the Jew first and also to the Greek.” (Romans 1:16, NASB)</w:t>
      </w:r>
    </w:p>
    <w:p w14:paraId="18D9DEFA" w14:textId="77777777" w:rsidR="00CC3CBA" w:rsidRDefault="00CC3CBA" w:rsidP="00CC3CBA">
      <w:pPr>
        <w:pStyle w:val="Verses"/>
      </w:pPr>
      <w:r w:rsidRPr="0062707F">
        <w:t>“For I long to see you so that I may impart some spiritual gift to you, that you may be established;” (Romans 1:11, NASB)</w:t>
      </w:r>
    </w:p>
    <w:p w14:paraId="794BD1F1" w14:textId="77777777" w:rsidR="00CC3CBA" w:rsidRDefault="00CC3CBA" w:rsidP="00CC3CBA">
      <w:pPr>
        <w:pStyle w:val="Verses"/>
      </w:pPr>
      <w:r w:rsidRPr="0062707F">
        <w:t>“For by one Spirit we were all baptized into one body, whether Jews or Greeks, whether slaves or free, and we were all made to drink of one Spirit.” (1 Corinthians 12:13, NASB)</w:t>
      </w:r>
    </w:p>
    <w:p w14:paraId="5E5E43E2"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24D39" w14:textId="77777777" w:rsidR="00A478A1" w:rsidRDefault="00A478A1" w:rsidP="00F560D9">
      <w:r>
        <w:separator/>
      </w:r>
    </w:p>
  </w:endnote>
  <w:endnote w:type="continuationSeparator" w:id="0">
    <w:p w14:paraId="1A627857" w14:textId="77777777" w:rsidR="00A478A1" w:rsidRDefault="00A478A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23E5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BEA8E2E" wp14:editId="605D533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FF0FCA" w14:textId="6710A4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27B39">
      <w:rPr>
        <w:noProof/>
        <w:color w:val="000000" w:themeColor="text1"/>
        <w:sz w:val="20"/>
        <w:szCs w:val="20"/>
      </w:rPr>
      <w:t>Israel, Regathering and Restoration.docx</w:t>
    </w:r>
    <w:r>
      <w:rPr>
        <w:color w:val="000000" w:themeColor="text1"/>
        <w:sz w:val="20"/>
        <w:szCs w:val="20"/>
      </w:rPr>
      <w:fldChar w:fldCharType="end"/>
    </w:r>
  </w:p>
  <w:p w14:paraId="690D6D0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2DD56" w14:textId="77777777" w:rsidR="00A478A1" w:rsidRDefault="00A478A1" w:rsidP="00F560D9">
      <w:r>
        <w:separator/>
      </w:r>
    </w:p>
  </w:footnote>
  <w:footnote w:type="continuationSeparator" w:id="0">
    <w:p w14:paraId="17B86FCC" w14:textId="77777777" w:rsidR="00A478A1" w:rsidRDefault="00A478A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E36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ACD3A24" wp14:editId="3E3C573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3DF92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478A1"/>
    <w:rsid w:val="00A752D3"/>
    <w:rsid w:val="00AA5416"/>
    <w:rsid w:val="00AD09B0"/>
    <w:rsid w:val="00B27B39"/>
    <w:rsid w:val="00B42B64"/>
    <w:rsid w:val="00C5378A"/>
    <w:rsid w:val="00CB516A"/>
    <w:rsid w:val="00CC395C"/>
    <w:rsid w:val="00CC3CBA"/>
    <w:rsid w:val="00D8591B"/>
    <w:rsid w:val="00DA2EDB"/>
    <w:rsid w:val="00DC0273"/>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968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C/Covenants%20to%20Isra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1772</Words>
  <Characters>10101</Characters>
  <Application>Microsoft Office Word</Application>
  <DocSecurity>0</DocSecurity>
  <Lines>84</Lines>
  <Paragraphs>23</Paragraphs>
  <ScaleCrop>false</ScaleCrop>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2025-08-22T01:14:00Z</dcterms:created>
  <dcterms:modified xsi:type="dcterms:W3CDTF">2025-09-03T20:22:00Z</dcterms:modified>
</cp:coreProperties>
</file>