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FE66" w14:textId="77777777" w:rsidR="00292ADB" w:rsidRDefault="00292ADB" w:rsidP="00292ADB">
      <w:pPr>
        <w:pStyle w:val="Heading2"/>
      </w:pPr>
      <w:bookmarkStart w:id="0" w:name="_Jesus_Christ,_Second_1"/>
      <w:bookmarkStart w:id="1" w:name="_Jesus_Christ’s_Second"/>
      <w:bookmarkEnd w:id="0"/>
      <w:bookmarkEnd w:id="1"/>
      <w:r>
        <w:t>Jesus Christ’s Second Advent</w:t>
      </w:r>
    </w:p>
    <w:p w14:paraId="253F57BD" w14:textId="77777777" w:rsidR="00292ADB" w:rsidRPr="00E06A4A" w:rsidRDefault="00292ADB" w:rsidP="00292ADB">
      <w:pPr>
        <w:pStyle w:val="NoSpacing"/>
        <w:rPr>
          <w:b/>
          <w:bCs/>
        </w:rPr>
      </w:pPr>
      <w:r w:rsidRPr="00E06A4A">
        <w:rPr>
          <w:b/>
          <w:bCs/>
        </w:rPr>
        <w:t xml:space="preserve">The Day of the Second Advent </w:t>
      </w:r>
    </w:p>
    <w:p w14:paraId="0A15A87C" w14:textId="77777777" w:rsidR="00292ADB" w:rsidRDefault="00292ADB" w:rsidP="00292ADB">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14:paraId="7BED40B6" w14:textId="77777777" w:rsidR="00292ADB" w:rsidRDefault="00292ADB" w:rsidP="00292ADB">
      <w:pPr>
        <w:pStyle w:val="Verses"/>
      </w:pPr>
      <w:r>
        <w:t>“‘</w:t>
      </w:r>
      <w:r w:rsidRPr="00B749EC">
        <w:t>THE SUN WILL BE TURNED INTO DARKNESS AND THE MOON INTO BLOOD, BEFORE THE GREAT AND GLORIOUS DAY OF THE LORD SHALL COME.</w:t>
      </w:r>
      <w:r>
        <w:t>”</w:t>
      </w:r>
      <w:r w:rsidRPr="00B749EC">
        <w:t>  (Acts 2:20, NASB)</w:t>
      </w:r>
    </w:p>
    <w:p w14:paraId="57D871A3" w14:textId="77777777" w:rsidR="00292ADB" w:rsidRDefault="00292ADB" w:rsidP="00292ADB">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258C6D3B" w14:textId="77777777" w:rsidR="00292ADB" w:rsidRDefault="00292ADB" w:rsidP="00292ADB">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14:paraId="1747434F" w14:textId="77777777" w:rsidR="00292ADB" w:rsidRDefault="00292ADB" w:rsidP="00292ADB">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14:paraId="23EDDD22" w14:textId="77777777" w:rsidR="00292ADB" w:rsidRDefault="00292ADB" w:rsidP="00292ADB">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14:paraId="77491400" w14:textId="77777777" w:rsidR="00292ADB" w:rsidRDefault="00292ADB" w:rsidP="00292ADB">
      <w:pPr>
        <w:pStyle w:val="NoSpacing"/>
      </w:pPr>
      <w:r>
        <w:t xml:space="preserve">Additional passages about the Second Advent. Isaiah 13:9-10; Ezek. 32:7-8; Joel 2:10-11; Joel 3:15; Amos 5:18; Zech. 14:6; Matt. 24:29; Luke 21:25-27; </w:t>
      </w:r>
      <w:r w:rsidRPr="00466425">
        <w:t>Mark 14:24</w:t>
      </w:r>
      <w:r>
        <w:t xml:space="preserve">; Rev. 6:12. </w:t>
      </w:r>
    </w:p>
    <w:p w14:paraId="49913C1C" w14:textId="77777777" w:rsidR="00292ADB" w:rsidRDefault="00292ADB" w:rsidP="00292ADB">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63BBDE9A" w14:textId="77777777" w:rsidR="00292ADB" w:rsidRDefault="00292ADB" w:rsidP="00292ADB">
      <w:pPr>
        <w:pStyle w:val="Verses"/>
      </w:pPr>
      <w:r w:rsidRPr="00E06A4A">
        <w:t>“Alas, you who are longing for the day of the LORD, For what purpose will the day of the LORD be to you? It will be darkness and not light;” (Amos 5:18, NASB)</w:t>
      </w:r>
    </w:p>
    <w:p w14:paraId="3957B162" w14:textId="77777777" w:rsidR="00292ADB" w:rsidRPr="00236E73" w:rsidRDefault="00292ADB" w:rsidP="00292ADB">
      <w:pPr>
        <w:pStyle w:val="Verses"/>
      </w:pPr>
      <w:r w:rsidRPr="00E06A4A">
        <w:t>“"But immediately after the tribulation of those days THE SUN WILL BE DARKENED, AND THE MOON WILL NOT GIVE ITS LIGHT, AND THE STARS WILL FALL from the sky, and the powers of the heavens will be shaken.” (Matthew 24:29, NASB)</w:t>
      </w:r>
    </w:p>
    <w:p w14:paraId="743CC49B" w14:textId="77777777" w:rsidR="00292ADB" w:rsidRPr="00564233" w:rsidRDefault="00292ADB" w:rsidP="00292ADB">
      <w:pPr>
        <w:pStyle w:val="NoSpacing"/>
        <w:rPr>
          <w:b/>
          <w:bCs/>
        </w:rPr>
      </w:pPr>
      <w:bookmarkStart w:id="2" w:name="_Jesus_Christ,_Second"/>
      <w:bookmarkStart w:id="3" w:name="_D-The_Second_Advent"/>
      <w:bookmarkEnd w:id="2"/>
      <w:bookmarkEnd w:id="3"/>
      <w:r w:rsidRPr="00564233">
        <w:rPr>
          <w:b/>
          <w:bCs/>
        </w:rPr>
        <w:t>Signs of the Second Advent</w:t>
      </w:r>
    </w:p>
    <w:p w14:paraId="5A4F5D80" w14:textId="77777777" w:rsidR="00292ADB" w:rsidRDefault="00292ADB" w:rsidP="00292ADB">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14:paraId="31C2E69F" w14:textId="77777777" w:rsidR="00292ADB" w:rsidRDefault="00292ADB" w:rsidP="00292ADB">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(aiōn)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14:paraId="1D16238D" w14:textId="77777777" w:rsidR="00292ADB" w:rsidRDefault="00292ADB" w:rsidP="00292ADB">
      <w:pPr>
        <w:pStyle w:val="Verses"/>
      </w:pPr>
      <w:r w:rsidRPr="00C30B0B">
        <w:t>"As He was sitting on the Mount of Olives, the disciples came to Him privately, saying, "Tell us, when will these things happen, and what will be the sign of Your coming, and of the end of the age?""  (Matthew 24:3, NASB)</w:t>
      </w:r>
    </w:p>
    <w:p w14:paraId="755E9E21" w14:textId="77777777" w:rsidR="00292ADB" w:rsidRDefault="00292ADB" w:rsidP="00292ADB">
      <w:pPr>
        <w:pStyle w:val="Verses"/>
      </w:pPr>
      <w:r w:rsidRPr="00D74EDD">
        <w:t>“And as he sat upon the mount of Olives, the disciples came unto him privately, saying, Tell us, when shall these things be? and what shall be the sign of thy coming, and of the end of the world?” (Matthew 24:3, KJV)</w:t>
      </w:r>
    </w:p>
    <w:p w14:paraId="49E543E2" w14:textId="77777777" w:rsidR="00292ADB" w:rsidRDefault="00292ADB" w:rsidP="00292ADB">
      <w:pPr>
        <w:pStyle w:val="NoSpacing"/>
      </w:pPr>
      <w:r>
        <w:t>There will be signs of the Second Advent of Christ. There will be many wars, rumors of wars, famines, pestilence of all types, and earthquakes in many places. Matt. 24:6.</w:t>
      </w:r>
    </w:p>
    <w:p w14:paraId="7B6A2484" w14:textId="77777777" w:rsidR="00292ADB" w:rsidRDefault="00292ADB" w:rsidP="00292ADB">
      <w:pPr>
        <w:pStyle w:val="Verses"/>
      </w:pPr>
      <w:r w:rsidRPr="005569A1">
        <w:t>""You will be hearing of wars and rumors of wars. See that you are not frightened, for those things must take place, but that is not yet the end."  (Matthew 24:6, NASB)</w:t>
      </w:r>
    </w:p>
    <w:p w14:paraId="3207DFFA" w14:textId="77777777" w:rsidR="00292ADB" w:rsidRDefault="00292ADB" w:rsidP="00292ADB">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14:paraId="7328559B" w14:textId="77777777" w:rsidR="00292ADB" w:rsidRDefault="00292ADB" w:rsidP="00292ADB">
      <w:pPr>
        <w:pStyle w:val="Verses"/>
      </w:pPr>
      <w:r w:rsidRPr="00AA4D59">
        <w:t>""But the one who endures to the end, he will be saved."  (Matthew 24:13, NASB)</w:t>
      </w:r>
    </w:p>
    <w:p w14:paraId="6D6908B4" w14:textId="77777777" w:rsidR="00292ADB" w:rsidRDefault="00292ADB" w:rsidP="00292ADB">
      <w:pPr>
        <w:pStyle w:val="NoSpacing"/>
      </w:pPr>
      <w:r>
        <w:rPr>
          <w:noProof/>
        </w:rPr>
        <w:drawing>
          <wp:inline distT="0" distB="0" distL="0" distR="0" wp14:anchorId="0D44C2C8" wp14:editId="21F1254F">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14:paraId="717FC2B8" w14:textId="77777777" w:rsidR="00292ADB" w:rsidRDefault="00292ADB" w:rsidP="00292ADB">
      <w:pPr>
        <w:pStyle w:val="NoSpacing"/>
      </w:pPr>
      <w:r>
        <w:t>Matthew 24:14 indicates that the Gospel message will be communicated to the unbelievers who enter the seven literal years of the Tribulation. No unbeliever will miss the Gospel message prior to the Second Advent of Jesus Christ.</w:t>
      </w:r>
    </w:p>
    <w:p w14:paraId="4D5E0B3F" w14:textId="77777777" w:rsidR="00292ADB" w:rsidRDefault="00292ADB" w:rsidP="00292ADB">
      <w:pPr>
        <w:pStyle w:val="Verses"/>
      </w:pPr>
      <w:r w:rsidRPr="00AA4D59">
        <w:t>""This gospel of the kingdom shall be preached in the whole world as a testimony to all the nations, and then the end will come."  (Matthew 24:14, NASB)</w:t>
      </w:r>
    </w:p>
    <w:p w14:paraId="2BE25A36" w14:textId="77777777" w:rsidR="00292ADB" w:rsidRDefault="00292ADB" w:rsidP="00292ADB">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14:paraId="25AB99CB" w14:textId="77777777" w:rsidR="00292ADB" w:rsidRDefault="00292ADB" w:rsidP="00292ADB">
      <w:pPr>
        <w:pStyle w:val="Verses"/>
      </w:pPr>
      <w:r w:rsidRPr="00AA3F74">
        <w:lastRenderedPageBreak/>
        <w:t>""Unless those days had been cut short, no life would have been saved; but for the sake of the elect those days will be cut short."  (Matthew 24:22, NASB)</w:t>
      </w:r>
    </w:p>
    <w:p w14:paraId="4337C1DC" w14:textId="77777777" w:rsidR="00292ADB" w:rsidRDefault="00292ADB" w:rsidP="00292ADB">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14:paraId="4D14E8D7" w14:textId="77777777" w:rsidR="00292ADB" w:rsidRDefault="00292ADB" w:rsidP="00292ADB">
      <w:pPr>
        <w:pStyle w:val="NoSpacing"/>
      </w:pPr>
      <w:r>
        <w:t xml:space="preserve">Matthew 24:33 will be a comfort and encouragement to the Tribulational believers. Signs are numerous all during the Tribulation; wars, rumors of war, earthquakes, etc. </w:t>
      </w:r>
    </w:p>
    <w:p w14:paraId="36356ABB" w14:textId="77777777" w:rsidR="00292ADB" w:rsidRDefault="00292ADB" w:rsidP="00292ADB">
      <w:pPr>
        <w:pStyle w:val="Verses"/>
      </w:pPr>
      <w:r w:rsidRPr="00AA3F74">
        <w:t>"so, you too, when you see all these things, recognize that He is near, right at the door."  (Matthew 24:33, NASB)</w:t>
      </w:r>
    </w:p>
    <w:p w14:paraId="3A4C4D9E" w14:textId="77777777" w:rsidR="00292ADB" w:rsidRDefault="00292ADB" w:rsidP="00292ADB">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14:paraId="1C4A7D65" w14:textId="77777777" w:rsidR="00292ADB" w:rsidRDefault="00292ADB" w:rsidP="00292ADB">
      <w:pPr>
        <w:pStyle w:val="Verses"/>
      </w:pPr>
      <w:r w:rsidRPr="00097995">
        <w:t>""For the coming of the Son of Man will be just like the days of Noah."  (Matthew 24:37, NASB)</w:t>
      </w:r>
    </w:p>
    <w:p w14:paraId="70B93ABE" w14:textId="77777777" w:rsidR="00292ADB" w:rsidRDefault="00292ADB" w:rsidP="00292ADB">
      <w:pPr>
        <w:pStyle w:val="Verses"/>
      </w:pPr>
      <w:r w:rsidRPr="00097995">
        <w:t>"and they did not understand until the flood came and took them all away; so will the coming of the Son of Man be."  (Matthew 24:39, NASB)</w:t>
      </w:r>
    </w:p>
    <w:p w14:paraId="0D0F8DED" w14:textId="77777777" w:rsidR="00292ADB" w:rsidRDefault="00292ADB" w:rsidP="00292ADB">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14:paraId="28C47D2A" w14:textId="77777777" w:rsidR="00292ADB" w:rsidRDefault="00292ADB" w:rsidP="00292ADB">
      <w:pPr>
        <w:pStyle w:val="Verses"/>
      </w:pPr>
      <w:r w:rsidRPr="00CE4079">
        <w:t>""Then there will be two men in the field; one will be taken and one will be left. "Two women will be grinding at the mill; one will be taken and one will be left."  (Matthew 24:40-41, NASB)</w:t>
      </w:r>
    </w:p>
    <w:p w14:paraId="1502735A" w14:textId="77777777" w:rsidR="00292ADB" w:rsidRDefault="00292ADB" w:rsidP="00292ADB">
      <w:pPr>
        <w:pStyle w:val="NoSpacing"/>
      </w:pPr>
      <w:r>
        <w:t xml:space="preserve">These verses do not refer to the Rapture of the Church where only believers will be taken from the earth to meet the Lord in the air. Unbelievers will remain alive on earth to enter the Tribulation.  </w:t>
      </w:r>
    </w:p>
    <w:p w14:paraId="1A0FF4ED" w14:textId="77777777" w:rsidR="00292ADB" w:rsidRPr="00564233" w:rsidRDefault="00292ADB" w:rsidP="00292ADB">
      <w:pPr>
        <w:pStyle w:val="NoSpacing"/>
        <w:rPr>
          <w:b/>
          <w:bCs/>
        </w:rPr>
      </w:pPr>
      <w:r w:rsidRPr="00564233">
        <w:rPr>
          <w:b/>
          <w:bCs/>
        </w:rPr>
        <w:t>Preparation and Return of the Bride of Christ</w:t>
      </w:r>
    </w:p>
    <w:p w14:paraId="7133E889" w14:textId="77777777" w:rsidR="00292ADB" w:rsidRDefault="00292ADB" w:rsidP="00292ADB">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14:paraId="6F6CB1B3" w14:textId="77777777" w:rsidR="00292ADB" w:rsidRDefault="00292ADB" w:rsidP="00292ADB">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EA0974" w14:textId="77777777" w:rsidR="00292ADB" w:rsidRDefault="00292ADB" w:rsidP="00292ADB">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14:paraId="2879707F" w14:textId="77777777" w:rsidR="00292ADB" w:rsidRDefault="00292ADB" w:rsidP="00292ADB">
      <w:pPr>
        <w:pStyle w:val="Verses"/>
      </w:pPr>
      <w:r w:rsidRPr="00D064EE">
        <w:t>"so that He may establish your hearts without blame in holiness before our God and Father at the coming of our Lord Jesus with all His saints."  (1 Thessalonians 3:13, NASB)</w:t>
      </w:r>
    </w:p>
    <w:p w14:paraId="55DD8B4E" w14:textId="77777777" w:rsidR="00292ADB" w:rsidRDefault="00292ADB" w:rsidP="00292ADB">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14:paraId="2F362101" w14:textId="77777777" w:rsidR="00292ADB" w:rsidRDefault="00292ADB" w:rsidP="00292ADB">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14:paraId="4A9CEBE5" w14:textId="77777777" w:rsidR="00292ADB" w:rsidRPr="00564233" w:rsidRDefault="00292ADB" w:rsidP="00292ADB">
      <w:pPr>
        <w:pStyle w:val="NoSpacing"/>
        <w:rPr>
          <w:b/>
          <w:bCs/>
        </w:rPr>
      </w:pPr>
      <w:r w:rsidRPr="00564233">
        <w:rPr>
          <w:b/>
          <w:bCs/>
        </w:rPr>
        <w:t>The Marriage Supper of the Lamb</w:t>
      </w:r>
    </w:p>
    <w:p w14:paraId="01128371" w14:textId="77777777" w:rsidR="00292ADB" w:rsidRDefault="00292ADB" w:rsidP="00292ADB">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3E4931F6" w14:textId="77777777" w:rsidR="00292ADB" w:rsidRPr="007313F8" w:rsidRDefault="00292ADB" w:rsidP="00292ADB">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90E6EC8" w14:textId="77777777" w:rsidR="00292ADB" w:rsidRDefault="00292ADB" w:rsidP="00292ADB">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59BCA760" w14:textId="77777777" w:rsidR="00292ADB" w:rsidRDefault="00292ADB" w:rsidP="00292ADB">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356DFAF9" w14:textId="77777777" w:rsidR="00292ADB" w:rsidRDefault="00292ADB" w:rsidP="00292ADB">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14:paraId="5741E7EA" w14:textId="77777777" w:rsidR="00292ADB" w:rsidRDefault="00292ADB" w:rsidP="00292ADB">
      <w:pPr>
        <w:pStyle w:val="Verses"/>
      </w:pPr>
      <w:r w:rsidRPr="00D825F4">
        <w:t>""He who has the bride is the bridegroom; but the friend of the bridegroom, who stands and hears him, rejoices greatly because of the bridegroom's voice. So this joy of mine has been made full."  (John 3:29, NASB)</w:t>
      </w:r>
    </w:p>
    <w:p w14:paraId="35F87B30" w14:textId="506FC57B" w:rsidR="00065448" w:rsidRPr="00E61CE5" w:rsidRDefault="00292ADB" w:rsidP="00E61CE5">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1DCB3E4A" w14:textId="7860D5D6" w:rsidR="00292ADB" w:rsidRPr="00564233" w:rsidRDefault="00292ADB" w:rsidP="00292ADB">
      <w:pPr>
        <w:pStyle w:val="NoSpacing"/>
        <w:rPr>
          <w:b/>
          <w:bCs/>
        </w:rPr>
      </w:pPr>
      <w:r w:rsidRPr="00564233">
        <w:rPr>
          <w:b/>
          <w:bCs/>
        </w:rPr>
        <w:t>The Battle For Jerusalem</w:t>
      </w:r>
    </w:p>
    <w:p w14:paraId="192151EF" w14:textId="77777777" w:rsidR="00292ADB" w:rsidRPr="00DB4FF3" w:rsidRDefault="00292ADB" w:rsidP="00292ADB">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2E510861" w14:textId="77777777" w:rsidR="00292ADB" w:rsidRDefault="00292ADB" w:rsidP="00292ADB">
      <w:pPr>
        <w:pStyle w:val="Verses"/>
      </w:pPr>
      <w:r w:rsidRPr="00DB4FF3">
        <w:t>""It will come about in all the land," Declares the LORD, "That two parts in it will be cut off and perish; But the third will be left in it."  (Zechariah 13:8, NASB)</w:t>
      </w:r>
    </w:p>
    <w:p w14:paraId="75BB40CF" w14:textId="77777777" w:rsidR="00292ADB" w:rsidRDefault="00292ADB" w:rsidP="00292ADB">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2BB241A8" w14:textId="77777777" w:rsidR="00292ADB" w:rsidRDefault="00292ADB" w:rsidP="00292ADB">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708D98A1" w14:textId="77777777" w:rsidR="00292ADB" w:rsidRPr="00FF6271" w:rsidRDefault="00292ADB" w:rsidP="00292ADB">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14:paraId="03254716" w14:textId="77777777" w:rsidR="00292ADB" w:rsidRDefault="00292ADB" w:rsidP="00292ADB">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14:paraId="4824CE5D" w14:textId="77777777" w:rsidR="00292ADB" w:rsidRPr="00CC73C7" w:rsidRDefault="00292ADB" w:rsidP="00292ADB">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470DA88B" w14:textId="77777777" w:rsidR="00292ADB" w:rsidRDefault="00292ADB" w:rsidP="00292ADB">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7207B668" w14:textId="77777777" w:rsidR="00292ADB" w:rsidRDefault="00292ADB" w:rsidP="00292ADB">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14:paraId="2CEDB2C9" w14:textId="77777777" w:rsidR="00292ADB" w:rsidRDefault="00292ADB" w:rsidP="00292ADB">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35F09E5D" w14:textId="77777777" w:rsidR="00292ADB" w:rsidRDefault="00292ADB" w:rsidP="00292ADB">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6AF82B5A" w14:textId="77777777" w:rsidR="00292ADB" w:rsidRDefault="00292ADB" w:rsidP="00292ADB">
      <w:pPr>
        <w:pStyle w:val="Verses"/>
      </w:pPr>
      <w:r w:rsidRPr="00DF7E10">
        <w:lastRenderedPageBreak/>
        <w:t>"The LORD is my rock and my fortress and my deliverer, My God, my rock, in whom I take refuge; My shield and the horn of my salvation, my stronghold."  (Psalms 18:2, NASB)</w:t>
      </w:r>
      <w:r>
        <w:tab/>
      </w:r>
      <w:r>
        <w:tab/>
      </w:r>
    </w:p>
    <w:p w14:paraId="4DA4062B" w14:textId="77777777" w:rsidR="00292ADB" w:rsidRDefault="00292ADB" w:rsidP="00292ADB">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14:paraId="288D7DCF" w14:textId="77777777" w:rsidR="00292ADB" w:rsidRDefault="00292ADB" w:rsidP="00292ADB">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14:paraId="57202E09" w14:textId="77777777" w:rsidR="00292ADB" w:rsidRDefault="00292ADB" w:rsidP="00292ADB">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0893062F" w14:textId="77777777" w:rsidR="00292ADB" w:rsidRDefault="00292ADB" w:rsidP="00292ADB">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14:paraId="0B60F6AB" w14:textId="77777777" w:rsidR="00292ADB" w:rsidRDefault="00292ADB" w:rsidP="00292ADB">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21E3BD70" w14:textId="77777777" w:rsidR="00292ADB" w:rsidRPr="00564233" w:rsidRDefault="00292ADB" w:rsidP="00292ADB">
      <w:pPr>
        <w:pStyle w:val="NoSpacing"/>
        <w:rPr>
          <w:b/>
          <w:bCs/>
        </w:rPr>
      </w:pPr>
      <w:r w:rsidRPr="00564233">
        <w:rPr>
          <w:b/>
          <w:bCs/>
        </w:rPr>
        <w:t>Supernatural Darkness on the Day of the Second Advent</w:t>
      </w:r>
    </w:p>
    <w:p w14:paraId="38E737D2" w14:textId="77777777" w:rsidR="00292ADB" w:rsidRDefault="00292ADB" w:rsidP="00292ADB">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14:paraId="19554DBB" w14:textId="77777777" w:rsidR="00292ADB" w:rsidRDefault="00292ADB" w:rsidP="00292ADB">
      <w:pPr>
        <w:pStyle w:val="Verses"/>
      </w:pPr>
      <w:r w:rsidRPr="006A2694">
        <w:t>""For behold, darkness will cover the earth And deep darkness the peoples; But the LORD will rise upon you And His glory will appear upon you."  (Isaiah 60:2, NASB)</w:t>
      </w:r>
    </w:p>
    <w:p w14:paraId="7893BB9F" w14:textId="77777777" w:rsidR="00292ADB" w:rsidRDefault="00292ADB" w:rsidP="00292ADB">
      <w:pPr>
        <w:pStyle w:val="Verses"/>
      </w:pPr>
      <w:r w:rsidRPr="006A2694">
        <w:t>"Before them the earth quakes, The heavens tremble, The sun and the moon grow dark And the stars lose their brightness."  (Joel 2:10, NASB)</w:t>
      </w:r>
    </w:p>
    <w:p w14:paraId="5691C7E9" w14:textId="77777777" w:rsidR="00292ADB" w:rsidRDefault="00292ADB" w:rsidP="00292ADB">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31AF06F1" w14:textId="77777777" w:rsidR="00292ADB" w:rsidRDefault="00292ADB" w:rsidP="00292ADB">
      <w:pPr>
        <w:pStyle w:val="Verses"/>
      </w:pPr>
      <w:r w:rsidRPr="009F09FF">
        <w:t>"In that day there will be no light; the luminaries will dwindle."  (Zechariah 14:6, NASB)</w:t>
      </w:r>
    </w:p>
    <w:p w14:paraId="22AA2877" w14:textId="77777777" w:rsidR="00292ADB" w:rsidRDefault="00292ADB" w:rsidP="00292ADB">
      <w:pPr>
        <w:pStyle w:val="Verses"/>
      </w:pPr>
      <w:r w:rsidRPr="009F09FF">
        <w:t>"For the stars of heaven and their constellations Will not flash forth their light; The sun will be dark when it rises And the moon will not shed its light."  (Isaiah 13:10, NASB)</w:t>
      </w:r>
    </w:p>
    <w:p w14:paraId="74DF19B2" w14:textId="77777777" w:rsidR="00292ADB" w:rsidRDefault="00292ADB" w:rsidP="00292ADB">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14:paraId="2DE9B1E8" w14:textId="77777777" w:rsidR="00292ADB" w:rsidRDefault="00292ADB" w:rsidP="00292ADB">
      <w:pPr>
        <w:pStyle w:val="Verses"/>
      </w:pPr>
      <w:r w:rsidRPr="009F09FF">
        <w:t>"It will come about in that day that a great panic from the LORD will fall on them; and they will seize one another's hand, and the hand of one will be lifted against the hand of another."  (Zechariah 14:13, NASB)</w:t>
      </w:r>
    </w:p>
    <w:p w14:paraId="795AEEDD" w14:textId="77777777" w:rsidR="00292ADB" w:rsidRDefault="00292ADB" w:rsidP="00292ADB">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14:paraId="308A8F78" w14:textId="77777777" w:rsidR="00292ADB" w:rsidRDefault="00292ADB" w:rsidP="00292ADB">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4EAEB9BF" w14:textId="77777777" w:rsidR="00292ADB" w:rsidRPr="003D0240" w:rsidRDefault="00292ADB" w:rsidP="00292ADB">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14:paraId="2018B559" w14:textId="77777777" w:rsidR="00292ADB" w:rsidRDefault="00292ADB" w:rsidP="00292ADB">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6EF1CC74" w14:textId="77777777" w:rsidR="00292ADB" w:rsidRDefault="00292ADB" w:rsidP="00292ADB">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4D3D7607" w14:textId="77777777" w:rsidR="00292ADB" w:rsidRPr="00564233" w:rsidRDefault="00292ADB" w:rsidP="00292ADB">
      <w:pPr>
        <w:pStyle w:val="NoSpacing"/>
        <w:rPr>
          <w:b/>
          <w:bCs/>
        </w:rPr>
      </w:pPr>
      <w:r w:rsidRPr="00564233">
        <w:rPr>
          <w:b/>
          <w:bCs/>
        </w:rPr>
        <w:t xml:space="preserve">The Return of Jesus Christ </w:t>
      </w:r>
    </w:p>
    <w:p w14:paraId="49E5B5FF" w14:textId="77777777" w:rsidR="00292ADB" w:rsidRDefault="00292ADB" w:rsidP="00292ADB">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0C83CE1C" w14:textId="77777777" w:rsidR="00292ADB" w:rsidRDefault="00292ADB" w:rsidP="00292ADB">
      <w:pPr>
        <w:pStyle w:val="Verses"/>
      </w:pPr>
      <w:r w:rsidRPr="00323E86">
        <w:t>"For it will be a unique day which is known to the LORD, neither day nor night, but it will come about that at evening time there will be light."  (Zechariah 14:7, NASB)</w:t>
      </w:r>
    </w:p>
    <w:p w14:paraId="3786ACD0" w14:textId="77777777" w:rsidR="00292ADB" w:rsidRDefault="00292ADB" w:rsidP="00292ADB">
      <w:pPr>
        <w:pStyle w:val="Verses"/>
      </w:pPr>
      <w:r w:rsidRPr="00323E86">
        <w:t>"BEHOLD, HE IS COMING WITH THE CLOUDS, and every eye will see Him, even those who pierced Him; and all the tribes of the earth will mourn over Him. So it is to be. Amen."  (Revelation 1:7, NASB)</w:t>
      </w:r>
    </w:p>
    <w:p w14:paraId="44A07A95" w14:textId="77777777" w:rsidR="00292ADB" w:rsidRDefault="00292ADB" w:rsidP="00292ADB">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5B8B89DB" w14:textId="77777777" w:rsidR="00292ADB" w:rsidRDefault="00292ADB" w:rsidP="00292ADB">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14:paraId="13348DB3" w14:textId="77777777" w:rsidR="00292ADB" w:rsidRDefault="00292ADB" w:rsidP="00292ADB">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14:paraId="622CB829" w14:textId="77777777" w:rsidR="00292ADB" w:rsidRPr="00C667CC" w:rsidRDefault="00292ADB" w:rsidP="00292ADB">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8A1D635" w14:textId="77777777" w:rsidR="00292ADB" w:rsidRPr="00357E7A" w:rsidRDefault="00292ADB" w:rsidP="00292ADB">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23A39CE0" w14:textId="77777777" w:rsidR="00292ADB" w:rsidRDefault="00292ADB" w:rsidP="00292ADB">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56C60D3F" w14:textId="77777777" w:rsidR="00292ADB" w:rsidRDefault="00292ADB" w:rsidP="00292ADB">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14:paraId="06F71BDB" w14:textId="77777777" w:rsidR="00292ADB" w:rsidRPr="00C667CC" w:rsidRDefault="00292ADB" w:rsidP="00292ADB">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50F45E99" w14:textId="77777777" w:rsidR="00292ADB" w:rsidRPr="00057E68" w:rsidRDefault="00292ADB" w:rsidP="00292ADB">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el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49DDFCB5" w14:textId="77777777" w:rsidR="00292ADB" w:rsidRDefault="00292ADB" w:rsidP="00292ADB">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64347F86" w14:textId="77777777" w:rsidR="00292ADB" w:rsidRDefault="00292ADB" w:rsidP="00292ADB">
      <w:pPr>
        <w:pStyle w:val="Verses"/>
      </w:pPr>
      <w:r w:rsidRPr="00057E68">
        <w:t>"And in that day living waters will flow out of Jerusalem, half of them toward the eastern sea and the other half toward the western sea; it will be in summer as well as in winter."  (Zechariah 14:8, NASB)</w:t>
      </w:r>
    </w:p>
    <w:p w14:paraId="4D0D145E" w14:textId="77777777" w:rsidR="00292ADB" w:rsidRDefault="00292ADB" w:rsidP="00292ADB">
      <w:pPr>
        <w:pStyle w:val="Verses"/>
      </w:pPr>
      <w:r w:rsidRPr="007B1EDE">
        <w:t>""Behold, I will do something new, Now it will spring forth; Will you not be aware of it? I will even make a roadway in the wilderness, Rivers in the desert."  (Isaiah 43:19, NASB)</w:t>
      </w:r>
    </w:p>
    <w:p w14:paraId="09D32814" w14:textId="77777777" w:rsidR="00292ADB" w:rsidRDefault="00292ADB" w:rsidP="00292ADB">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14:paraId="04B53726" w14:textId="77777777" w:rsidR="00292ADB" w:rsidRDefault="00292ADB" w:rsidP="00292ADB">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14:paraId="371162E7" w14:textId="77777777" w:rsidR="00292ADB" w:rsidRPr="00C667CC" w:rsidRDefault="00292ADB" w:rsidP="00292ADB">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310C174E" w14:textId="77777777" w:rsidR="00292ADB" w:rsidRDefault="00292ADB" w:rsidP="00292ADB">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37E6C794" w14:textId="77777777" w:rsidR="00292ADB" w:rsidRDefault="00292ADB" w:rsidP="00292ADB">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2B83541B" w14:textId="77777777" w:rsidR="00292ADB" w:rsidRDefault="00292ADB" w:rsidP="00292ADB">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14:paraId="683E5364" w14:textId="77777777" w:rsidR="00292ADB" w:rsidRDefault="00292ADB" w:rsidP="00292ADB">
      <w:pPr>
        <w:pStyle w:val="Verses"/>
      </w:pPr>
      <w:r w:rsidRPr="006C55E8">
        <w:t>"And the LORD will be king over all the earth; in that day the LORD will be the only one, and His name the only one."  (Zechariah 14:9, NASB)</w:t>
      </w:r>
    </w:p>
    <w:p w14:paraId="3A121D63" w14:textId="77777777" w:rsidR="00292ADB" w:rsidRPr="00564233" w:rsidRDefault="00292ADB" w:rsidP="00292ADB">
      <w:pPr>
        <w:pStyle w:val="NoSpacing"/>
        <w:rPr>
          <w:b/>
          <w:bCs/>
        </w:rPr>
      </w:pPr>
      <w:r w:rsidRPr="00564233">
        <w:rPr>
          <w:b/>
          <w:bCs/>
        </w:rPr>
        <w:t>Jesus Christ Destroys Israel’s Enemies</w:t>
      </w:r>
    </w:p>
    <w:p w14:paraId="63FE34AE" w14:textId="77777777" w:rsidR="00292ADB" w:rsidRDefault="00292ADB" w:rsidP="00292ADB">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14:paraId="2A37EF9F" w14:textId="77777777" w:rsidR="00292ADB" w:rsidRDefault="00292ADB" w:rsidP="00292ADB">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3EF07CA1" w14:textId="77777777" w:rsidR="00292ADB" w:rsidRDefault="00292ADB" w:rsidP="00292ADB">
      <w:pPr>
        <w:pStyle w:val="Verses"/>
      </w:pPr>
      <w:r w:rsidRPr="0063187B">
        <w:t>"And I saw heaven opened, and behold, a white horse, and He who sat on it is called Faithful and True, and in righteousness He judges and wages war."  (Revelation 19:11, NASB)</w:t>
      </w:r>
    </w:p>
    <w:p w14:paraId="2AEA0C79" w14:textId="77777777" w:rsidR="00292ADB" w:rsidRDefault="00292ADB" w:rsidP="00292ADB">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6FED4B95" w14:textId="77777777" w:rsidR="00292ADB" w:rsidRDefault="00292ADB" w:rsidP="00292ADB">
      <w:pPr>
        <w:pStyle w:val="Verses"/>
      </w:pPr>
      <w:r w:rsidRPr="00BC0121">
        <w:t>"The fear of the LORD is clean, enduring forever; The judgments of the LORD are true; they are righteous altogether."  (Psalms 19:9, NASB)</w:t>
      </w:r>
    </w:p>
    <w:p w14:paraId="7D7973DC" w14:textId="77777777" w:rsidR="00292ADB" w:rsidRDefault="00292ADB" w:rsidP="00292ADB">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75EABF2" w14:textId="77777777" w:rsidR="00292ADB" w:rsidRDefault="00292ADB" w:rsidP="00292ADB">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14:paraId="45F7217B" w14:textId="77777777" w:rsidR="00292ADB" w:rsidRDefault="00292ADB" w:rsidP="00292ADB">
      <w:pPr>
        <w:pStyle w:val="Verses"/>
      </w:pPr>
      <w:r w:rsidRPr="00BC0121">
        <w:t>"His eyes are a flame of fire, and on His head are many diadems; and He has a name written on Him which no one knows except Himself."  (Revelation 19:12, NASB)</w:t>
      </w:r>
    </w:p>
    <w:p w14:paraId="34CC38DC" w14:textId="77777777" w:rsidR="00292ADB" w:rsidRDefault="00292ADB" w:rsidP="00292ADB">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19AE2D36" w14:textId="77777777" w:rsidR="00292ADB" w:rsidRDefault="00292ADB" w:rsidP="00292ADB">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14:paraId="4A092990" w14:textId="77777777" w:rsidR="00292ADB" w:rsidRDefault="00292ADB" w:rsidP="00292ADB">
      <w:pPr>
        <w:pStyle w:val="Verses"/>
      </w:pPr>
      <w:r w:rsidRPr="009B7828">
        <w:t>"He is clothed with a robe dipped in blood, and His name is called The Word of God."  (Revelation 19:13, NASB)</w:t>
      </w:r>
    </w:p>
    <w:p w14:paraId="5C8C54F3" w14:textId="77777777" w:rsidR="00292ADB" w:rsidRDefault="00292ADB" w:rsidP="00292ADB">
      <w:pPr>
        <w:pStyle w:val="Verses"/>
      </w:pPr>
      <w:r w:rsidRPr="009B7828">
        <w:t>"And the armies which are in heaven, clothed in fine linen, white and clean, were following Him on white horses."  (Revelation 19:14, NASB)</w:t>
      </w:r>
    </w:p>
    <w:p w14:paraId="0EA3CDBD" w14:textId="77777777" w:rsidR="00292ADB" w:rsidRDefault="00292ADB" w:rsidP="00292ADB">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14:paraId="3D188EDF" w14:textId="77777777" w:rsidR="00292ADB" w:rsidRDefault="00292ADB" w:rsidP="00292ADB">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722DD83A" w14:textId="77777777" w:rsidR="00292ADB" w:rsidRDefault="00292ADB" w:rsidP="00292ADB">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63CD1364" w14:textId="77777777" w:rsidR="00292ADB" w:rsidRDefault="00292ADB" w:rsidP="00292ADB">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4D6DD9F0" w14:textId="77777777" w:rsidR="00292ADB" w:rsidRPr="00C667CC" w:rsidRDefault="00292ADB" w:rsidP="00292ADB">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14:paraId="0A4EBAA3" w14:textId="77777777" w:rsidR="00292ADB" w:rsidRDefault="00292ADB" w:rsidP="00292ADB">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095AA8A7" w14:textId="77777777" w:rsidR="00292ADB" w:rsidRDefault="00292ADB" w:rsidP="00292ADB">
      <w:pPr>
        <w:pStyle w:val="NoSpacing"/>
        <w:rPr>
          <w:u w:val="single"/>
        </w:rPr>
      </w:pPr>
      <w:r>
        <w:rPr>
          <w:u w:val="single"/>
        </w:rPr>
        <w:t>Destruction of the king of the North</w:t>
      </w:r>
    </w:p>
    <w:p w14:paraId="7604D34D" w14:textId="77777777" w:rsidR="00292ADB" w:rsidRDefault="00292ADB" w:rsidP="00292ADB">
      <w:pPr>
        <w:pStyle w:val="NoSpacing"/>
      </w:pPr>
      <w:r>
        <w:t>The destruction of the army of the king of the north is found in Joel 2:20, Ezekiel 38:14-23, and Ezekiel 39:2-5.</w:t>
      </w:r>
    </w:p>
    <w:p w14:paraId="322B1980" w14:textId="77777777" w:rsidR="00292ADB" w:rsidRDefault="00292ADB" w:rsidP="00292ADB">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14:paraId="3A7E05F6" w14:textId="77777777" w:rsidR="00292ADB" w:rsidRDefault="00292ADB" w:rsidP="00292ADB">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0FB78CA1" w14:textId="77777777" w:rsidR="00292ADB" w:rsidRPr="006C55E8" w:rsidRDefault="00292ADB" w:rsidP="00292ADB">
      <w:pPr>
        <w:pStyle w:val="NoSpacing"/>
        <w:rPr>
          <w:u w:val="single"/>
        </w:rPr>
      </w:pPr>
      <w:r w:rsidRPr="006C55E8">
        <w:rPr>
          <w:u w:val="single"/>
        </w:rPr>
        <w:t>Destruction of the king of the South</w:t>
      </w:r>
    </w:p>
    <w:p w14:paraId="0F9AC34C" w14:textId="77777777" w:rsidR="00292ADB" w:rsidRDefault="00292ADB" w:rsidP="00292ADB">
      <w:pPr>
        <w:pStyle w:val="NoSpacing"/>
      </w:pPr>
      <w:r>
        <w:t>The destruction of the army of the king of the South is found in Isaiah 63:1-6.</w:t>
      </w:r>
    </w:p>
    <w:p w14:paraId="3F430709" w14:textId="77777777" w:rsidR="00292ADB" w:rsidRDefault="00292ADB" w:rsidP="00292ADB">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0971C89A" w14:textId="77777777" w:rsidR="00292ADB" w:rsidRPr="006C55E8" w:rsidRDefault="00292ADB" w:rsidP="00292ADB">
      <w:pPr>
        <w:pStyle w:val="NoSpacing"/>
        <w:rPr>
          <w:u w:val="single"/>
        </w:rPr>
      </w:pPr>
      <w:r w:rsidRPr="006C55E8">
        <w:rPr>
          <w:u w:val="single"/>
        </w:rPr>
        <w:t xml:space="preserve">Destruction of the king of the </w:t>
      </w:r>
      <w:r>
        <w:rPr>
          <w:u w:val="single"/>
        </w:rPr>
        <w:t>West</w:t>
      </w:r>
    </w:p>
    <w:p w14:paraId="6D2977BC" w14:textId="77777777" w:rsidR="00292ADB" w:rsidRDefault="00292ADB" w:rsidP="00292ADB">
      <w:pPr>
        <w:pStyle w:val="NoSpacing"/>
      </w:pPr>
      <w:r>
        <w:t>The destruction of the army of the king of the West is found in Revelation 19:19-21.</w:t>
      </w:r>
    </w:p>
    <w:p w14:paraId="6AE3658C" w14:textId="77777777" w:rsidR="00292ADB" w:rsidRDefault="00292ADB" w:rsidP="00292ADB">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30BBAE9C" w14:textId="77777777" w:rsidR="00292ADB" w:rsidRPr="006C55E8" w:rsidRDefault="00292ADB" w:rsidP="00292ADB">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2B266F2A" w14:textId="77777777" w:rsidR="00292ADB" w:rsidRDefault="00292ADB" w:rsidP="00292ADB">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14:paraId="7C836596" w14:textId="77777777" w:rsidR="00292ADB" w:rsidRDefault="00292ADB" w:rsidP="00292ADB">
      <w:pPr>
        <w:pStyle w:val="Verses"/>
      </w:pPr>
      <w:r w:rsidRPr="006C55E8">
        <w:t>"And the wine press was trodden outside the city, and blood came out from the wine press, up to the horses' bridles, for a distance of two hundred miles."  (Revelation 14:20, NASB)</w:t>
      </w:r>
    </w:p>
    <w:p w14:paraId="57DD28B2" w14:textId="77777777" w:rsidR="00292ADB" w:rsidRDefault="00292ADB" w:rsidP="00292ADB">
      <w:pPr>
        <w:pStyle w:val="Verses"/>
      </w:pPr>
      <w:r w:rsidRPr="0013097C">
        <w:t>"And on His robe and on His thigh He has a name written, "KING OF KINGS, AND LORD OF LORDS.""  (Revelation 19:16, NASB)</w:t>
      </w:r>
    </w:p>
    <w:p w14:paraId="5A6F2295" w14:textId="77777777" w:rsidR="00292ADB" w:rsidRDefault="00292ADB" w:rsidP="00292ADB">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748E99DF" w14:textId="77777777" w:rsidR="00292ADB" w:rsidRDefault="00292ADB" w:rsidP="00292ADB">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14:paraId="1DB207DC" w14:textId="77777777" w:rsidR="00292ADB" w:rsidRDefault="00292ADB" w:rsidP="00292ADB">
      <w:pPr>
        <w:pStyle w:val="Verses"/>
      </w:pPr>
      <w:r w:rsidRPr="00E70509">
        <w:t>"And I saw a strong angel proclaiming with a loud voice, "Who is worthy to open the book and to break its seals?""  (Revelation 5:2, NASB)</w:t>
      </w:r>
    </w:p>
    <w:p w14:paraId="51E44289" w14:textId="77777777" w:rsidR="00292ADB" w:rsidRDefault="00292ADB" w:rsidP="00292ADB">
      <w:pPr>
        <w:pStyle w:val="Verses"/>
      </w:pPr>
      <w:r w:rsidRPr="00E70509">
        <w:t>"After these things I saw another angel coming down from heaven, having great authority, and the earth was illumined with his glory."  (Revelation 18:1, NASB)</w:t>
      </w:r>
    </w:p>
    <w:p w14:paraId="3CD963C7" w14:textId="77777777" w:rsidR="00292ADB" w:rsidRDefault="00292ADB" w:rsidP="00292ADB">
      <w:pPr>
        <w:pStyle w:val="Verses"/>
      </w:pPr>
      <w:r w:rsidRPr="00E70509">
        <w:t>""For just as the lightning comes from the east and flashes even to the west, so will the coming of the Son of Man be. "Wherever the corpse is, there the vultures will gather."  (Matthew 24:27-28, NASB)</w:t>
      </w:r>
    </w:p>
    <w:p w14:paraId="7AD5933E" w14:textId="77777777" w:rsidR="00292ADB" w:rsidRDefault="00292ADB" w:rsidP="00292ADB">
      <w:pPr>
        <w:pStyle w:val="NoSpacing"/>
      </w:pPr>
      <w:r>
        <w:t>The death and destruction will be so great that the ground these armies occupied will be saturated with blood. It will take seven months to bury them all. Rev. 14:19-20; Ezek. 39:12.</w:t>
      </w:r>
    </w:p>
    <w:p w14:paraId="6E7EBC70" w14:textId="77777777" w:rsidR="00292ADB" w:rsidRDefault="00292ADB" w:rsidP="00292ADB">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0F100BC0" w14:textId="77777777" w:rsidR="00292ADB" w:rsidRDefault="00292ADB" w:rsidP="00292ADB">
      <w:pPr>
        <w:pStyle w:val="Verses"/>
      </w:pPr>
      <w:r w:rsidRPr="00E70509">
        <w:t>""For seven months the house of Israel will be burying them in order to cleanse the land."  (Ezekiel 39:12, NASB)</w:t>
      </w:r>
    </w:p>
    <w:p w14:paraId="759F905A" w14:textId="77777777" w:rsidR="00292ADB" w:rsidRPr="00564233" w:rsidRDefault="00292ADB" w:rsidP="00292ADB">
      <w:pPr>
        <w:pStyle w:val="NoSpacing"/>
        <w:rPr>
          <w:b/>
          <w:bCs/>
        </w:rPr>
      </w:pPr>
      <w:r w:rsidRPr="00564233">
        <w:rPr>
          <w:b/>
          <w:bCs/>
        </w:rPr>
        <w:t>The Final Judgment of the Beast and the False Prophet</w:t>
      </w:r>
    </w:p>
    <w:p w14:paraId="0571B11A" w14:textId="77777777" w:rsidR="00292ADB" w:rsidRDefault="00292ADB" w:rsidP="00292ADB">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14:paraId="75A3F534" w14:textId="77777777" w:rsidR="00292ADB" w:rsidRDefault="00292ADB" w:rsidP="00292ADB">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14:paraId="2E02C606" w14:textId="77777777" w:rsidR="00292ADB" w:rsidRPr="00564233" w:rsidRDefault="00292ADB" w:rsidP="00292ADB">
      <w:pPr>
        <w:pStyle w:val="NoSpacing"/>
        <w:rPr>
          <w:b/>
          <w:bCs/>
        </w:rPr>
      </w:pPr>
      <w:r w:rsidRPr="00564233">
        <w:rPr>
          <w:b/>
          <w:bCs/>
        </w:rPr>
        <w:t xml:space="preserve">The Removal of Satan and His Demons </w:t>
      </w:r>
    </w:p>
    <w:p w14:paraId="3B73B0DE" w14:textId="77777777" w:rsidR="00292ADB" w:rsidRDefault="00292ADB" w:rsidP="00292ADB">
      <w:pPr>
        <w:pStyle w:val="NoSpacing"/>
      </w:pPr>
      <w:r>
        <w:t xml:space="preserve">Satan and all demons are removed from the earth at the Second Advent of Jesus Christ. Rev. 20:1-3. </w:t>
      </w:r>
    </w:p>
    <w:p w14:paraId="60550292" w14:textId="77777777" w:rsidR="00292ADB" w:rsidRDefault="00292ADB" w:rsidP="00292ADB">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85097A5" w14:textId="77777777" w:rsidR="00292ADB" w:rsidRDefault="00292ADB" w:rsidP="00292ADB">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14:paraId="06D67168" w14:textId="77777777" w:rsidR="00292ADB" w:rsidRDefault="00292ADB" w:rsidP="00292ADB">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14:paraId="6BC95BCD" w14:textId="77777777" w:rsidR="00292ADB" w:rsidRDefault="00292ADB" w:rsidP="00292ADB">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14:paraId="26D3AA15" w14:textId="77777777" w:rsidR="00292ADB" w:rsidRDefault="00292ADB" w:rsidP="00292ADB">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14:paraId="21309C9B" w14:textId="77777777" w:rsidR="00292ADB" w:rsidRDefault="00292ADB" w:rsidP="00292ADB">
      <w:pPr>
        <w:pStyle w:val="Verses"/>
      </w:pPr>
      <w:r>
        <w:t>““</w:t>
      </w:r>
      <w:r w:rsidRPr="00402D7C">
        <w:t>It will come about in that day,</w:t>
      </w:r>
      <w:r>
        <w:t>”</w:t>
      </w:r>
      <w:r w:rsidRPr="00402D7C">
        <w:t xml:space="preserve"> declares the LORD, </w:t>
      </w:r>
      <w:r>
        <w:t>“</w:t>
      </w:r>
      <w:r w:rsidRPr="00402D7C">
        <w:t xml:space="preserve">That you will call Me Ishi And will no longer call Me Baali. </w:t>
      </w:r>
      <w:r>
        <w:t>“</w:t>
      </w:r>
      <w:r w:rsidRPr="00402D7C">
        <w:t>For I will remove the names of the Baals from her mouth, So that they will be mentioned by their names no more.</w:t>
      </w:r>
      <w:r>
        <w:t>”</w:t>
      </w:r>
      <w:r w:rsidRPr="00402D7C">
        <w:t>  (Hosea 2:16-17, NASB)</w:t>
      </w:r>
    </w:p>
    <w:p w14:paraId="60F4A9E4" w14:textId="77777777" w:rsidR="00292ADB" w:rsidRDefault="00292ADB" w:rsidP="00292ADB">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14:paraId="252689E3" w14:textId="77777777" w:rsidR="00292ADB" w:rsidRDefault="00292ADB" w:rsidP="00292ADB">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14:paraId="52849F2F" w14:textId="77777777" w:rsidR="00292ADB" w:rsidRDefault="00292ADB" w:rsidP="00292ADB">
      <w:pPr>
        <w:pStyle w:val="Verses"/>
      </w:pPr>
      <w:r>
        <w:t>“</w:t>
      </w:r>
      <w:r w:rsidRPr="00F32FB9">
        <w:t>who is at the right hand of God, having gone into heaven, after angels and authorities and powers had been subjected to Him.</w:t>
      </w:r>
      <w:r>
        <w:t>”</w:t>
      </w:r>
      <w:r w:rsidRPr="00F32FB9">
        <w:t>  (1 Peter 3:22, NASB)</w:t>
      </w:r>
    </w:p>
    <w:p w14:paraId="44DBA01F" w14:textId="77777777" w:rsidR="00292ADB" w:rsidRDefault="00292ADB" w:rsidP="00292ADB">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14:paraId="389A9B21" w14:textId="77777777" w:rsidR="00292ADB" w:rsidRDefault="00292ADB" w:rsidP="00292ADB">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14:paraId="1E3E20F9" w14:textId="77777777" w:rsidR="00292ADB" w:rsidRPr="00564233" w:rsidRDefault="00292ADB" w:rsidP="00292ADB">
      <w:pPr>
        <w:pStyle w:val="NoSpacing"/>
        <w:rPr>
          <w:b/>
          <w:bCs/>
        </w:rPr>
      </w:pPr>
      <w:r w:rsidRPr="00564233">
        <w:rPr>
          <w:b/>
          <w:bCs/>
        </w:rPr>
        <w:t>Removal of All Unbelievers – The Baptism of Fire</w:t>
      </w:r>
    </w:p>
    <w:p w14:paraId="5083BE15" w14:textId="77777777" w:rsidR="00292ADB" w:rsidRDefault="00292ADB" w:rsidP="00292ADB">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14:paraId="69200C5C"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D87125F"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11D87E09" w14:textId="77777777" w:rsidR="00292ADB" w:rsidRDefault="00292ADB" w:rsidP="00292ADB">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14:paraId="3967E999" w14:textId="77777777" w:rsidR="00292ADB" w:rsidRDefault="00292ADB" w:rsidP="00292ADB">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14:paraId="6279739D" w14:textId="77777777" w:rsidR="00292ADB" w:rsidRDefault="00292ADB" w:rsidP="00292ADB">
      <w:pPr>
        <w:pStyle w:val="Verses"/>
      </w:pPr>
      <w:r w:rsidRPr="00C4732F">
        <w:t>"And the rest were killed with the sword which came from the mouth of Him who sat on the horse, and all the birds were filled with their flesh."  (Revelation 19:21, NASB)</w:t>
      </w:r>
    </w:p>
    <w:p w14:paraId="6855307D" w14:textId="07C13832" w:rsidR="00292ADB" w:rsidRDefault="00292ADB" w:rsidP="00292ADB">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r:id="rId8" w:history="1">
        <w:r w:rsidRPr="0053720F">
          <w:rPr>
            <w:rStyle w:val="Hyperlink"/>
          </w:rPr>
          <w:t>Baptism</w:t>
        </w:r>
        <w:r w:rsidRPr="0053720F">
          <w:rPr>
            <w:rStyle w:val="Hyperlink"/>
          </w:rPr>
          <w:t xml:space="preserve"> </w:t>
        </w:r>
        <w:r w:rsidRPr="0053720F">
          <w:rPr>
            <w:rStyle w:val="Hyperlink"/>
          </w:rPr>
          <w:t>of Fire</w:t>
        </w:r>
      </w:hyperlink>
      <w:r>
        <w:t>.</w:t>
      </w:r>
    </w:p>
    <w:p w14:paraId="27321F2D" w14:textId="77777777" w:rsidR="00292ADB" w:rsidRPr="00564233" w:rsidRDefault="00292ADB" w:rsidP="00292ADB">
      <w:pPr>
        <w:pStyle w:val="NoSpacing"/>
        <w:rPr>
          <w:b/>
          <w:bCs/>
        </w:rPr>
      </w:pPr>
      <w:r w:rsidRPr="00564233">
        <w:rPr>
          <w:b/>
          <w:bCs/>
        </w:rPr>
        <w:t>Fulfillment of the Unconditional Covenants to Israel</w:t>
      </w:r>
    </w:p>
    <w:p w14:paraId="48E2CD2D" w14:textId="520C7461" w:rsidR="00292ADB" w:rsidRDefault="00292ADB" w:rsidP="00292ADB">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r:id="rId9" w:history="1">
        <w:r w:rsidRPr="00750BC8">
          <w:rPr>
            <w:rStyle w:val="Hyperlink"/>
          </w:rPr>
          <w:t>Covenants to Isr</w:t>
        </w:r>
        <w:r w:rsidRPr="00750BC8">
          <w:rPr>
            <w:rStyle w:val="Hyperlink"/>
          </w:rPr>
          <w:t>a</w:t>
        </w:r>
        <w:r w:rsidRPr="00750BC8">
          <w:rPr>
            <w:rStyle w:val="Hyperlink"/>
          </w:rPr>
          <w:t>el</w:t>
        </w:r>
      </w:hyperlink>
      <w:r>
        <w:t xml:space="preserve">. </w:t>
      </w:r>
    </w:p>
    <w:p w14:paraId="3FE60A4B" w14:textId="77777777" w:rsidR="00292ADB" w:rsidRPr="00564233" w:rsidRDefault="00292ADB" w:rsidP="00292ADB">
      <w:pPr>
        <w:pStyle w:val="NoSpacing"/>
        <w:rPr>
          <w:b/>
          <w:bCs/>
        </w:rPr>
      </w:pPr>
      <w:r w:rsidRPr="00564233">
        <w:rPr>
          <w:b/>
          <w:bCs/>
        </w:rPr>
        <w:t>Necessity of an Interval Between the Rapture and the Second Advent</w:t>
      </w:r>
    </w:p>
    <w:p w14:paraId="7725BC01" w14:textId="77777777" w:rsidR="00292ADB" w:rsidRDefault="00292ADB" w:rsidP="00292ADB">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14:paraId="7DAA6D9E" w14:textId="77777777" w:rsidR="00292ADB" w:rsidRDefault="00292ADB" w:rsidP="00292ADB">
      <w:pPr>
        <w:pStyle w:val="Verses"/>
      </w:pPr>
      <w:r w:rsidRPr="007B1EDE">
        <w:t>"For we must all appear before the judgment seat of Christ, so that each one may be recompensed for his deeds in the body, according to what he has done, whether good or bad."  (2 Corinthians 5:10, NASB)</w:t>
      </w:r>
    </w:p>
    <w:p w14:paraId="0E3C3EF6" w14:textId="77777777" w:rsidR="00292ADB" w:rsidRDefault="00292ADB" w:rsidP="00292ADB">
      <w:pPr>
        <w:pStyle w:val="NoSpacing"/>
      </w:pPr>
      <w:r>
        <w:t>The Rapture (Christ coming for His bride) must take place before the Second Advent for the wedding feast. Rev. 19:7-10.</w:t>
      </w:r>
    </w:p>
    <w:p w14:paraId="384820E2" w14:textId="77777777" w:rsidR="00292ADB" w:rsidRDefault="00292ADB" w:rsidP="00292ADB">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14:paraId="42225CD0" w14:textId="77777777" w:rsidR="00292ADB" w:rsidRDefault="00292ADB" w:rsidP="00292ADB">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Post-tribulationists teach.</w:t>
      </w:r>
      <w:r w:rsidRPr="00276EF6">
        <w:t xml:space="preserve"> </w:t>
      </w:r>
      <w:r>
        <w:t>Isaiah 65:20-25.</w:t>
      </w:r>
    </w:p>
    <w:p w14:paraId="3B4F61D1" w14:textId="77777777" w:rsidR="00292ADB" w:rsidRDefault="00292ADB" w:rsidP="00292ADB">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14:paraId="6F6868FD" w14:textId="77777777" w:rsidR="00292ADB" w:rsidRDefault="00292ADB" w:rsidP="00292ADB">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14:paraId="1390987D" w14:textId="77777777" w:rsidR="00292ADB" w:rsidRDefault="00292ADB" w:rsidP="00292ADB">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14:paraId="2D36C083" w14:textId="77777777" w:rsidR="00292ADB" w:rsidRDefault="00292ADB" w:rsidP="00292ADB">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14:paraId="288437E9" w14:textId="77777777" w:rsidR="00292ADB" w:rsidRDefault="00292ADB" w:rsidP="00292ADB">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14:paraId="7361A2B5" w14:textId="77777777" w:rsidR="00292ADB" w:rsidRDefault="00292ADB" w:rsidP="00292ADB">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14:paraId="03ABFB62" w14:textId="77777777" w:rsidR="00292ADB" w:rsidRDefault="00292ADB" w:rsidP="00292ADB">
      <w:pPr>
        <w:pStyle w:val="NoSpacing"/>
        <w:rPr>
          <w:b/>
          <w:bCs/>
        </w:rPr>
      </w:pPr>
      <w:r w:rsidRPr="00564233">
        <w:rPr>
          <w:b/>
          <w:bCs/>
        </w:rPr>
        <w:t>Distinctions Between the Rapture and the Second Advent</w:t>
      </w:r>
    </w:p>
    <w:p w14:paraId="0DED4CE0" w14:textId="77777777" w:rsidR="00D269D7" w:rsidRDefault="00D269D7" w:rsidP="00D269D7">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63AAEF63" w14:textId="77777777" w:rsidR="00D269D7" w:rsidRDefault="00D269D7" w:rsidP="00D269D7">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3D70CC43" w14:textId="77777777" w:rsidR="00D269D7" w:rsidRDefault="00D269D7" w:rsidP="00D269D7">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2B58EAAD" w14:textId="77777777" w:rsidR="00D269D7" w:rsidRDefault="00D269D7" w:rsidP="00D269D7">
      <w:pPr>
        <w:pStyle w:val="Verses"/>
      </w:pPr>
      <w:r w:rsidRPr="00582C96">
        <w:t xml:space="preserve">“They also said, "Men of Galilee, why do you stand looking into the sky? This Jesus, who has been taken up from you into heaven, will come in just the same way as you have watched Him go into </w:t>
      </w:r>
      <w:r w:rsidRPr="00582C96">
        <w:lastRenderedPageBreak/>
        <w:t>heaven."” (Acts 1:11, NASB)</w:t>
      </w:r>
    </w:p>
    <w:p w14:paraId="04C82984" w14:textId="21A6C89E" w:rsidR="00D269D7" w:rsidRPr="00D269D7" w:rsidRDefault="00D269D7" w:rsidP="00D269D7">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77D79B37" w14:textId="77777777" w:rsidR="00292ADB" w:rsidRDefault="00292ADB" w:rsidP="00292ADB">
      <w:pPr>
        <w:pStyle w:val="NoSpacing"/>
        <w:rPr>
          <w:b/>
          <w:bCs/>
        </w:rPr>
      </w:pPr>
      <w:r w:rsidRPr="00D00416">
        <w:rPr>
          <w:b/>
          <w:bCs/>
          <w:noProof/>
        </w:rPr>
        <w:drawing>
          <wp:inline distT="0" distB="0" distL="0" distR="0" wp14:anchorId="3B311972" wp14:editId="2056E8D5">
            <wp:extent cx="3335655" cy="4128327"/>
            <wp:effectExtent l="0" t="0" r="4445" b="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10"/>
                    <a:stretch>
                      <a:fillRect/>
                    </a:stretch>
                  </pic:blipFill>
                  <pic:spPr>
                    <a:xfrm>
                      <a:off x="0" y="0"/>
                      <a:ext cx="3406728" cy="4216289"/>
                    </a:xfrm>
                    <a:prstGeom prst="rect">
                      <a:avLst/>
                    </a:prstGeom>
                  </pic:spPr>
                </pic:pic>
              </a:graphicData>
            </a:graphic>
          </wp:inline>
        </w:drawing>
      </w:r>
    </w:p>
    <w:p w14:paraId="02D82D6C" w14:textId="77777777" w:rsidR="00292ADB" w:rsidRDefault="00292ADB" w:rsidP="00292ADB">
      <w:pPr>
        <w:pStyle w:val="NoSpacing"/>
      </w:pPr>
      <w:r>
        <w:t xml:space="preserve">At the Rapture, Christ comes to claim His bride – the Church. In the Second Advent, He returns </w:t>
      </w:r>
      <w:r w:rsidRPr="003409B1">
        <w:rPr>
          <w:u w:val="single"/>
        </w:rPr>
        <w:t>with</w:t>
      </w:r>
      <w:r>
        <w:t xml:space="preserve"> His bride – the Church. </w:t>
      </w:r>
    </w:p>
    <w:p w14:paraId="3A5348E6" w14:textId="77777777" w:rsidR="00292ADB" w:rsidRDefault="00292ADB" w:rsidP="00292ADB">
      <w:pPr>
        <w:pStyle w:val="NoSpacing"/>
      </w:pPr>
      <w:r>
        <w:t>At the Rapture, t</w:t>
      </w:r>
      <w:r w:rsidRPr="003409B1">
        <w:t xml:space="preserve">he Church goes to heaven. </w:t>
      </w:r>
      <w:r>
        <w:t>At the Second Advent, t</w:t>
      </w:r>
      <w:r w:rsidRPr="003409B1">
        <w:t>he Church returns with Christ. John 14:3</w:t>
      </w:r>
      <w:r>
        <w:t xml:space="preserve">; </w:t>
      </w:r>
      <w:r w:rsidRPr="003409B1">
        <w:t>1 Thess. 3:13.</w:t>
      </w:r>
    </w:p>
    <w:p w14:paraId="28207008" w14:textId="77777777" w:rsidR="00292ADB" w:rsidRDefault="00292ADB" w:rsidP="00292ADB">
      <w:pPr>
        <w:pStyle w:val="Verses"/>
      </w:pPr>
      <w:r w:rsidRPr="00582C96">
        <w:t>“"If I go and prepare a place for you, I will come again and receive you to Myself, that where I am, there you may be also.” (John 14:3, NASB)</w:t>
      </w:r>
    </w:p>
    <w:p w14:paraId="7F76B087" w14:textId="77777777" w:rsidR="00292ADB" w:rsidRDefault="00292ADB" w:rsidP="00292ADB">
      <w:pPr>
        <w:pStyle w:val="Verses"/>
      </w:pPr>
      <w:r w:rsidRPr="00582C96">
        <w:t>“so that He may establish your hearts without blame in holiness before our God and Father at the coming of our Lord Jesus with all His saints.” (1 Thessalonians 3:13, NASB)</w:t>
      </w:r>
    </w:p>
    <w:p w14:paraId="075F3224" w14:textId="77777777" w:rsidR="00292ADB" w:rsidRDefault="00292ADB" w:rsidP="00292ADB">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6A1355BC" w14:textId="77777777" w:rsidR="00292ADB" w:rsidRDefault="00292ADB" w:rsidP="00292ADB">
      <w:pPr>
        <w:pStyle w:val="Verses"/>
      </w:pPr>
      <w:r w:rsidRPr="00582C96">
        <w:t>“who will transform the body of our humble state into conformity with the body of His glory, by the exertion of the power that He has even to subject all things to Himself.” (Philippians 3:21, NASB)</w:t>
      </w:r>
    </w:p>
    <w:p w14:paraId="02CCF228" w14:textId="77777777" w:rsidR="00292ADB" w:rsidRDefault="00292ADB" w:rsidP="00292ADB">
      <w:pPr>
        <w:pStyle w:val="Verses"/>
      </w:pPr>
      <w:r w:rsidRPr="00582C96">
        <w:t>“And the LORD will be king over all the earth; in that day the LORD will be the only one, and His name the only one.” (Zechariah 14:9, NASB)</w:t>
      </w:r>
    </w:p>
    <w:p w14:paraId="0B728861" w14:textId="77777777" w:rsidR="00292ADB" w:rsidRDefault="00292ADB" w:rsidP="00292ADB">
      <w:pPr>
        <w:pStyle w:val="Verses"/>
      </w:pPr>
      <w:r w:rsidRPr="00582C96">
        <w:lastRenderedPageBreak/>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43E6AC49" w14:textId="77777777" w:rsidR="00292ADB" w:rsidRDefault="00292ADB" w:rsidP="00292ADB">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14:paraId="036C3C17"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6A49DECC"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2EF52AE7" w14:textId="77777777" w:rsidR="00292ADB" w:rsidRDefault="00292ADB" w:rsidP="00292ADB">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E7B9DE3" w14:textId="77777777" w:rsidR="00292ADB" w:rsidRDefault="00292ADB" w:rsidP="00292ADB">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764C942" w14:textId="77777777" w:rsidR="00292ADB" w:rsidRDefault="00292ADB" w:rsidP="00292ADB">
      <w:pPr>
        <w:pStyle w:val="Verses"/>
      </w:pPr>
      <w:r w:rsidRPr="00BE55D1">
        <w:t>“And you know what restrains him now, so that in his time he will be revealed.” (2 Thessalonians 2:6, NASB)</w:t>
      </w:r>
    </w:p>
    <w:p w14:paraId="3089C0DE" w14:textId="77777777" w:rsidR="00292ADB" w:rsidRDefault="00292ADB" w:rsidP="00292ADB">
      <w:pPr>
        <w:pStyle w:val="Verses"/>
      </w:pPr>
      <w:r w:rsidRPr="00BE55D1">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2FB8E0F6" w14:textId="77777777" w:rsidR="00292ADB" w:rsidRDefault="00292ADB" w:rsidP="00292ADB">
      <w:pPr>
        <w:pStyle w:val="NoSpacing"/>
      </w:pPr>
      <w:r>
        <w:t>The Rapture results in the removal of the Church and the inception of the Tribulation. The Second Advent results in the establishment of the Millennial Kingdom of Jesus Christ on earth.</w:t>
      </w:r>
    </w:p>
    <w:p w14:paraId="629B0ED0" w14:textId="77777777" w:rsidR="00292ADB" w:rsidRDefault="00292ADB" w:rsidP="00292ADB">
      <w:pPr>
        <w:pStyle w:val="NoSpacing"/>
      </w:pPr>
      <w:r>
        <w:t xml:space="preserve">The Rapture is imminent, while the Second Advent is preceded by many signs in the Tribulation. </w:t>
      </w:r>
    </w:p>
    <w:p w14:paraId="71942C68" w14:textId="77777777" w:rsidR="00292ADB" w:rsidRDefault="00292ADB" w:rsidP="00292ADB">
      <w:pPr>
        <w:pStyle w:val="NoSpacing"/>
      </w:pPr>
      <w:r>
        <w:t>The Rapture brings a message of comfort to Church Age believers, while the Second Advent is accompanied by a</w:t>
      </w:r>
      <w:r w:rsidRPr="00003905">
        <w:t xml:space="preserve"> message of judgment and a time of terror. Rev. 6:15‑17. </w:t>
      </w:r>
    </w:p>
    <w:p w14:paraId="5C7892BB" w14:textId="77777777" w:rsidR="00292ADB" w:rsidRDefault="00292ADB" w:rsidP="00292ADB">
      <w:pPr>
        <w:pStyle w:val="Verses"/>
      </w:pPr>
      <w:r w:rsidRPr="00BE55D1">
        <w:t>“Then the kings of the earth and the great men and the commanders and the rich and the strong and every slave and free man hid themselves in the caves and among the rocks of the mountains;” (Revelation 6:15, NASB)</w:t>
      </w:r>
    </w:p>
    <w:p w14:paraId="7EBF25B7" w14:textId="77777777" w:rsidR="00D269D7" w:rsidRDefault="00D269D7" w:rsidP="00292ADB">
      <w:pPr>
        <w:pStyle w:val="NoSpacing"/>
      </w:pPr>
    </w:p>
    <w:p w14:paraId="18A20101" w14:textId="0F4FAD7C" w:rsidR="00292ADB" w:rsidRDefault="00292ADB" w:rsidP="00292ADB">
      <w:pPr>
        <w:pStyle w:val="NoSpacing"/>
      </w:pPr>
      <w:r>
        <w:lastRenderedPageBreak/>
        <w:t xml:space="preserve">The Rapture is related to the program for the Church, while the Second Advent is related to the program for Israel and the world. </w:t>
      </w:r>
    </w:p>
    <w:p w14:paraId="1A0D3A83" w14:textId="77777777" w:rsidR="00292ADB" w:rsidRDefault="00292ADB" w:rsidP="00292ADB">
      <w:pPr>
        <w:pStyle w:val="NoSpacing"/>
      </w:pPr>
      <w:r>
        <w:t>The Rapture is a mystery, while the Second Advent is predicted in the Old and New Testaments.</w:t>
      </w:r>
    </w:p>
    <w:p w14:paraId="088A8172" w14:textId="77777777" w:rsidR="00292ADB" w:rsidRDefault="00292ADB" w:rsidP="00292ADB">
      <w:pPr>
        <w:pStyle w:val="NoSpacing"/>
      </w:pPr>
      <w:r>
        <w:t>The Rapture is the e</w:t>
      </w:r>
      <w:r w:rsidRPr="00003905">
        <w:t>nd of the Church Age.</w:t>
      </w:r>
      <w:r>
        <w:t xml:space="preserve"> The Second Advent is the e</w:t>
      </w:r>
      <w:r w:rsidRPr="00003905">
        <w:t>nd of the Jewish Age.</w:t>
      </w:r>
    </w:p>
    <w:p w14:paraId="44949B53" w14:textId="77777777" w:rsidR="00292ADB" w:rsidRDefault="00292ADB" w:rsidP="00292ADB">
      <w:pPr>
        <w:pStyle w:val="NoSpacing"/>
      </w:pPr>
      <w:r>
        <w:t>The Rapture leaves creation unchanged, while the Second Advent entails a significant change in creation.</w:t>
      </w:r>
    </w:p>
    <w:p w14:paraId="14179FBD" w14:textId="77777777" w:rsidR="00292ADB" w:rsidRDefault="00292ADB" w:rsidP="00292ADB">
      <w:pPr>
        <w:pStyle w:val="NoSpacing"/>
      </w:pPr>
      <w:r>
        <w:t xml:space="preserve">At the Rapture, Gentiles are unaffected, while at the Second Advent Gentiles are judged. </w:t>
      </w:r>
    </w:p>
    <w:p w14:paraId="6957CE4E" w14:textId="77777777" w:rsidR="00292ADB" w:rsidRDefault="00292ADB" w:rsidP="00292ADB">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68926C76" w14:textId="77777777" w:rsidR="00292ADB" w:rsidRDefault="00292ADB" w:rsidP="00292ADB">
      <w:pPr>
        <w:pStyle w:val="NoSpacing"/>
      </w:pPr>
      <w:r>
        <w:t>At the Rapture, Israel’s unconditional covenants are unfulfilled, but at the Second Advent all of Israel’s unconditional covenants will be fulfilled.</w:t>
      </w:r>
    </w:p>
    <w:p w14:paraId="5457DACF" w14:textId="77777777" w:rsidR="00292ADB" w:rsidRDefault="00292ADB" w:rsidP="00292ADB">
      <w:pPr>
        <w:pStyle w:val="NoSpacing"/>
      </w:pPr>
      <w:r>
        <w:t xml:space="preserve">The Rapture is for believers only, but the Second Advent has its effect on believers and unbelievers. </w:t>
      </w:r>
    </w:p>
    <w:p w14:paraId="49721F46" w14:textId="77777777" w:rsidR="00292ADB" w:rsidRDefault="00292ADB" w:rsidP="00292ADB">
      <w:pPr>
        <w:pStyle w:val="NoSpacing"/>
      </w:pPr>
      <w:r>
        <w:t>The Rapture is said to take place before the day of wrath (the 7-year Tribulation), but the Second Advent follows it.</w:t>
      </w:r>
    </w:p>
    <w:p w14:paraId="3A26A5BC" w14:textId="77777777" w:rsidR="00292ADB" w:rsidRDefault="00292ADB" w:rsidP="00292ADB">
      <w:pPr>
        <w:pStyle w:val="NoSpacing"/>
      </w:pPr>
      <w:r>
        <w:t>The expectation of the Church with regard to the Rapture is “the Lord is at hand,” while the expectation of Israel with regard to the Second Advent is “the kingdom is at hand.” Matt. 24:14.</w:t>
      </w:r>
    </w:p>
    <w:p w14:paraId="77B0E6F3" w14:textId="77777777" w:rsidR="00292ADB" w:rsidRDefault="00292ADB" w:rsidP="00292ADB">
      <w:pPr>
        <w:pStyle w:val="Verses"/>
      </w:pPr>
      <w:r w:rsidRPr="00921267">
        <w:t>""This gospel of the kingdom shall be preached in the whole world as a testimony to all the nations, and then the end will come."  (Matthew 24:14, NASB)</w:t>
      </w:r>
    </w:p>
    <w:p w14:paraId="6BC363A5" w14:textId="73FD3AA9" w:rsidR="001C1166" w:rsidRDefault="00292ADB" w:rsidP="00292ADB">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3C2E6" w14:textId="77777777" w:rsidR="00AF0AA5" w:rsidRDefault="00AF0AA5" w:rsidP="00F560D9">
      <w:r>
        <w:separator/>
      </w:r>
    </w:p>
  </w:endnote>
  <w:endnote w:type="continuationSeparator" w:id="0">
    <w:p w14:paraId="17BA2FB0" w14:textId="77777777" w:rsidR="00AF0AA5" w:rsidRDefault="00AF0A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4C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DBA4C6" wp14:editId="4C4D29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CAF3DFD" w14:textId="6B3579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5B24">
      <w:rPr>
        <w:noProof/>
        <w:color w:val="000000" w:themeColor="text1"/>
        <w:sz w:val="20"/>
        <w:szCs w:val="20"/>
      </w:rPr>
      <w:t>Jesus Christ’s Second Advent.docx</w:t>
    </w:r>
    <w:r>
      <w:rPr>
        <w:color w:val="000000" w:themeColor="text1"/>
        <w:sz w:val="20"/>
        <w:szCs w:val="20"/>
      </w:rPr>
      <w:fldChar w:fldCharType="end"/>
    </w:r>
  </w:p>
  <w:p w14:paraId="79E9E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3077D" w14:textId="77777777" w:rsidR="00AF0AA5" w:rsidRDefault="00AF0AA5" w:rsidP="00F560D9">
      <w:r>
        <w:separator/>
      </w:r>
    </w:p>
  </w:footnote>
  <w:footnote w:type="continuationSeparator" w:id="0">
    <w:p w14:paraId="735CC257" w14:textId="77777777" w:rsidR="00AF0AA5" w:rsidRDefault="00AF0A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86C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20CF71" wp14:editId="20C2FF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83426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65448"/>
    <w:rsid w:val="000C5B24"/>
    <w:rsid w:val="00111F64"/>
    <w:rsid w:val="001670A4"/>
    <w:rsid w:val="001C1166"/>
    <w:rsid w:val="001D1F47"/>
    <w:rsid w:val="002674B4"/>
    <w:rsid w:val="00274343"/>
    <w:rsid w:val="00292ADB"/>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AF0AA5"/>
    <w:rsid w:val="00B42B64"/>
    <w:rsid w:val="00C5378A"/>
    <w:rsid w:val="00CB516A"/>
    <w:rsid w:val="00D12CB3"/>
    <w:rsid w:val="00D269D7"/>
    <w:rsid w:val="00D8591B"/>
    <w:rsid w:val="00DA2EDB"/>
    <w:rsid w:val="00DE0AA1"/>
    <w:rsid w:val="00E040D7"/>
    <w:rsid w:val="00E1427E"/>
    <w:rsid w:val="00E61CE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B4EE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Fi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txbiblechurchmedia.github.io/categoricalnotebook/C/Covenants%20to%20Israel.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8807</Words>
  <Characters>50203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2025-08-22T04:02:00Z</dcterms:created>
  <dcterms:modified xsi:type="dcterms:W3CDTF">2025-09-04T13:28:00Z</dcterms:modified>
</cp:coreProperties>
</file>