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E542A" w14:textId="77777777" w:rsidR="009A1304" w:rsidRPr="00E244C3" w:rsidRDefault="009A1304" w:rsidP="009A1304">
      <w:pPr>
        <w:pStyle w:val="Heading2"/>
      </w:pPr>
      <w:r w:rsidRPr="00E244C3">
        <w:t>Marriage in the Ancient World</w:t>
      </w:r>
    </w:p>
    <w:p w14:paraId="5D6FC38C" w14:textId="77777777" w:rsidR="009A1304" w:rsidRPr="00F33BC6" w:rsidRDefault="009A1304" w:rsidP="009A1304">
      <w:pPr>
        <w:pStyle w:val="NoSpacing"/>
      </w:pPr>
      <w:r>
        <w:t>In the ancient world, t</w:t>
      </w:r>
      <w:r w:rsidRPr="00F33BC6">
        <w:t xml:space="preserve">he potential bride and groom may or may not have met. Negotiations were carried on by the parents. This did not hinder the </w:t>
      </w:r>
      <w:r>
        <w:t xml:space="preserve">principle that God brings the right kind of woman to the man. </w:t>
      </w:r>
      <w:r w:rsidRPr="00F33BC6">
        <w:t>The parents of the bride furnished a dowry. They may or may not have had a courtship.</w:t>
      </w:r>
    </w:p>
    <w:p w14:paraId="23ADA81B" w14:textId="77777777" w:rsidR="009A1304" w:rsidRPr="00F33BC6" w:rsidRDefault="009A1304" w:rsidP="009A1304">
      <w:pPr>
        <w:pStyle w:val="NoSpacing"/>
      </w:pPr>
      <w:r w:rsidRPr="00F33BC6">
        <w:t>The wedding consisted of the groom obtaining a carriage (chariot) and going to the home of the bride. The father g</w:t>
      </w:r>
      <w:r>
        <w:t>ave</w:t>
      </w:r>
      <w:r w:rsidRPr="00F33BC6">
        <w:t xml:space="preserve"> the bride to the groom. They walk</w:t>
      </w:r>
      <w:r>
        <w:t>ed</w:t>
      </w:r>
      <w:r w:rsidRPr="00F33BC6">
        <w:t xml:space="preserve"> </w:t>
      </w:r>
      <w:r>
        <w:t xml:space="preserve">out </w:t>
      </w:r>
      <w:r w:rsidRPr="00F33BC6">
        <w:t>through the door</w:t>
      </w:r>
      <w:r>
        <w:t xml:space="preserve"> of the bride’s house and by doing so became </w:t>
      </w:r>
      <w:r w:rsidRPr="00F33BC6">
        <w:t>married.</w:t>
      </w:r>
    </w:p>
    <w:p w14:paraId="5816C9E8" w14:textId="77777777" w:rsidR="009A1304" w:rsidRPr="00F33BC6" w:rsidRDefault="009A1304" w:rsidP="009A1304">
      <w:pPr>
        <w:pStyle w:val="NoSpacing"/>
      </w:pPr>
      <w:r w:rsidRPr="00F33BC6">
        <w:t xml:space="preserve">They </w:t>
      </w:r>
      <w:r>
        <w:t>then went</w:t>
      </w:r>
      <w:r w:rsidRPr="00F33BC6">
        <w:t xml:space="preserve"> to the groom</w:t>
      </w:r>
      <w:r>
        <w:t>’</w:t>
      </w:r>
      <w:r w:rsidRPr="00F33BC6">
        <w:t>s house for the wedding supper (feast)</w:t>
      </w:r>
      <w:r>
        <w:t>,</w:t>
      </w:r>
      <w:r w:rsidRPr="00F33BC6">
        <w:t xml:space="preserve"> which </w:t>
      </w:r>
      <w:r>
        <w:t xml:space="preserve">could last as long as </w:t>
      </w:r>
      <w:r w:rsidRPr="00F33BC6">
        <w:t>30 days</w:t>
      </w:r>
      <w:r>
        <w:t xml:space="preserve">. </w:t>
      </w:r>
      <w:r w:rsidRPr="00F33BC6">
        <w:t>The groom</w:t>
      </w:r>
      <w:r>
        <w:t>’</w:t>
      </w:r>
      <w:r w:rsidRPr="00F33BC6">
        <w:t xml:space="preserve">s friends </w:t>
      </w:r>
      <w:r>
        <w:t>would</w:t>
      </w:r>
      <w:r w:rsidRPr="00F33BC6">
        <w:t xml:space="preserve"> already </w:t>
      </w:r>
      <w:r>
        <w:t xml:space="preserve">be </w:t>
      </w:r>
      <w:r w:rsidRPr="00F33BC6">
        <w:t>in the house</w:t>
      </w:r>
      <w:r>
        <w:t xml:space="preserve">, </w:t>
      </w:r>
      <w:r w:rsidRPr="00F33BC6">
        <w:t>except the ones who accompan</w:t>
      </w:r>
      <w:r>
        <w:t xml:space="preserve">ied </w:t>
      </w:r>
      <w:r w:rsidRPr="00F33BC6">
        <w:t xml:space="preserve">the groom. The ones in the house already </w:t>
      </w:r>
      <w:r>
        <w:t>had</w:t>
      </w:r>
      <w:r w:rsidRPr="00F33BC6">
        <w:t xml:space="preserve"> a head start</w:t>
      </w:r>
      <w:r>
        <w:t xml:space="preserve"> in the feast</w:t>
      </w:r>
      <w:r w:rsidRPr="00F33BC6">
        <w:t>.</w:t>
      </w:r>
    </w:p>
    <w:p w14:paraId="7D4CA8A9" w14:textId="77777777" w:rsidR="009A1304" w:rsidRPr="00F33BC6" w:rsidRDefault="009A1304" w:rsidP="009A1304">
      <w:pPr>
        <w:pStyle w:val="NoSpacing"/>
      </w:pPr>
      <w:r>
        <w:t>However, t</w:t>
      </w:r>
      <w:r w:rsidRPr="00F33BC6">
        <w:t>he bride</w:t>
      </w:r>
      <w:r>
        <w:t>’</w:t>
      </w:r>
      <w:r w:rsidRPr="00F33BC6">
        <w:t>s friends ha</w:t>
      </w:r>
      <w:r>
        <w:t>d</w:t>
      </w:r>
      <w:r w:rsidRPr="00F33BC6">
        <w:t xml:space="preserve"> to wait outside until the bride and groom </w:t>
      </w:r>
      <w:r>
        <w:t>entered</w:t>
      </w:r>
      <w:r w:rsidRPr="00F33BC6">
        <w:t xml:space="preserve"> the house.</w:t>
      </w:r>
      <w:r>
        <w:t xml:space="preserve"> </w:t>
      </w:r>
      <w:r w:rsidRPr="00F33BC6">
        <w:t>The bride</w:t>
      </w:r>
      <w:r>
        <w:t>’</w:t>
      </w:r>
      <w:r w:rsidRPr="00F33BC6">
        <w:t xml:space="preserve">s </w:t>
      </w:r>
      <w:r>
        <w:t xml:space="preserve">friends were then allowed to enter. At </w:t>
      </w:r>
      <w:r w:rsidRPr="00F33BC6">
        <w:t>some time during this feast</w:t>
      </w:r>
      <w:r>
        <w:t>,</w:t>
      </w:r>
      <w:r w:rsidRPr="00F33BC6">
        <w:t xml:space="preserve"> the bride and groom </w:t>
      </w:r>
      <w:r>
        <w:t>would slip away</w:t>
      </w:r>
      <w:r w:rsidRPr="00F33BC6">
        <w:t>.</w:t>
      </w:r>
    </w:p>
    <w:p w14:paraId="05C0DFBD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2A434" w14:textId="77777777" w:rsidR="00984CCC" w:rsidRDefault="00984CCC" w:rsidP="00F560D9">
      <w:r>
        <w:separator/>
      </w:r>
    </w:p>
  </w:endnote>
  <w:endnote w:type="continuationSeparator" w:id="0">
    <w:p w14:paraId="42EF9F75" w14:textId="77777777" w:rsidR="00984CCC" w:rsidRDefault="00984CCC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D5A17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5AA6BB" wp14:editId="49BB3557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7FB60802" w14:textId="3F13E7F8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581471">
      <w:rPr>
        <w:noProof/>
        <w:color w:val="000000" w:themeColor="text1"/>
        <w:sz w:val="20"/>
        <w:szCs w:val="20"/>
      </w:rPr>
      <w:t>Marriage in the Ancient World.docx</w:t>
    </w:r>
    <w:r>
      <w:rPr>
        <w:color w:val="000000" w:themeColor="text1"/>
        <w:sz w:val="20"/>
        <w:szCs w:val="20"/>
      </w:rPr>
      <w:fldChar w:fldCharType="end"/>
    </w:r>
  </w:p>
  <w:p w14:paraId="055E24E6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17BDA" w14:textId="77777777" w:rsidR="00984CCC" w:rsidRDefault="00984CCC" w:rsidP="00F560D9">
      <w:r>
        <w:separator/>
      </w:r>
    </w:p>
  </w:footnote>
  <w:footnote w:type="continuationSeparator" w:id="0">
    <w:p w14:paraId="3D26A867" w14:textId="77777777" w:rsidR="00984CCC" w:rsidRDefault="00984CCC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1836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F0392BE" wp14:editId="47218E3D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5785BD16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670A4"/>
    <w:rsid w:val="001C1166"/>
    <w:rsid w:val="001D1F47"/>
    <w:rsid w:val="002674B4"/>
    <w:rsid w:val="00274343"/>
    <w:rsid w:val="0029576C"/>
    <w:rsid w:val="002D4A44"/>
    <w:rsid w:val="00456C97"/>
    <w:rsid w:val="00461681"/>
    <w:rsid w:val="0058147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84CCC"/>
    <w:rsid w:val="009A1304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8724A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2025-08-22T20:37:00Z</dcterms:created>
  <dcterms:modified xsi:type="dcterms:W3CDTF">2025-08-22T20:37:00Z</dcterms:modified>
</cp:coreProperties>
</file>