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88C0DA" w14:textId="77777777" w:rsidR="003956FC" w:rsidRDefault="003956FC" w:rsidP="003956FC">
      <w:pPr>
        <w:pStyle w:val="Heading2"/>
      </w:pPr>
      <w:r>
        <w:t>Marriage, Remaining Single</w:t>
      </w:r>
    </w:p>
    <w:p w14:paraId="4E5B306E" w14:textId="77777777" w:rsidR="003956FC" w:rsidRDefault="003956FC" w:rsidP="003956FC">
      <w:pPr>
        <w:pStyle w:val="NoSpacing"/>
      </w:pPr>
      <w:r>
        <w:t xml:space="preserve">If you are a believer and are single, remain in that status, learn Bible doctrine via the grace apparatus for perception, and grow spiritually so you will have the discernment to recognize the qualities of the right one for you. It is much better to remain single than to marry the wrong person or marry for the wrong reasons. </w:t>
      </w:r>
    </w:p>
    <w:p w14:paraId="1B5DBF82" w14:textId="77777777" w:rsidR="003956FC" w:rsidRDefault="003956FC" w:rsidP="003956FC">
      <w:pPr>
        <w:pStyle w:val="NoSpacing"/>
      </w:pPr>
      <w:r>
        <w:t>If you cannot live with yourself, you cannot take your problem and live with someone else. Changing from single to married status in this situation is the most insane thing you can do because you make your problems worse.</w:t>
      </w:r>
    </w:p>
    <w:p w14:paraId="7688A601" w14:textId="77777777" w:rsidR="003956FC" w:rsidRDefault="003956FC" w:rsidP="003956FC">
      <w:pPr>
        <w:pStyle w:val="NoSpacing"/>
      </w:pPr>
      <w:r>
        <w:t>As a believer, it is better to understand pertinent Bible doctrine on the subject of sex and marriage before any change is made in marital status. B</w:t>
      </w:r>
      <w:r w:rsidRPr="00F758AA">
        <w:t xml:space="preserve">elievers </w:t>
      </w:r>
      <w:r>
        <w:t xml:space="preserve">should </w:t>
      </w:r>
      <w:r w:rsidRPr="00F758AA">
        <w:t>remain single if possible, because marriage creates the greatest possible stress for distraction if love in the spiritual life is lacking.</w:t>
      </w:r>
      <w:r>
        <w:t xml:space="preserve"> 1 Cor. 7:8-10.</w:t>
      </w:r>
    </w:p>
    <w:p w14:paraId="73557503" w14:textId="77777777" w:rsidR="003956FC" w:rsidRDefault="003956FC" w:rsidP="003956FC">
      <w:pPr>
        <w:pStyle w:val="Verses"/>
      </w:pPr>
      <w:r w:rsidRPr="005E02CC">
        <w:t>“But I say to the unmarried and to widows that it is good for them if they remain even as I. But if they do not have self-control, let them marry; for it is better to marry than to burn with passion. But to the married I give instructions, not I, but the Lord, that the wife should not leave her husband” (1 Corinthians 7:8-10, NASB)</w:t>
      </w:r>
    </w:p>
    <w:p w14:paraId="3076EFA6" w14:textId="77777777" w:rsidR="003956FC" w:rsidRDefault="003956FC" w:rsidP="003956FC">
      <w:pPr>
        <w:pStyle w:val="NoSpacing"/>
      </w:pPr>
      <w:r>
        <w:t>While still in single status, consider carefully the law of contentment found in Philippians 4:11-13 and Hebrews 13:5-6. Remain single until you gain the discernment to recognize the right one for you.</w:t>
      </w:r>
    </w:p>
    <w:p w14:paraId="5DD47B02" w14:textId="77777777" w:rsidR="003956FC" w:rsidRDefault="003956FC" w:rsidP="003956FC">
      <w:pPr>
        <w:pStyle w:val="Verses"/>
      </w:pPr>
      <w:r w:rsidRPr="00AD4E31">
        <w:t>“Not that I speak from want, for I have learned to be content in whatever circumstances I am. I know how to get along with humble means, and I also know how to live in prosperity; in any and every circumstance I have learned the secret of being filled and going hungry, both of having abundance and suffering need. I can do all things through Him who strengthens me.” (Philippians 4:11-13, NASB)</w:t>
      </w:r>
    </w:p>
    <w:p w14:paraId="3B7FF569" w14:textId="77777777" w:rsidR="003956FC" w:rsidRDefault="003956FC" w:rsidP="003956FC">
      <w:pPr>
        <w:pStyle w:val="Verses"/>
      </w:pPr>
      <w:r w:rsidRPr="00AD4E31">
        <w:t>“Make sure that your character is free from the love of money, being content with what you have; for He Himself has said, "I WILL NEVER DESERT YOU, NOR WILL I EVER FORSAKE YOU," so that we confidently say, "THE LORD IS MY HELPER, I WILL NOT BE AFRAID. WHAT WILL MAN DO TO ME?"” (Hebrews 13:5-6, NASB)</w:t>
      </w:r>
    </w:p>
    <w:p w14:paraId="5AB1E430"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92BB54" w14:textId="77777777" w:rsidR="00E433BF" w:rsidRDefault="00E433BF" w:rsidP="00F560D9">
      <w:r>
        <w:separator/>
      </w:r>
    </w:p>
  </w:endnote>
  <w:endnote w:type="continuationSeparator" w:id="0">
    <w:p w14:paraId="309DDED8" w14:textId="77777777" w:rsidR="00E433BF" w:rsidRDefault="00E433BF"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80E706"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52C74C8E" wp14:editId="42D0D46E">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7A2BB73B" w14:textId="677C17C2"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336985">
      <w:rPr>
        <w:noProof/>
        <w:color w:val="000000" w:themeColor="text1"/>
        <w:sz w:val="20"/>
        <w:szCs w:val="20"/>
      </w:rPr>
      <w:t>Marriage, Remaining Single.docx</w:t>
    </w:r>
    <w:r>
      <w:rPr>
        <w:color w:val="000000" w:themeColor="text1"/>
        <w:sz w:val="20"/>
        <w:szCs w:val="20"/>
      </w:rPr>
      <w:fldChar w:fldCharType="end"/>
    </w:r>
  </w:p>
  <w:p w14:paraId="7A213B68"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4CA27F" w14:textId="77777777" w:rsidR="00E433BF" w:rsidRDefault="00E433BF" w:rsidP="00F560D9">
      <w:r>
        <w:separator/>
      </w:r>
    </w:p>
  </w:footnote>
  <w:footnote w:type="continuationSeparator" w:id="0">
    <w:p w14:paraId="2C622704" w14:textId="77777777" w:rsidR="00E433BF" w:rsidRDefault="00E433BF"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989C66"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719C5BAF" wp14:editId="1676487B">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2B4B80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D4A44"/>
    <w:rsid w:val="00336985"/>
    <w:rsid w:val="003956FC"/>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433BF"/>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56BCE4"/>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317</Words>
  <Characters>1812</Characters>
  <Application>Microsoft Office Word</Application>
  <DocSecurity>0</DocSecurity>
  <Lines>15</Lines>
  <Paragraphs>4</Paragraphs>
  <ScaleCrop>false</ScaleCrop>
  <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2025-08-22T20:43:00Z</dcterms:created>
  <dcterms:modified xsi:type="dcterms:W3CDTF">2025-08-22T20:43:00Z</dcterms:modified>
</cp:coreProperties>
</file>