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18BE3" w14:textId="77777777" w:rsidR="009F4850" w:rsidRDefault="009F4850" w:rsidP="009F4850">
      <w:pPr>
        <w:pStyle w:val="Heading2"/>
      </w:pPr>
      <w:r>
        <w:t>Maturity, Spiritual Growth</w:t>
      </w:r>
    </w:p>
    <w:p w14:paraId="50F04939" w14:textId="77777777" w:rsidR="009F4850" w:rsidRDefault="009F4850" w:rsidP="009F4850">
      <w:pPr>
        <w:pStyle w:val="NoSpacing"/>
      </w:pPr>
      <w:r>
        <w:t>The people mentioned in Hebrews 5:11-14</w:t>
      </w:r>
      <w:r w:rsidRPr="00386B6D">
        <w:t xml:space="preserve"> </w:t>
      </w:r>
      <w:r>
        <w:t>were dull of hearing, ignorant of Bible doctrine, lacked skill in the Word of God, and needed to grow up spiritually.</w:t>
      </w:r>
      <w:r w:rsidRPr="003705D8">
        <w:t xml:space="preserve"> </w:t>
      </w:r>
      <w:r>
        <w:t>Some selected basic Bible doctrines.</w:t>
      </w:r>
    </w:p>
    <w:p w14:paraId="2D35EDAB" w14:textId="77777777" w:rsidR="009F4850" w:rsidRDefault="009F4850" w:rsidP="009F4850">
      <w:pPr>
        <w:pStyle w:val="Verses"/>
      </w:pPr>
      <w:r>
        <w:t>“</w:t>
      </w:r>
      <w:r w:rsidRPr="009B7D33">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9B7D33">
        <w:t xml:space="preserve">  (Hebrews 5:11-14, NASB)</w:t>
      </w:r>
    </w:p>
    <w:p w14:paraId="08EB8A6C" w14:textId="77777777" w:rsidR="009F4850" w:rsidRDefault="009F4850" w:rsidP="009F4850">
      <w:pPr>
        <w:pStyle w:val="NoSpacing"/>
      </w:pPr>
      <w:r>
        <w:t xml:space="preserve">In Hebrews 6:1-3, “leaving” is </w:t>
      </w:r>
      <w:r w:rsidRPr="0088412F">
        <w:rPr>
          <w:lang w:val="el-GR"/>
        </w:rPr>
        <w:t>α</w:t>
      </w:r>
      <w:r w:rsidRPr="00E32823">
        <w:t>̓</w:t>
      </w:r>
      <w:r w:rsidRPr="0088412F">
        <w:rPr>
          <w:lang w:val="el-GR"/>
        </w:rPr>
        <w:t>φι</w:t>
      </w:r>
      <w:r w:rsidRPr="00E32823">
        <w:t>́</w:t>
      </w:r>
      <w:r w:rsidRPr="0088412F">
        <w:rPr>
          <w:lang w:val="el-GR"/>
        </w:rPr>
        <w:t>ημι</w:t>
      </w:r>
      <w:r>
        <w:t xml:space="preserve"> (aphiēmi) and means to keep on moving. “Press on” is the present passive subjunctive of </w:t>
      </w:r>
      <w:r w:rsidRPr="0088412F">
        <w:rPr>
          <w:lang w:val="el-GR"/>
        </w:rPr>
        <w:t>φε</w:t>
      </w:r>
      <w:r w:rsidRPr="00E32823">
        <w:t>́</w:t>
      </w:r>
      <w:r w:rsidRPr="0088412F">
        <w:rPr>
          <w:lang w:val="el-GR"/>
        </w:rPr>
        <w:t>ρω</w:t>
      </w:r>
      <w:r>
        <w:t xml:space="preserve"> (pherō̄) and means to keep on moving to maturity. The subject receives the action from the main verb. You receive maturity as you get more doctrine. It is volitional, potential only as you stay positive. </w:t>
      </w:r>
    </w:p>
    <w:p w14:paraId="4F2A07C8" w14:textId="77777777" w:rsidR="009F4850" w:rsidRDefault="009F4850" w:rsidP="009F4850">
      <w:pPr>
        <w:pStyle w:val="Verses"/>
      </w:pPr>
      <w:r>
        <w:t>“</w:t>
      </w:r>
      <w:r w:rsidRPr="009B7D33">
        <w:t>Therefore leaving the elementary teaching about the Christ, let us press on to maturity, not laying again a foundation of repentance from dead works and of faith toward God, of instruction about washings and laying on of hands, and the resurrection of the dead and eternal judgment. And this we will do, if God permits.</w:t>
      </w:r>
      <w:r>
        <w:t>”</w:t>
      </w:r>
      <w:r w:rsidRPr="009B7D33">
        <w:t xml:space="preserve">  (Hebrews 6:1-3, NASB)</w:t>
      </w:r>
    </w:p>
    <w:p w14:paraId="1A79667D" w14:textId="77777777" w:rsidR="009F4850" w:rsidRDefault="009F4850" w:rsidP="009F4850">
      <w:pPr>
        <w:pStyle w:val="NoSpacing"/>
      </w:pPr>
      <w:r>
        <w:t xml:space="preserve">“Maturity” is </w:t>
      </w:r>
      <w:r w:rsidRPr="0088412F">
        <w:rPr>
          <w:lang w:val="el-GR"/>
        </w:rPr>
        <w:t>τελειο</w:t>
      </w:r>
      <w:r w:rsidRPr="00E32823">
        <w:t>́</w:t>
      </w:r>
      <w:r w:rsidRPr="0088412F">
        <w:rPr>
          <w:lang w:val="el-GR"/>
        </w:rPr>
        <w:t>της</w:t>
      </w:r>
      <w:r>
        <w:t xml:space="preserve"> (teleiotēs) and means fully grown, mature, adult, completed. “Not laying again a foundation” is </w:t>
      </w:r>
      <w:r w:rsidRPr="0088412F">
        <w:rPr>
          <w:lang w:val="el-GR"/>
        </w:rPr>
        <w:t>θεμε</w:t>
      </w:r>
      <w:r w:rsidRPr="00E32823">
        <w:t>́</w:t>
      </w:r>
      <w:r w:rsidRPr="0088412F">
        <w:rPr>
          <w:lang w:val="el-GR"/>
        </w:rPr>
        <w:t>λιος</w:t>
      </w:r>
      <w:r>
        <w:t xml:space="preserve"> (themelios) and means elementary teaching. The doctrines mentioned had to do with the problems that Jewish Christians faced just before the Fifth Cycle of Discipline to Israel that occurred in 70 AD.</w:t>
      </w:r>
    </w:p>
    <w:p w14:paraId="3E5D934A" w14:textId="77777777" w:rsidR="009F4850" w:rsidRDefault="009F4850" w:rsidP="009F4850">
      <w:pPr>
        <w:pStyle w:val="NoSpacing"/>
      </w:pPr>
      <w:r>
        <w:t xml:space="preserve">“Repentance” is </w:t>
      </w:r>
      <w:r w:rsidRPr="0088412F">
        <w:rPr>
          <w:lang w:val="el-GR"/>
        </w:rPr>
        <w:t>μετα</w:t>
      </w:r>
      <w:r w:rsidRPr="00E32823">
        <w:t>́</w:t>
      </w:r>
      <w:r w:rsidRPr="0088412F">
        <w:rPr>
          <w:lang w:val="el-GR"/>
        </w:rPr>
        <w:t>νοια</w:t>
      </w:r>
      <w:r>
        <w:t xml:space="preserve"> (metanoia) and means change of thinking. They could not distinguish the shadow from the substance, between Old Testament Christology and the historical New Testament Christology. At salvation, the believer changes their attitude toward the person and work of Christ. The ministry of the Holy Spirit causes a change or renovation of thinking. 1 Cor. 2:14-15; John 16:8-11.</w:t>
      </w:r>
    </w:p>
    <w:p w14:paraId="26E85B78" w14:textId="77777777" w:rsidR="009F4850" w:rsidRDefault="009F4850" w:rsidP="009F4850">
      <w:pPr>
        <w:pStyle w:val="Verses"/>
      </w:pPr>
      <w:r>
        <w:t>“</w:t>
      </w:r>
      <w:r w:rsidRPr="00A050A1">
        <w:t>But a natural man does not accept the things of the Spirit of God, for they are foolishness to him; and he cannot understand them, because they are spiritually appraised. But he who is spiritual appraises all things, yet he himself is appraised by no one.</w:t>
      </w:r>
      <w:r>
        <w:t>”</w:t>
      </w:r>
      <w:r w:rsidRPr="00A050A1">
        <w:t xml:space="preserve">  (1 Corinthians 2:14-15, NASB)</w:t>
      </w:r>
    </w:p>
    <w:p w14:paraId="3B09DF6A" w14:textId="77777777" w:rsidR="009F4850" w:rsidRDefault="009F4850" w:rsidP="009F4850">
      <w:pPr>
        <w:pStyle w:val="Verses"/>
      </w:pPr>
      <w:r>
        <w:t>“</w:t>
      </w:r>
      <w:r w:rsidRPr="00A050A1">
        <w:t xml:space="preserve"> </w:t>
      </w:r>
      <w:r>
        <w:t>“</w:t>
      </w:r>
      <w:r w:rsidRPr="00A050A1">
        <w:t xml:space="preserve">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w:t>
      </w:r>
      <w:r>
        <w:t>“</w:t>
      </w:r>
      <w:r w:rsidRPr="00A050A1">
        <w:t xml:space="preserve">  (John 16:8-11, NASB)</w:t>
      </w:r>
    </w:p>
    <w:p w14:paraId="04CCB0AA" w14:textId="77777777" w:rsidR="009F4850" w:rsidRDefault="009F4850" w:rsidP="009F4850">
      <w:pPr>
        <w:pStyle w:val="NoSpacing"/>
      </w:pPr>
      <w:r>
        <w:t>Finally the believer’s repentance from dead work in this context. Dead works refers to human good. This is human good produced from the area of strength from the old sin nature. The old sin nature produces only dead works! Human good is anything you do as a believer out of fellowship. This can include activities that are normally associated with spiritualty such as giving, teaching a Sunday school class, worship, witnessing, etc. Anything done while out of fellowship is human good.</w:t>
      </w:r>
    </w:p>
    <w:p w14:paraId="4444BA9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4044B" w14:textId="77777777" w:rsidR="004F094A" w:rsidRDefault="004F094A" w:rsidP="00F560D9">
      <w:r>
        <w:separator/>
      </w:r>
    </w:p>
  </w:endnote>
  <w:endnote w:type="continuationSeparator" w:id="0">
    <w:p w14:paraId="4E8FC81E" w14:textId="77777777" w:rsidR="004F094A" w:rsidRDefault="004F094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C644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108CB96" wp14:editId="297718C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40245B" w14:textId="2A96D7B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265D">
      <w:rPr>
        <w:noProof/>
        <w:color w:val="000000" w:themeColor="text1"/>
        <w:sz w:val="20"/>
        <w:szCs w:val="20"/>
      </w:rPr>
      <w:t>Maturity, Spiritual Growth.docx</w:t>
    </w:r>
    <w:r>
      <w:rPr>
        <w:color w:val="000000" w:themeColor="text1"/>
        <w:sz w:val="20"/>
        <w:szCs w:val="20"/>
      </w:rPr>
      <w:fldChar w:fldCharType="end"/>
    </w:r>
  </w:p>
  <w:p w14:paraId="29BF76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1DDFC" w14:textId="77777777" w:rsidR="004F094A" w:rsidRDefault="004F094A" w:rsidP="00F560D9">
      <w:r>
        <w:separator/>
      </w:r>
    </w:p>
  </w:footnote>
  <w:footnote w:type="continuationSeparator" w:id="0">
    <w:p w14:paraId="1F9D8384" w14:textId="77777777" w:rsidR="004F094A" w:rsidRDefault="004F094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0E8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6A76955" wp14:editId="5F8088B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96782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F094A"/>
    <w:rsid w:val="0062202C"/>
    <w:rsid w:val="00643E04"/>
    <w:rsid w:val="00666698"/>
    <w:rsid w:val="00673BF7"/>
    <w:rsid w:val="006A1A1C"/>
    <w:rsid w:val="0076265D"/>
    <w:rsid w:val="007F65D9"/>
    <w:rsid w:val="008077C6"/>
    <w:rsid w:val="00850CAA"/>
    <w:rsid w:val="008B41AF"/>
    <w:rsid w:val="008B44F5"/>
    <w:rsid w:val="008B48E2"/>
    <w:rsid w:val="009D74F4"/>
    <w:rsid w:val="009E6EC9"/>
    <w:rsid w:val="009F4850"/>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7ADA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2025-08-22T21:04:00Z</dcterms:created>
  <dcterms:modified xsi:type="dcterms:W3CDTF">2025-08-22T21:04:00Z</dcterms:modified>
</cp:coreProperties>
</file>