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2ABE" w14:textId="77777777" w:rsidR="00BF3078" w:rsidRDefault="00BF3078" w:rsidP="00BF3078">
      <w:pPr>
        <w:pStyle w:val="Heading2"/>
      </w:pPr>
      <w:bookmarkStart w:id="0" w:name="_D-Murder"/>
      <w:bookmarkEnd w:id="0"/>
      <w:r>
        <w:t>Murder</w:t>
      </w:r>
    </w:p>
    <w:p w14:paraId="0A5976D2" w14:textId="77777777" w:rsidR="00BF3078" w:rsidRDefault="00BF3078" w:rsidP="00BF3078">
      <w:pPr>
        <w:pStyle w:val="NoSpacing"/>
      </w:pPr>
      <w:r>
        <w:t>Satan</w:t>
      </w:r>
      <w:r w:rsidRPr="005942BA">
        <w:t xml:space="preserve"> </w:t>
      </w:r>
      <w:r>
        <w:t>has been</w:t>
      </w:r>
      <w:r w:rsidRPr="005942BA">
        <w:t xml:space="preserve"> a murderer from the beginning. This means that the devil after </w:t>
      </w:r>
      <w:r>
        <w:t>his fall from grace</w:t>
      </w:r>
      <w:r w:rsidRPr="005942BA">
        <w:t xml:space="preserve"> was guilty of mental attitude sins</w:t>
      </w:r>
      <w:r>
        <w:t>. M</w:t>
      </w:r>
      <w:r w:rsidRPr="005942BA">
        <w:t>urder always involves two other mental attitude sins</w:t>
      </w:r>
      <w:r>
        <w:t xml:space="preserve"> -</w:t>
      </w:r>
      <w:r w:rsidRPr="005942BA">
        <w:t xml:space="preserve"> jealousy and anger.</w:t>
      </w:r>
      <w:r w:rsidRPr="00471D95">
        <w:t xml:space="preserve"> </w:t>
      </w:r>
      <w:r w:rsidRPr="005942BA">
        <w:t>John 8:44.</w:t>
      </w:r>
    </w:p>
    <w:p w14:paraId="253007D2" w14:textId="77777777" w:rsidR="00BF3078" w:rsidRPr="005942BA" w:rsidRDefault="00BF3078" w:rsidP="00BF3078">
      <w:pPr>
        <w:pStyle w:val="Verses"/>
      </w:pPr>
      <w:r w:rsidRPr="0002102E">
        <w:t>" "You are of your father the devil, and you want to do the desires of your father. He was a murderer from the beginning, and does not stand in the truth because there is no truth in him. Whenever he speaks a lie, he speaks from his own nature, for he is a liar and the father of lies. "  (John 8:44, NASB)</w:t>
      </w:r>
    </w:p>
    <w:p w14:paraId="3EA8B93D" w14:textId="77777777" w:rsidR="00BF3078" w:rsidRDefault="00BF3078" w:rsidP="00BF3078">
      <w:pPr>
        <w:pStyle w:val="NoSpacing"/>
      </w:pPr>
      <w:r w:rsidRPr="005942BA">
        <w:t xml:space="preserve">The devil motivated Cain (an unbeliever) to murder his brother Abel (a believer). </w:t>
      </w:r>
      <w:r>
        <w:t>The a</w:t>
      </w:r>
      <w:r w:rsidRPr="005942BA">
        <w:t xml:space="preserve">ct </w:t>
      </w:r>
      <w:r>
        <w:t xml:space="preserve">was </w:t>
      </w:r>
      <w:r w:rsidRPr="005942BA">
        <w:t>done with a sacrificial knife.</w:t>
      </w:r>
      <w:r w:rsidRPr="0068762D">
        <w:t xml:space="preserve"> </w:t>
      </w:r>
      <w:r w:rsidRPr="005942BA">
        <w:t>1 John 3:12.</w:t>
      </w:r>
    </w:p>
    <w:p w14:paraId="69D72A9B" w14:textId="77777777" w:rsidR="00BF3078" w:rsidRPr="005942BA" w:rsidRDefault="00BF3078" w:rsidP="00BF3078">
      <w:pPr>
        <w:pStyle w:val="Verses"/>
      </w:pPr>
      <w:r>
        <w:t>“</w:t>
      </w:r>
      <w:r w:rsidRPr="0068762D">
        <w:t xml:space="preserve">not as Cain, who was of the evil one and slew his brother. And for what reason did he slay him? Because his deeds were evil, and his </w:t>
      </w:r>
      <w:proofErr w:type="spellStart"/>
      <w:r w:rsidRPr="0068762D">
        <w:t>brother</w:t>
      </w:r>
      <w:r>
        <w:t>’</w:t>
      </w:r>
      <w:r w:rsidRPr="0068762D">
        <w:t>s</w:t>
      </w:r>
      <w:proofErr w:type="spellEnd"/>
      <w:r w:rsidRPr="0068762D">
        <w:t xml:space="preserve"> were righteous.</w:t>
      </w:r>
      <w:r>
        <w:t>”</w:t>
      </w:r>
      <w:r w:rsidRPr="0068762D">
        <w:t>  (1 John 3:12, NASB)</w:t>
      </w:r>
    </w:p>
    <w:p w14:paraId="7E8A6727" w14:textId="77777777" w:rsidR="00BF3078" w:rsidRDefault="00BF3078" w:rsidP="00BF3078">
      <w:pPr>
        <w:pStyle w:val="NoSpacing"/>
      </w:pPr>
      <w:r w:rsidRPr="005942BA">
        <w:t>Hatred, a mental attitude sin, was the motivation for the first murder in the human race. Gen</w:t>
      </w:r>
      <w:r>
        <w:t>.</w:t>
      </w:r>
      <w:r w:rsidRPr="005942BA">
        <w:t xml:space="preserve"> 4:5.</w:t>
      </w:r>
    </w:p>
    <w:p w14:paraId="1EA4441F" w14:textId="77777777" w:rsidR="00BF3078" w:rsidRPr="005942BA" w:rsidRDefault="00BF3078" w:rsidP="00BF3078">
      <w:pPr>
        <w:pStyle w:val="Verses"/>
      </w:pPr>
      <w:r>
        <w:t>“</w:t>
      </w:r>
      <w:r w:rsidRPr="0068762D">
        <w:t>but for Cain and for his offering He had no regard. So Cain became very angry and his countenance fell.</w:t>
      </w:r>
      <w:r>
        <w:t>”</w:t>
      </w:r>
      <w:r w:rsidRPr="0068762D">
        <w:t>  (Genesis 4:5, NASB)</w:t>
      </w:r>
    </w:p>
    <w:p w14:paraId="1ED623F8" w14:textId="77777777" w:rsidR="00BF3078" w:rsidRDefault="00BF3078" w:rsidP="00BF3078">
      <w:pPr>
        <w:pStyle w:val="NoSpacing"/>
      </w:pPr>
      <w:r w:rsidRPr="005942BA">
        <w:t>Murder is prohibited in the Word of God. Ex</w:t>
      </w:r>
      <w:r>
        <w:t>odus</w:t>
      </w:r>
      <w:r w:rsidRPr="005942BA">
        <w:t xml:space="preserve"> 20:13</w:t>
      </w:r>
      <w:r>
        <w:t>;</w:t>
      </w:r>
      <w:r w:rsidRPr="005942BA">
        <w:t xml:space="preserve"> Deut. 5:17</w:t>
      </w:r>
      <w:r>
        <w:t>;</w:t>
      </w:r>
      <w:r w:rsidRPr="005942BA">
        <w:t xml:space="preserve"> Matt. 5:21.</w:t>
      </w:r>
    </w:p>
    <w:p w14:paraId="182E983E" w14:textId="77777777" w:rsidR="00BF3078" w:rsidRDefault="00BF3078" w:rsidP="00BF3078">
      <w:pPr>
        <w:pStyle w:val="Verses"/>
      </w:pPr>
      <w:r>
        <w:t>““</w:t>
      </w:r>
      <w:r w:rsidRPr="0068762D">
        <w:t>You shall not murder.</w:t>
      </w:r>
      <w:r>
        <w:t>”</w:t>
      </w:r>
      <w:r w:rsidRPr="0068762D">
        <w:t>  (Exodus 20:13, NASB)</w:t>
      </w:r>
    </w:p>
    <w:p w14:paraId="4E935060" w14:textId="77777777" w:rsidR="00BF3078" w:rsidRDefault="00BF3078" w:rsidP="00BF3078">
      <w:pPr>
        <w:pStyle w:val="Verses"/>
      </w:pPr>
      <w:r>
        <w:t>“‘</w:t>
      </w:r>
      <w:r w:rsidRPr="0068762D">
        <w:t>You shall not murder.</w:t>
      </w:r>
      <w:r>
        <w:t>”</w:t>
      </w:r>
      <w:r w:rsidRPr="0068762D">
        <w:t>  (Deuteronomy 5:17, NASB)</w:t>
      </w:r>
    </w:p>
    <w:p w14:paraId="047F4227" w14:textId="77777777" w:rsidR="00BF3078" w:rsidRPr="005942BA" w:rsidRDefault="00BF3078" w:rsidP="00BF3078">
      <w:pPr>
        <w:pStyle w:val="Verses"/>
      </w:pPr>
      <w:r>
        <w:t>““</w:t>
      </w:r>
      <w:r w:rsidRPr="0068762D">
        <w:t xml:space="preserve">You have heard that the ancients were told, </w:t>
      </w:r>
      <w:r>
        <w:t>‘</w:t>
      </w:r>
      <w:r w:rsidRPr="0068762D">
        <w:t>YOU SHALL NOT COMMIT MURDER</w:t>
      </w:r>
      <w:r>
        <w:t>’</w:t>
      </w:r>
      <w:r w:rsidRPr="0068762D">
        <w:t xml:space="preserve"> and </w:t>
      </w:r>
      <w:r>
        <w:t>‘</w:t>
      </w:r>
      <w:r w:rsidRPr="0068762D">
        <w:t>Whoever commits murder shall be liable to the court.</w:t>
      </w:r>
      <w:r>
        <w:t>’”</w:t>
      </w:r>
      <w:r w:rsidRPr="0068762D">
        <w:t>  (Matthew 5:21, NASB)</w:t>
      </w:r>
    </w:p>
    <w:p w14:paraId="21198C64" w14:textId="77777777" w:rsidR="00BF3078" w:rsidRDefault="00BF3078" w:rsidP="00BF3078">
      <w:pPr>
        <w:pStyle w:val="NoSpacing"/>
      </w:pPr>
      <w:r w:rsidRPr="005942BA">
        <w:t xml:space="preserve">Capital punishment is the penalty for murder according to Numbers 35:30-31. </w:t>
      </w:r>
      <w:r>
        <w:t>T</w:t>
      </w:r>
      <w:r w:rsidRPr="005942BA">
        <w:t xml:space="preserve">his </w:t>
      </w:r>
      <w:r>
        <w:t>has been</w:t>
      </w:r>
      <w:r w:rsidRPr="005942BA">
        <w:t xml:space="preserve"> true from the time of Genesis 9:6. Rom</w:t>
      </w:r>
      <w:r>
        <w:t>.</w:t>
      </w:r>
      <w:r w:rsidRPr="005942BA">
        <w:t xml:space="preserve"> 13:4.</w:t>
      </w:r>
    </w:p>
    <w:p w14:paraId="6C2B90F9" w14:textId="77777777" w:rsidR="00BF3078" w:rsidRDefault="00BF3078" w:rsidP="00BF3078">
      <w:pPr>
        <w:pStyle w:val="Verses"/>
      </w:pPr>
      <w:r>
        <w:t>“‘</w:t>
      </w:r>
      <w:r w:rsidRPr="0068762D">
        <w:t xml:space="preserve">If anyone kills a person, the murderer shall be put to death at the evidence of witnesses, but no person shall be put to death on the testimony of one witness. </w:t>
      </w:r>
      <w:r>
        <w:t>‘</w:t>
      </w:r>
      <w:r w:rsidRPr="0068762D">
        <w:t>Moreover, you shall not take ransom for the life of a murderer who is guilty of death, but he shall surely be put to death.</w:t>
      </w:r>
      <w:r>
        <w:t>”</w:t>
      </w:r>
      <w:r w:rsidRPr="0068762D">
        <w:t>  (Numbers 35:30-31, NASB)</w:t>
      </w:r>
    </w:p>
    <w:p w14:paraId="5E658695" w14:textId="77777777" w:rsidR="00BF3078" w:rsidRDefault="00BF3078" w:rsidP="00BF3078">
      <w:pPr>
        <w:pStyle w:val="Verses"/>
      </w:pPr>
      <w:r>
        <w:t>““</w:t>
      </w:r>
      <w:r w:rsidRPr="0068762D">
        <w:t>Whoever sheds man</w:t>
      </w:r>
      <w:r>
        <w:t>’</w:t>
      </w:r>
      <w:r w:rsidRPr="0068762D">
        <w:t>s blood, By man his blood shall be shed, For in the image of God He made man.</w:t>
      </w:r>
      <w:r>
        <w:t>”</w:t>
      </w:r>
      <w:r w:rsidRPr="0068762D">
        <w:t>  (Genesis 9:6, NASB)</w:t>
      </w:r>
    </w:p>
    <w:p w14:paraId="77E8F225" w14:textId="77777777" w:rsidR="00BF3078" w:rsidRPr="005942BA" w:rsidRDefault="00BF3078" w:rsidP="00BF3078">
      <w:pPr>
        <w:pStyle w:val="Verses"/>
      </w:pPr>
      <w:r>
        <w:t>“</w:t>
      </w:r>
      <w:r w:rsidRPr="0068762D">
        <w:t>for it is a minister of God to you for good. But if you do what is evil, be afraid; for it does not bear the sword for nothing; for it is a minister of God, an avenger who brings wrath on the one who practices evil.</w:t>
      </w:r>
      <w:r>
        <w:t>”</w:t>
      </w:r>
      <w:r w:rsidRPr="0068762D">
        <w:t>  (Romans 13:4, NASB)</w:t>
      </w:r>
    </w:p>
    <w:p w14:paraId="3E9E647C" w14:textId="77777777" w:rsidR="00BF3078" w:rsidRDefault="00BF3078" w:rsidP="00BF3078">
      <w:pPr>
        <w:pStyle w:val="NoSpacing"/>
      </w:pPr>
      <w:r w:rsidRPr="005942BA">
        <w:t xml:space="preserve">Murder is one of the </w:t>
      </w:r>
      <w:r>
        <w:t>seven</w:t>
      </w:r>
      <w:r w:rsidRPr="005942BA">
        <w:t xml:space="preserve"> worst sins and the only </w:t>
      </w:r>
      <w:r>
        <w:t>sin</w:t>
      </w:r>
      <w:r w:rsidRPr="005942BA">
        <w:t xml:space="preserve"> in the overt category. Prov. 6:16-19. </w:t>
      </w:r>
    </w:p>
    <w:p w14:paraId="5D81CA3A" w14:textId="77777777" w:rsidR="00BF3078" w:rsidRPr="005942BA" w:rsidRDefault="00BF3078" w:rsidP="00BF3078">
      <w:pPr>
        <w:pStyle w:val="Verses"/>
      </w:pPr>
      <w:r>
        <w:t>“</w:t>
      </w:r>
      <w:r w:rsidRPr="0068762D">
        <w:t>There are six things which the LORD hates, Yes, seven which are an abomination to Him: Haughty eyes, a lying tongue, And hands that shed innocent blood, A heart that devises wicked plans, Feet that run rapidly to evil, A false witness who utters lies, And one who spreads strife among brothers.</w:t>
      </w:r>
      <w:r>
        <w:t>”</w:t>
      </w:r>
      <w:r w:rsidRPr="0068762D">
        <w:t>  (Proverbs 6:16-19, NASB)</w:t>
      </w:r>
    </w:p>
    <w:p w14:paraId="57380376" w14:textId="77777777" w:rsidR="00BF3078" w:rsidRDefault="00BF3078" w:rsidP="00BF3078">
      <w:pPr>
        <w:pStyle w:val="NoSpacing"/>
      </w:pPr>
      <w:r w:rsidRPr="005942BA">
        <w:t>Both anger and hatred are considered to be mental murder. Matt. 5:21-22</w:t>
      </w:r>
      <w:r>
        <w:t>;</w:t>
      </w:r>
      <w:r w:rsidRPr="005942BA">
        <w:t xml:space="preserve"> 1 John 3:12.</w:t>
      </w:r>
    </w:p>
    <w:p w14:paraId="1AE9B164" w14:textId="77777777" w:rsidR="00BF3078" w:rsidRDefault="00BF3078" w:rsidP="00BF3078">
      <w:pPr>
        <w:pStyle w:val="Verses"/>
      </w:pPr>
      <w:r>
        <w:t>““</w:t>
      </w:r>
      <w:r w:rsidRPr="0068762D">
        <w:t xml:space="preserve">You have heard that the ancients were told, </w:t>
      </w:r>
      <w:r>
        <w:t>‘</w:t>
      </w:r>
      <w:r w:rsidRPr="0068762D">
        <w:t>YOU SHALL NOT COMMIT MURDER</w:t>
      </w:r>
      <w:r>
        <w:t>’</w:t>
      </w:r>
      <w:r w:rsidRPr="0068762D">
        <w:t xml:space="preserve"> and </w:t>
      </w:r>
      <w:r>
        <w:t>‘</w:t>
      </w:r>
      <w:r w:rsidRPr="0068762D">
        <w:t xml:space="preserve">Whoever </w:t>
      </w:r>
      <w:r w:rsidRPr="0068762D">
        <w:lastRenderedPageBreak/>
        <w:t>commits murder shall be liable to the court.</w:t>
      </w:r>
      <w:r>
        <w:t>’</w:t>
      </w:r>
      <w:r w:rsidRPr="0068762D">
        <w:t xml:space="preserve"> </w:t>
      </w:r>
      <w:r>
        <w:t>“</w:t>
      </w:r>
      <w:r w:rsidRPr="0068762D">
        <w:t xml:space="preserve">But I say to you that everyone who is angry with his brother shall be guilty before the court; and whoever says to his brother, </w:t>
      </w:r>
      <w:r>
        <w:t>‘</w:t>
      </w:r>
      <w:r w:rsidRPr="0068762D">
        <w:t>You good-for-nothing,</w:t>
      </w:r>
      <w:r>
        <w:t>’</w:t>
      </w:r>
      <w:r w:rsidRPr="0068762D">
        <w:t xml:space="preserve"> shall be guilty before the supreme court; and whoever says, </w:t>
      </w:r>
      <w:r>
        <w:t>‘</w:t>
      </w:r>
      <w:r w:rsidRPr="0068762D">
        <w:t>You fool,</w:t>
      </w:r>
      <w:r>
        <w:t>’</w:t>
      </w:r>
      <w:r w:rsidRPr="0068762D">
        <w:t xml:space="preserve"> shall be guilty enough to go into the fiery hell.</w:t>
      </w:r>
      <w:r>
        <w:t>”</w:t>
      </w:r>
      <w:r w:rsidRPr="0068762D">
        <w:t>  (Matthew 5:21-22, NASB)</w:t>
      </w:r>
    </w:p>
    <w:p w14:paraId="124715E8" w14:textId="77777777" w:rsidR="00BF3078" w:rsidRPr="005942BA" w:rsidRDefault="00BF3078" w:rsidP="00BF3078">
      <w:pPr>
        <w:pStyle w:val="Verses"/>
      </w:pPr>
      <w:r>
        <w:t>“</w:t>
      </w:r>
      <w:r w:rsidRPr="0068762D">
        <w:t xml:space="preserve">not as Cain, who was of the evil one and slew his brother. And for what reason did he slay him? Because his deeds were evil, and his </w:t>
      </w:r>
      <w:proofErr w:type="spellStart"/>
      <w:r w:rsidRPr="0068762D">
        <w:t>brother</w:t>
      </w:r>
      <w:r>
        <w:t>’</w:t>
      </w:r>
      <w:r w:rsidRPr="0068762D">
        <w:t>s</w:t>
      </w:r>
      <w:proofErr w:type="spellEnd"/>
      <w:r w:rsidRPr="0068762D">
        <w:t xml:space="preserve"> were righteous.</w:t>
      </w:r>
      <w:r>
        <w:t>”</w:t>
      </w:r>
      <w:r w:rsidRPr="0068762D">
        <w:t>  (1 John 3:12, NASB)</w:t>
      </w:r>
    </w:p>
    <w:p w14:paraId="4C20312F" w14:textId="77777777" w:rsidR="00BF3078" w:rsidRDefault="00BF3078" w:rsidP="00BF3078">
      <w:pPr>
        <w:pStyle w:val="NoSpacing"/>
      </w:pPr>
      <w:r w:rsidRPr="005942BA">
        <w:t>A person can be a believer and commit murder. However, every murderer does not have eternal life abiding in him. 1 Peter 4:15</w:t>
      </w:r>
      <w:r>
        <w:t>;</w:t>
      </w:r>
      <w:r w:rsidRPr="005942BA">
        <w:t xml:space="preserve"> 1 John 3:15. </w:t>
      </w:r>
    </w:p>
    <w:p w14:paraId="0A0BB1FE" w14:textId="77777777" w:rsidR="00BF3078" w:rsidRPr="005942BA" w:rsidRDefault="00BF3078" w:rsidP="00BF3078">
      <w:pPr>
        <w:pStyle w:val="Verses"/>
      </w:pPr>
      <w:r>
        <w:t>“</w:t>
      </w:r>
      <w:r w:rsidRPr="0068762D">
        <w:t>Make sure that none of you suffers as a murderer, or thief, or evildoer, or a troublesome meddler;</w:t>
      </w:r>
      <w:r>
        <w:t>”</w:t>
      </w:r>
      <w:r w:rsidRPr="0068762D">
        <w:t>  (1 Peter 4:15, NASB)</w:t>
      </w:r>
    </w:p>
    <w:p w14:paraId="7DB80F8C" w14:textId="77777777" w:rsidR="00BF3078" w:rsidRPr="005942BA" w:rsidRDefault="00BF3078" w:rsidP="00BF3078">
      <w:pPr>
        <w:pStyle w:val="Verses"/>
      </w:pPr>
      <w:r>
        <w:t>“</w:t>
      </w:r>
      <w:r w:rsidRPr="0068762D">
        <w:t>Everyone who hates his brother is a murderer; and you know that no murderer has eternal life abiding in him.</w:t>
      </w:r>
      <w:r>
        <w:t>”</w:t>
      </w:r>
      <w:r w:rsidRPr="0068762D">
        <w:t>  (1 John 3:15, NASB)</w:t>
      </w:r>
    </w:p>
    <w:p w14:paraId="1939697E" w14:textId="77777777" w:rsidR="00BF3078" w:rsidRDefault="00BF3078" w:rsidP="00BF3078">
      <w:pPr>
        <w:pStyle w:val="NoSpacing"/>
      </w:pPr>
      <w:r>
        <w:t>First</w:t>
      </w:r>
      <w:r w:rsidRPr="005942BA">
        <w:t xml:space="preserve"> degree murder (premediated) involves mental attitude sins. Envy or jealousy precedes murder.</w:t>
      </w:r>
      <w:r w:rsidRPr="00471D95">
        <w:t xml:space="preserve"> </w:t>
      </w:r>
      <w:r w:rsidRPr="005942BA">
        <w:t>Rom</w:t>
      </w:r>
      <w:r>
        <w:t>.</w:t>
      </w:r>
      <w:r w:rsidRPr="005942BA">
        <w:t xml:space="preserve"> 1:29</w:t>
      </w:r>
      <w:r>
        <w:t>;</w:t>
      </w:r>
      <w:r w:rsidRPr="005942BA">
        <w:t xml:space="preserve"> Gal. 5:21.</w:t>
      </w:r>
    </w:p>
    <w:p w14:paraId="4A90D55F" w14:textId="77777777" w:rsidR="00BF3078" w:rsidRDefault="00BF3078" w:rsidP="00BF3078">
      <w:pPr>
        <w:pStyle w:val="Verses"/>
      </w:pPr>
      <w:r>
        <w:t>“</w:t>
      </w:r>
      <w:r w:rsidRPr="0068762D">
        <w:t>being filled with all unrighteousness, wickedness, greed, evil; full of envy, murder, strife, deceit, malice; they are gossips,</w:t>
      </w:r>
      <w:r>
        <w:t>”</w:t>
      </w:r>
      <w:r w:rsidRPr="0068762D">
        <w:t>  (Romans 1:29, NASB)</w:t>
      </w:r>
    </w:p>
    <w:p w14:paraId="31568C1B" w14:textId="77777777" w:rsidR="00BF3078" w:rsidRPr="005942BA" w:rsidRDefault="00BF3078" w:rsidP="00BF3078">
      <w:pPr>
        <w:pStyle w:val="Verses"/>
      </w:pPr>
      <w:r>
        <w:t>“</w:t>
      </w:r>
      <w:r w:rsidRPr="0068762D">
        <w:t>envying, drunkenness, carousing, and things like these, of which I forewarn you, just as I have forewarned you, that those who practice such things will not inherit the kingdom of God.</w:t>
      </w:r>
      <w:r>
        <w:t>”</w:t>
      </w:r>
      <w:r w:rsidRPr="0068762D">
        <w:t>  (Galatians 5:21, NASB)</w:t>
      </w:r>
    </w:p>
    <w:p w14:paraId="6049C58B" w14:textId="77777777" w:rsidR="00BF3078" w:rsidRDefault="00BF3078" w:rsidP="00BF3078">
      <w:pPr>
        <w:pStyle w:val="NoSpacing"/>
      </w:pPr>
      <w:r w:rsidRPr="005942BA">
        <w:t xml:space="preserve">Murder is a crime. The approach of any nation to the </w:t>
      </w:r>
      <w:r>
        <w:t>fifth</w:t>
      </w:r>
      <w:r w:rsidRPr="005942BA">
        <w:t xml:space="preserve"> cycle of discipline also has a rise in crime of this type. Jer. 4:31.</w:t>
      </w:r>
    </w:p>
    <w:p w14:paraId="092C4841" w14:textId="77777777" w:rsidR="00BF3078" w:rsidRPr="005942BA" w:rsidRDefault="00BF3078" w:rsidP="00BF3078">
      <w:pPr>
        <w:pStyle w:val="Verses"/>
      </w:pPr>
      <w:r>
        <w:t>“</w:t>
      </w:r>
      <w:r w:rsidRPr="0068762D">
        <w:t xml:space="preserve">For I heard a cry as of a woman in labor, The anguish as of one giving birth to her first child, The cry of the daughter of Zion gasping for breath, Stretching out her hands, saying, </w:t>
      </w:r>
      <w:r>
        <w:t>“</w:t>
      </w:r>
      <w:r w:rsidRPr="0068762D">
        <w:t>Ah, woe is me, for I faint before murderers.</w:t>
      </w:r>
      <w:r>
        <w:t>”“</w:t>
      </w:r>
      <w:r w:rsidRPr="0068762D">
        <w:t>  (Jeremiah 4:31, NASB)</w:t>
      </w:r>
    </w:p>
    <w:p w14:paraId="43627A5A" w14:textId="77777777"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EB554" w14:textId="77777777" w:rsidR="00065B19" w:rsidRDefault="00065B19" w:rsidP="00F560D9">
      <w:r>
        <w:separator/>
      </w:r>
    </w:p>
  </w:endnote>
  <w:endnote w:type="continuationSeparator" w:id="0">
    <w:p w14:paraId="0E36F916" w14:textId="77777777" w:rsidR="00065B19" w:rsidRDefault="00065B19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1644B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B08E8E" wp14:editId="1459D148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7B217798" w14:textId="70C38242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223943">
      <w:rPr>
        <w:noProof/>
        <w:color w:val="000000" w:themeColor="text1"/>
        <w:sz w:val="20"/>
        <w:szCs w:val="20"/>
      </w:rPr>
      <w:t>Murder.docx</w:t>
    </w:r>
    <w:r>
      <w:rPr>
        <w:color w:val="000000" w:themeColor="text1"/>
        <w:sz w:val="20"/>
        <w:szCs w:val="20"/>
      </w:rPr>
      <w:fldChar w:fldCharType="end"/>
    </w:r>
  </w:p>
  <w:p w14:paraId="4DF60711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E82C9" w14:textId="77777777" w:rsidR="00065B19" w:rsidRDefault="00065B19" w:rsidP="00F560D9">
      <w:r>
        <w:separator/>
      </w:r>
    </w:p>
  </w:footnote>
  <w:footnote w:type="continuationSeparator" w:id="0">
    <w:p w14:paraId="694633BD" w14:textId="77777777" w:rsidR="00065B19" w:rsidRDefault="00065B19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B3B1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7A57E2C" wp14:editId="02E635F4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6FCE644A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65B19"/>
    <w:rsid w:val="00111F64"/>
    <w:rsid w:val="001670A4"/>
    <w:rsid w:val="001C1166"/>
    <w:rsid w:val="001D1F47"/>
    <w:rsid w:val="00223943"/>
    <w:rsid w:val="002674B4"/>
    <w:rsid w:val="00274343"/>
    <w:rsid w:val="0029576C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BF3078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B3709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2025-08-22T21:31:00Z</dcterms:created>
  <dcterms:modified xsi:type="dcterms:W3CDTF">2025-08-22T21:32:00Z</dcterms:modified>
</cp:coreProperties>
</file>