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DB674" w14:textId="77777777" w:rsidR="001F35A5" w:rsidRDefault="001F35A5" w:rsidP="001F35A5">
      <w:pPr>
        <w:pStyle w:val="Heading2"/>
      </w:pPr>
      <w:r>
        <w:t>National Morality</w:t>
      </w:r>
    </w:p>
    <w:p w14:paraId="31ED73AE" w14:textId="77777777" w:rsidR="001F35A5" w:rsidRDefault="001F35A5" w:rsidP="001F35A5">
      <w:pPr>
        <w:pStyle w:val="NoSpacing"/>
      </w:pPr>
      <w:r>
        <w:t>A nation can be moral or immoral. A moral nation follows the divine institutions of Volition, Marriage, Family, and Nationalism. An immoral nation does not follow or opposes the divine institutions. A moral nation has objectivity in the rule of law. An immoral nation does not have objectivity.</w:t>
      </w:r>
    </w:p>
    <w:p w14:paraId="7D7BB77E" w14:textId="77777777" w:rsidR="001F35A5" w:rsidRDefault="001F35A5" w:rsidP="001F35A5">
      <w:pPr>
        <w:pStyle w:val="NoSpacing"/>
      </w:pPr>
      <w:r>
        <w:t>A moral nation has freedom, privacy and free enterprise. An immoral nation does not have any of these. A moral nation has military defending these things. An immoral nation has a military to destroy the freedom, privacy, and free enterprise of others. An immoral nation goes to religion. They love the pleasant, the beautiful, and the tinsel. Ezekiel 33:30-33.</w:t>
      </w:r>
    </w:p>
    <w:p w14:paraId="0E3B6273" w14:textId="77777777" w:rsidR="001F35A5" w:rsidRDefault="001F35A5" w:rsidP="001F35A5">
      <w:pPr>
        <w:pStyle w:val="Verses"/>
      </w:pPr>
      <w:r>
        <w:t>““</w:t>
      </w:r>
      <w:r w:rsidRPr="002B0C9A">
        <w:t xml:space="preserve">But as for you, son of man, your fellow citizens who talk about you by the walls and in the doorways of the houses, speak to one another, each to his brother, saying, </w:t>
      </w:r>
      <w:r>
        <w:t>‘</w:t>
      </w:r>
      <w:r w:rsidRPr="002B0C9A">
        <w:t>Come now and hear what the message is which comes forth from the LORD.</w:t>
      </w:r>
      <w:r>
        <w:t>’</w:t>
      </w:r>
      <w:r w:rsidRPr="002B0C9A">
        <w:t xml:space="preserve"> </w:t>
      </w:r>
      <w:r>
        <w:t>“</w:t>
      </w:r>
      <w:r w:rsidRPr="002B0C9A">
        <w:t xml:space="preserve">They come to you as people come, and sit before you as My people and hear your words, but they do not do them, for they do the lustful desires expressed by their mouth, and their heart goes after their gain. </w:t>
      </w:r>
      <w:r>
        <w:t>“</w:t>
      </w:r>
      <w:r w:rsidRPr="002B0C9A">
        <w:t xml:space="preserve">Behold, you are to them like a sensual song by one who has a beautiful voice and plays well on an instrument; for they hear your words but they do not practice them. </w:t>
      </w:r>
      <w:r>
        <w:t>“</w:t>
      </w:r>
      <w:r w:rsidRPr="002B0C9A">
        <w:t>So when it comes to pass—as surely it will—then they will know that a prophet has been in their midst.</w:t>
      </w:r>
      <w:r>
        <w:t>”“</w:t>
      </w:r>
      <w:r w:rsidRPr="002B0C9A">
        <w:t xml:space="preserve">  (Ezekiel 33:30-33, NASB)</w:t>
      </w:r>
    </w:p>
    <w:p w14:paraId="173C8B0E" w14:textId="77777777" w:rsidR="001F35A5" w:rsidRDefault="001F35A5" w:rsidP="001F35A5">
      <w:pPr>
        <w:pStyle w:val="NoSpacing"/>
      </w:pPr>
      <w:r>
        <w:t>An immoral nation has an outward form. Isaiah 1:11.</w:t>
      </w:r>
    </w:p>
    <w:p w14:paraId="08AF512F" w14:textId="77777777" w:rsidR="001F35A5" w:rsidRDefault="001F35A5" w:rsidP="001F35A5">
      <w:pPr>
        <w:pStyle w:val="Verses"/>
      </w:pPr>
      <w:r>
        <w:t>““</w:t>
      </w:r>
      <w:r w:rsidRPr="005C337E">
        <w:t>What are your multiplied sacrifices to Me?</w:t>
      </w:r>
      <w:r>
        <w:t>”</w:t>
      </w:r>
      <w:r w:rsidRPr="005C337E">
        <w:t xml:space="preserve"> Says the LORD. </w:t>
      </w:r>
      <w:r>
        <w:t>“</w:t>
      </w:r>
      <w:r w:rsidRPr="005C337E">
        <w:t>I have had enough of burnt offerings of rams And the fat of fed cattle; And I take no pleasure in the blood of bulls, lambs or goats.</w:t>
      </w:r>
      <w:r>
        <w:t>”</w:t>
      </w:r>
      <w:r w:rsidRPr="005C337E">
        <w:t xml:space="preserve">  (Isaiah 1:11, NASB)</w:t>
      </w:r>
    </w:p>
    <w:p w14:paraId="48CA3B49" w14:textId="77777777" w:rsidR="001F35A5" w:rsidRDefault="001F35A5" w:rsidP="001F35A5">
      <w:pPr>
        <w:pStyle w:val="NoSpacing"/>
      </w:pPr>
      <w:r>
        <w:t>An immoral nation has organized crime, bribery, corrupted courts, and oppression of the poor. Isaiah 1:23.</w:t>
      </w:r>
    </w:p>
    <w:p w14:paraId="115136BD" w14:textId="77777777" w:rsidR="001F35A5" w:rsidRDefault="001F35A5" w:rsidP="001F35A5">
      <w:pPr>
        <w:pStyle w:val="Verses"/>
      </w:pPr>
      <w:r>
        <w:t>“</w:t>
      </w:r>
      <w:r w:rsidRPr="005C337E">
        <w:t>Your rulers are rebels And companions of thieves; Everyone loves a bribe And chases after rewards. They do not defend the orphan, Nor does the widow</w:t>
      </w:r>
      <w:r>
        <w:t>’</w:t>
      </w:r>
      <w:r w:rsidRPr="005C337E">
        <w:t>s plea come before them.</w:t>
      </w:r>
      <w:r>
        <w:t>”</w:t>
      </w:r>
      <w:r w:rsidRPr="005C337E">
        <w:t xml:space="preserve">  (Isaiah 1:23, NASB)</w:t>
      </w:r>
    </w:p>
    <w:p w14:paraId="73ADB49E" w14:textId="77777777" w:rsidR="001F35A5" w:rsidRDefault="001F35A5" w:rsidP="001F35A5">
      <w:pPr>
        <w:pStyle w:val="NoSpacing"/>
      </w:pPr>
      <w:r>
        <w:t>An immoral nation has increasing drug addiction and demon possession. Isaiah 2:6-8.</w:t>
      </w:r>
    </w:p>
    <w:p w14:paraId="69F707EF" w14:textId="77777777" w:rsidR="001F35A5" w:rsidRDefault="001F35A5" w:rsidP="001F35A5">
      <w:pPr>
        <w:pStyle w:val="Verses"/>
      </w:pPr>
      <w:r>
        <w:t>“</w:t>
      </w:r>
      <w:r w:rsidRPr="005C337E">
        <w:t>For You have abandoned Your people, the house of Jacob, Because they are filled with influences from the east, And they are soothsayers like the Philistines, And they strike bargains with the children of foreigners. Their land has also been filled with silver and gold And there is no end to their treasures; Their land has also been filled with horses And there is no end to their chariots. Their land has also been filled with idols; They worship the work of their hands, That which their fingers have made.</w:t>
      </w:r>
      <w:r>
        <w:t>”</w:t>
      </w:r>
      <w:r w:rsidRPr="005C337E">
        <w:t xml:space="preserve">  (Isaiah 2:6-8, NASB)</w:t>
      </w:r>
    </w:p>
    <w:p w14:paraId="44F8434D" w14:textId="77777777" w:rsidR="001F35A5" w:rsidRDefault="001F35A5" w:rsidP="001F35A5">
      <w:pPr>
        <w:pStyle w:val="NoSpacing"/>
      </w:pPr>
      <w:r>
        <w:t>An immoral nation has no respect for authority, immature rulers, juvenile delinquency, and women ruling homes instead of the men. Isaiah 3:11-12.</w:t>
      </w:r>
    </w:p>
    <w:p w14:paraId="033AB4E5" w14:textId="77777777" w:rsidR="001F35A5" w:rsidRDefault="001F35A5" w:rsidP="001F35A5">
      <w:pPr>
        <w:pStyle w:val="Verses"/>
      </w:pPr>
      <w:r>
        <w:t>“</w:t>
      </w:r>
      <w:r w:rsidRPr="005C337E">
        <w:t>Woe to the wicked! It will go badly with him, For what he deserves will be done to him. O My people! Their oppressors are children, And women rule over them. O My people! Those who guide you lead you astray And confuse the direction of your paths.</w:t>
      </w:r>
      <w:r>
        <w:t>”</w:t>
      </w:r>
      <w:r w:rsidRPr="005C337E">
        <w:t xml:space="preserve">  (Isaiah 3:11-12, NASB)</w:t>
      </w:r>
    </w:p>
    <w:p w14:paraId="7E3A7973" w14:textId="77777777" w:rsidR="001F35A5" w:rsidRDefault="001F35A5" w:rsidP="001F35A5">
      <w:pPr>
        <w:pStyle w:val="NoSpacing"/>
      </w:pPr>
      <w:r>
        <w:t>The men of an immoral nation have the behavior of spending much of their time chasing after women. Isaiah 3:16-24.</w:t>
      </w:r>
    </w:p>
    <w:p w14:paraId="24521CD4" w14:textId="77777777" w:rsidR="001F35A5" w:rsidRDefault="001F35A5" w:rsidP="001F35A5">
      <w:pPr>
        <w:pStyle w:val="Verses"/>
      </w:pPr>
      <w:r w:rsidRPr="00B5044A">
        <w:lastRenderedPageBreak/>
        <w:t xml:space="preserve">“Moreover, the LORD said, "Because the daughters of Zion are proud And walk with heads held high and seductive eyes, And go along with mincing steps And tinkle the bangles on their feet,” (Isaiah 3:16, NASB) </w:t>
      </w:r>
    </w:p>
    <w:p w14:paraId="7D28B892" w14:textId="77777777" w:rsidR="001F35A5" w:rsidRDefault="001F35A5" w:rsidP="001F35A5">
      <w:pPr>
        <w:pStyle w:val="Verses"/>
      </w:pPr>
      <w:r w:rsidRPr="00B5044A">
        <w:t>“Now it will come about that instead of sweet perfume there will be putrefaction; Instead of a belt, a rope; Instead of well-set hair, a plucked-out scalp; Instead of fine clothes, a donning of sackcloth; And branding instead of beauty.” (Isaiah 3:24, NASB)</w:t>
      </w:r>
    </w:p>
    <w:p w14:paraId="1E3DA4CA" w14:textId="77777777" w:rsidR="001F35A5" w:rsidRDefault="001F35A5" w:rsidP="001F35A5">
      <w:pPr>
        <w:pStyle w:val="NoSpacing"/>
      </w:pPr>
      <w:r>
        <w:t>An immoral nation has their best men being killed in battle. Isaiah 3:25.</w:t>
      </w:r>
    </w:p>
    <w:p w14:paraId="3DE79480" w14:textId="77777777" w:rsidR="001F35A5" w:rsidRDefault="001F35A5" w:rsidP="001F35A5">
      <w:pPr>
        <w:pStyle w:val="Verses"/>
      </w:pPr>
      <w:r>
        <w:t>“</w:t>
      </w:r>
      <w:r w:rsidRPr="005C337E">
        <w:t>Your men will fall by the sword And your mighty ones in battle.</w:t>
      </w:r>
      <w:r>
        <w:t>”</w:t>
      </w:r>
      <w:r w:rsidRPr="005C337E">
        <w:t xml:space="preserve">  (Isaiah 3:25, NASB)</w:t>
      </w:r>
    </w:p>
    <w:p w14:paraId="7838D866" w14:textId="77777777" w:rsidR="001F35A5" w:rsidRDefault="001F35A5" w:rsidP="001F35A5">
      <w:pPr>
        <w:pStyle w:val="NoSpacing"/>
      </w:pPr>
      <w:r>
        <w:t>An immoral nation has greed and lust for the details of life. They feel they are working too hard to have time to come to Bible class. Isaiah 5:8.</w:t>
      </w:r>
    </w:p>
    <w:p w14:paraId="37D2C275" w14:textId="77777777" w:rsidR="001F35A5" w:rsidRDefault="001F35A5" w:rsidP="001F35A5">
      <w:pPr>
        <w:pStyle w:val="Verses"/>
      </w:pPr>
      <w:r>
        <w:t>“</w:t>
      </w:r>
      <w:r w:rsidRPr="005C337E">
        <w:t>Woe to those who add house to house and join field to field, Until there is no more room, So that you have to live alone in the midst of the land!</w:t>
      </w:r>
      <w:r>
        <w:t>”</w:t>
      </w:r>
      <w:r w:rsidRPr="005C337E">
        <w:t xml:space="preserve">  (Isaiah 5:8, NASB)</w:t>
      </w:r>
    </w:p>
    <w:p w14:paraId="2B7AD0A8" w14:textId="77777777" w:rsidR="001F35A5" w:rsidRDefault="001F35A5" w:rsidP="001F35A5">
      <w:pPr>
        <w:pStyle w:val="NoSpacing"/>
      </w:pPr>
      <w:r>
        <w:t>An immoral nation is a nation of drunkards. Isaiah 5:11.</w:t>
      </w:r>
    </w:p>
    <w:p w14:paraId="21A381D1" w14:textId="77777777" w:rsidR="001F35A5" w:rsidRDefault="001F35A5" w:rsidP="001F35A5">
      <w:pPr>
        <w:pStyle w:val="Verses"/>
      </w:pPr>
      <w:r>
        <w:t>“</w:t>
      </w:r>
      <w:r w:rsidRPr="005C337E">
        <w:t>Woe to those who rise early in the morning that they may pursue strong drink, Who stay up late in the evening that wine may inflame them!</w:t>
      </w:r>
      <w:r>
        <w:t>”</w:t>
      </w:r>
      <w:r w:rsidRPr="005C337E">
        <w:t xml:space="preserve">  (Isaiah 5:11, NASB)</w:t>
      </w:r>
    </w:p>
    <w:p w14:paraId="18B7FF07" w14:textId="77777777" w:rsidR="001F35A5" w:rsidRDefault="001F35A5" w:rsidP="001F35A5">
      <w:pPr>
        <w:pStyle w:val="NoSpacing"/>
      </w:pPr>
      <w:r>
        <w:t>An immoral nation has wholesale sinning. Isaiah 5:l8.</w:t>
      </w:r>
    </w:p>
    <w:p w14:paraId="65BF69AF" w14:textId="77777777" w:rsidR="001F35A5" w:rsidRDefault="001F35A5" w:rsidP="001F35A5">
      <w:pPr>
        <w:pStyle w:val="Verses"/>
      </w:pPr>
      <w:r>
        <w:t>“</w:t>
      </w:r>
      <w:r w:rsidRPr="005C337E">
        <w:t>Woe to those who drag iniquity with the cords of falsehood, And sin as if with cart ropes;</w:t>
      </w:r>
      <w:r>
        <w:t>”</w:t>
      </w:r>
      <w:r w:rsidRPr="005C337E">
        <w:t xml:space="preserve">  (Isaiah 5:18, NASB)</w:t>
      </w:r>
    </w:p>
    <w:p w14:paraId="7B465CFA" w14:textId="77777777" w:rsidR="001F35A5" w:rsidRDefault="001F35A5" w:rsidP="001F35A5">
      <w:pPr>
        <w:pStyle w:val="NoSpacing"/>
      </w:pPr>
      <w:r>
        <w:t>An immoral nation has those who twist the Word of God. Isaiah 5:20-21.</w:t>
      </w:r>
    </w:p>
    <w:p w14:paraId="5569CD11" w14:textId="77777777" w:rsidR="001F35A5" w:rsidRDefault="001F35A5" w:rsidP="001F35A5">
      <w:pPr>
        <w:pStyle w:val="Verses"/>
      </w:pPr>
      <w:r>
        <w:t>“</w:t>
      </w:r>
      <w:r w:rsidRPr="002B0C9A">
        <w:t>Woe to those who call evil good, and good evil; Who substitute darkness for light and light for darkness; Who substitute bitter for sweet and sweet for bitter! Woe to those who are wise in their own eyes And clever in their own sight!</w:t>
      </w:r>
      <w:r>
        <w:t>”</w:t>
      </w:r>
      <w:r w:rsidRPr="002B0C9A">
        <w:t xml:space="preserve">  (Isaiah 5:20-21, NASB)</w:t>
      </w:r>
    </w:p>
    <w:p w14:paraId="736E64DD"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0BDE6" w14:textId="77777777" w:rsidR="00D24BFF" w:rsidRDefault="00D24BFF" w:rsidP="00F560D9">
      <w:r>
        <w:separator/>
      </w:r>
    </w:p>
  </w:endnote>
  <w:endnote w:type="continuationSeparator" w:id="0">
    <w:p w14:paraId="180880EF" w14:textId="77777777" w:rsidR="00D24BFF" w:rsidRDefault="00D24BF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325B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3034416" wp14:editId="3F57E96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CAA73CF" w14:textId="50F3B8E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416AE">
      <w:rPr>
        <w:noProof/>
        <w:color w:val="000000" w:themeColor="text1"/>
        <w:sz w:val="20"/>
        <w:szCs w:val="20"/>
      </w:rPr>
      <w:t>National Morality.docx</w:t>
    </w:r>
    <w:r>
      <w:rPr>
        <w:color w:val="000000" w:themeColor="text1"/>
        <w:sz w:val="20"/>
        <w:szCs w:val="20"/>
      </w:rPr>
      <w:fldChar w:fldCharType="end"/>
    </w:r>
  </w:p>
  <w:p w14:paraId="1229AAF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C6442" w14:textId="77777777" w:rsidR="00D24BFF" w:rsidRDefault="00D24BFF" w:rsidP="00F560D9">
      <w:r>
        <w:separator/>
      </w:r>
    </w:p>
  </w:footnote>
  <w:footnote w:type="continuationSeparator" w:id="0">
    <w:p w14:paraId="126C8FD3" w14:textId="77777777" w:rsidR="00D24BFF" w:rsidRDefault="00D24BF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E16A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69FF72D" wp14:editId="21DA693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5083712"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1F35A5"/>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24BFF"/>
    <w:rsid w:val="00D416AE"/>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1DF5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2025-08-23T00:13:00Z</dcterms:created>
  <dcterms:modified xsi:type="dcterms:W3CDTF">2025-08-23T00:13:00Z</dcterms:modified>
</cp:coreProperties>
</file>