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6BF90" w14:textId="77777777" w:rsidR="002D1EBC" w:rsidRDefault="002D1EBC" w:rsidP="002D1EBC">
      <w:pPr>
        <w:pStyle w:val="Heading2"/>
      </w:pPr>
      <w:r>
        <w:t>Noah’s Ark</w:t>
      </w:r>
    </w:p>
    <w:p w14:paraId="788FEDC5" w14:textId="77777777" w:rsidR="002D1EBC" w:rsidRDefault="002D1EBC" w:rsidP="002D1EBC">
      <w:pPr>
        <w:pStyle w:val="NoSpacing"/>
      </w:pPr>
      <w:r>
        <w:t>Noah’s Ark was made of o</w:t>
      </w:r>
      <w:r w:rsidRPr="0053415B">
        <w:t>ne material</w:t>
      </w:r>
      <w:r>
        <w:t xml:space="preserve">, </w:t>
      </w:r>
      <w:r w:rsidRPr="0053415B">
        <w:t>gopher wood</w:t>
      </w:r>
      <w:r>
        <w:t>,</w:t>
      </w:r>
      <w:r w:rsidRPr="0053415B">
        <w:t xml:space="preserve"> </w:t>
      </w:r>
      <w:r>
        <w:t xml:space="preserve">which </w:t>
      </w:r>
      <w:r w:rsidRPr="0053415B">
        <w:t>represent</w:t>
      </w:r>
      <w:r>
        <w:t>ed</w:t>
      </w:r>
      <w:r w:rsidRPr="0053415B">
        <w:t xml:space="preserve"> the humanity of Christ. The growing tree refers to the life of Christ. Cutting the tree is a picture of the </w:t>
      </w:r>
      <w:r>
        <w:t>C</w:t>
      </w:r>
      <w:r w:rsidRPr="0053415B">
        <w:t>ross. Whoever provides salvation must die twice</w:t>
      </w:r>
      <w:r>
        <w:t xml:space="preserve"> -</w:t>
      </w:r>
      <w:r w:rsidRPr="0053415B">
        <w:t xml:space="preserve"> </w:t>
      </w:r>
      <w:r>
        <w:t>s</w:t>
      </w:r>
      <w:r w:rsidRPr="0053415B">
        <w:t>piritually and physically.</w:t>
      </w:r>
      <w:r>
        <w:t xml:space="preserve"> </w:t>
      </w:r>
      <w:r w:rsidRPr="0059060E">
        <w:t>Gen</w:t>
      </w:r>
      <w:r>
        <w:t>.</w:t>
      </w:r>
      <w:r w:rsidRPr="0059060E">
        <w:t xml:space="preserve"> 6:14-16</w:t>
      </w:r>
      <w:r>
        <w:t xml:space="preserve">; </w:t>
      </w:r>
      <w:r w:rsidRPr="0053415B">
        <w:t>Phil. 2:5-8</w:t>
      </w:r>
      <w:r>
        <w:t>;</w:t>
      </w:r>
      <w:r w:rsidRPr="0053415B">
        <w:t xml:space="preserve"> Heb. 2:1</w:t>
      </w:r>
      <w:r>
        <w:t>7</w:t>
      </w:r>
      <w:r w:rsidRPr="0053415B">
        <w:t xml:space="preserve">. </w:t>
      </w:r>
    </w:p>
    <w:p w14:paraId="44A1A570" w14:textId="77777777" w:rsidR="002D1EBC" w:rsidRDefault="002D1EBC" w:rsidP="002D1EBC">
      <w:pPr>
        <w:pStyle w:val="Verses"/>
      </w:pPr>
      <w:r>
        <w:t>““</w:t>
      </w:r>
      <w:r w:rsidRPr="0059060E">
        <w:t xml:space="preserve">Make for yourself an ark of gopher wood; you shall make the ark with rooms, and shall cover it inside and out with pitch. </w:t>
      </w:r>
      <w:r>
        <w:t>“</w:t>
      </w:r>
      <w:r w:rsidRPr="0059060E">
        <w:t xml:space="preserve">This is how you shall make it: the length of the ark three hundred cubits, its breadth fifty cubits, and its height thirty cubits. </w:t>
      </w:r>
      <w:r>
        <w:t>“</w:t>
      </w:r>
      <w:r w:rsidRPr="0059060E">
        <w:t>You shall make a window for the ark, and finish it to a cubit from the top; and set the door of the ark in the side of it; you shall make it with lower, second, and third decks.</w:t>
      </w:r>
      <w:r>
        <w:t>”</w:t>
      </w:r>
      <w:r w:rsidRPr="0059060E">
        <w:t>  (Genesis 6:14-16, NASB)</w:t>
      </w:r>
    </w:p>
    <w:p w14:paraId="085491BB" w14:textId="77777777" w:rsidR="002D1EBC" w:rsidRDefault="002D1EBC" w:rsidP="002D1EBC">
      <w:pPr>
        <w:pStyle w:val="Verses"/>
      </w:pPr>
      <w:r>
        <w:t>“</w:t>
      </w:r>
      <w:r w:rsidRPr="00AD1C7C">
        <w:t>Therefore, He had to be made like His brethren in all things, so that He might become a merciful and faithful high priest in things pertaining to God, to make propitiation for the sins of the people.</w:t>
      </w:r>
      <w:r>
        <w:t>”</w:t>
      </w:r>
      <w:r w:rsidRPr="00AD1C7C">
        <w:t>  (Hebrews 2:17, NASB)</w:t>
      </w:r>
    </w:p>
    <w:p w14:paraId="2F6776D2" w14:textId="77777777" w:rsidR="002D1EBC" w:rsidRDefault="002D1EBC" w:rsidP="002D1EBC">
      <w:pPr>
        <w:pStyle w:val="NoSpacing"/>
      </w:pPr>
      <w:r w:rsidRPr="0053415B">
        <w:t xml:space="preserve">The </w:t>
      </w:r>
      <w:r>
        <w:t>a</w:t>
      </w:r>
      <w:r w:rsidRPr="0053415B">
        <w:t xml:space="preserve">rk </w:t>
      </w:r>
      <w:r>
        <w:t xml:space="preserve">represented </w:t>
      </w:r>
      <w:r w:rsidRPr="0053415B">
        <w:t>Jesus Christ</w:t>
      </w:r>
      <w:r>
        <w:t xml:space="preserve"> as the Messiah and </w:t>
      </w:r>
      <w:r w:rsidRPr="0053415B">
        <w:t xml:space="preserve">contained eight </w:t>
      </w:r>
      <w:r>
        <w:t>believers</w:t>
      </w:r>
      <w:r w:rsidRPr="0053415B">
        <w:t xml:space="preserve"> in Positional Truth</w:t>
      </w:r>
      <w:r>
        <w:t xml:space="preserve">. </w:t>
      </w:r>
      <w:r w:rsidRPr="0053415B">
        <w:t xml:space="preserve">No judgment </w:t>
      </w:r>
      <w:r>
        <w:t xml:space="preserve">would come to them because they were </w:t>
      </w:r>
      <w:r w:rsidRPr="0053415B">
        <w:t xml:space="preserve">in Christ Jesus. The world outside was destroyed. Those inside </w:t>
      </w:r>
      <w:r>
        <w:t>remained</w:t>
      </w:r>
      <w:r w:rsidRPr="0053415B">
        <w:t xml:space="preserve"> safe.</w:t>
      </w:r>
      <w:r w:rsidRPr="00AD1C7C">
        <w:t xml:space="preserve"> </w:t>
      </w:r>
      <w:r w:rsidRPr="0053415B">
        <w:t>Rom. 8:1.</w:t>
      </w:r>
    </w:p>
    <w:p w14:paraId="2F461F7F" w14:textId="77777777" w:rsidR="002D1EBC" w:rsidRPr="0053415B" w:rsidRDefault="002D1EBC" w:rsidP="002D1EBC">
      <w:pPr>
        <w:pStyle w:val="Verses"/>
      </w:pPr>
      <w:r>
        <w:t>“</w:t>
      </w:r>
      <w:r w:rsidRPr="00AD1C7C">
        <w:t>Therefore there is now no condemnation for those who are in Christ Jesus.</w:t>
      </w:r>
      <w:r>
        <w:t>”</w:t>
      </w:r>
      <w:r w:rsidRPr="00AD1C7C">
        <w:t>  (Romans 8:1, NASB)</w:t>
      </w:r>
    </w:p>
    <w:p w14:paraId="3033105F" w14:textId="77777777" w:rsidR="002D1EBC" w:rsidRDefault="002D1EBC" w:rsidP="002D1EBC">
      <w:pPr>
        <w:pStyle w:val="NoSpacing"/>
      </w:pPr>
      <w:r>
        <w:t>The ark was covered with p</w:t>
      </w:r>
      <w:r w:rsidRPr="0053415B">
        <w:t>itch</w:t>
      </w:r>
      <w:r>
        <w:t xml:space="preserve"> as w</w:t>
      </w:r>
      <w:r w:rsidRPr="0053415B">
        <w:t>aterproofing</w:t>
      </w:r>
      <w:r>
        <w:t xml:space="preserve">. This is a picture of unlimited atonement where the work of Christ on the Cross paid for the sins of all mankind, not just those who choose to become believers. </w:t>
      </w:r>
      <w:r w:rsidRPr="0053415B">
        <w:t>Rom</w:t>
      </w:r>
      <w:r>
        <w:t xml:space="preserve">. </w:t>
      </w:r>
      <w:r w:rsidRPr="0053415B">
        <w:t>5:11</w:t>
      </w:r>
      <w:r>
        <w:t>;</w:t>
      </w:r>
      <w:r w:rsidRPr="0053415B">
        <w:t xml:space="preserve"> Heb. 9:</w:t>
      </w:r>
      <w:r>
        <w:t>15</w:t>
      </w:r>
      <w:r w:rsidRPr="0053415B">
        <w:t>.</w:t>
      </w:r>
    </w:p>
    <w:p w14:paraId="3207E00F" w14:textId="77777777" w:rsidR="002D1EBC" w:rsidRDefault="002D1EBC" w:rsidP="002D1EBC">
      <w:pPr>
        <w:pStyle w:val="Verses"/>
      </w:pPr>
      <w:r>
        <w:t>“</w:t>
      </w:r>
      <w:r w:rsidRPr="00AD1C7C">
        <w:t>And not only this, but we also exult in God through our Lord Jesus Christ, through whom we have now received the reconciliation.</w:t>
      </w:r>
      <w:r>
        <w:t>”</w:t>
      </w:r>
      <w:r w:rsidRPr="00AD1C7C">
        <w:t>  (Romans 5:11, NASB)</w:t>
      </w:r>
    </w:p>
    <w:p w14:paraId="732B673A" w14:textId="77777777" w:rsidR="002D1EBC" w:rsidRPr="0053415B" w:rsidRDefault="002D1EBC" w:rsidP="002D1EBC">
      <w:pPr>
        <w:pStyle w:val="Verses"/>
      </w:pPr>
      <w:r>
        <w:t>“</w:t>
      </w:r>
      <w:r w:rsidRPr="00AD1C7C">
        <w:t>For this reason He is the mediator of a new covenant, so that, since a death has taken place for the redemption of the transgressions that were committed under the first covenant, those who have been called may receive the promise of the eternal inheritance.</w:t>
      </w:r>
      <w:r>
        <w:t>”</w:t>
      </w:r>
      <w:r w:rsidRPr="00AD1C7C">
        <w:t>  (Hebrews 9:15, NASB)</w:t>
      </w:r>
    </w:p>
    <w:p w14:paraId="63241CB8" w14:textId="77777777" w:rsidR="002D1EBC" w:rsidRDefault="002D1EBC" w:rsidP="002D1EBC">
      <w:pPr>
        <w:pStyle w:val="NoSpacing"/>
      </w:pPr>
      <w:r>
        <w:t xml:space="preserve">The ark was built from a single set of </w:t>
      </w:r>
      <w:r w:rsidRPr="0053415B">
        <w:t>plans</w:t>
      </w:r>
      <w:r>
        <w:t xml:space="preserve"> with s</w:t>
      </w:r>
      <w:r w:rsidRPr="0053415B">
        <w:t>pecific dimensions</w:t>
      </w:r>
      <w:r>
        <w:t xml:space="preserve"> that made the ark an inherently stable vessel. This is a picture of </w:t>
      </w:r>
      <w:r w:rsidRPr="0053415B">
        <w:t>God</w:t>
      </w:r>
      <w:r>
        <w:t>’</w:t>
      </w:r>
      <w:r w:rsidRPr="0053415B">
        <w:t>s plan</w:t>
      </w:r>
      <w:r>
        <w:t>. God’s plan begins at s</w:t>
      </w:r>
      <w:r w:rsidRPr="0053415B">
        <w:t>alvation</w:t>
      </w:r>
      <w:r>
        <w:t xml:space="preserve"> for the believer.</w:t>
      </w:r>
      <w:r w:rsidRPr="0053415B">
        <w:t xml:space="preserve"> Acts 16:31</w:t>
      </w:r>
      <w:r>
        <w:t>.</w:t>
      </w:r>
    </w:p>
    <w:p w14:paraId="7B6EBA66" w14:textId="77777777" w:rsidR="002D1EBC" w:rsidRDefault="002D1EBC" w:rsidP="002D1EBC">
      <w:pPr>
        <w:pStyle w:val="Verses"/>
      </w:pPr>
      <w:r>
        <w:t>“</w:t>
      </w:r>
      <w:r w:rsidRPr="00AD1C7C">
        <w:t xml:space="preserve">They said, </w:t>
      </w:r>
      <w:r>
        <w:t>“</w:t>
      </w:r>
      <w:r w:rsidRPr="00AD1C7C">
        <w:t>Believe in the Lord Jesus, and you will be saved, you and your household.</w:t>
      </w:r>
      <w:r>
        <w:t>”“</w:t>
      </w:r>
      <w:r w:rsidRPr="00AD1C7C">
        <w:t>  (Acts 16:31, NASB)</w:t>
      </w:r>
    </w:p>
    <w:p w14:paraId="61F1C90C" w14:textId="77777777" w:rsidR="002D1EBC" w:rsidRDefault="002D1EBC" w:rsidP="002D1EBC">
      <w:pPr>
        <w:pStyle w:val="NoSpacing"/>
      </w:pPr>
      <w:r>
        <w:t>God’s plan mandates that we s</w:t>
      </w:r>
      <w:r w:rsidRPr="0053415B">
        <w:t>tay in fellowship</w:t>
      </w:r>
      <w:r w:rsidRPr="00AD1C7C">
        <w:t xml:space="preserve"> </w:t>
      </w:r>
      <w:r>
        <w:t>in the spiritual life b</w:t>
      </w:r>
      <w:r w:rsidRPr="0053415B">
        <w:t xml:space="preserve">y </w:t>
      </w:r>
      <w:r>
        <w:t xml:space="preserve">repeated </w:t>
      </w:r>
      <w:r w:rsidRPr="0053415B">
        <w:t>use of 1 John 1:9</w:t>
      </w:r>
      <w:r>
        <w:t xml:space="preserve">. </w:t>
      </w:r>
      <w:r w:rsidRPr="0053415B">
        <w:t xml:space="preserve">Eph. 5:18. </w:t>
      </w:r>
    </w:p>
    <w:p w14:paraId="13BAC414" w14:textId="77777777" w:rsidR="002D1EBC" w:rsidRDefault="002D1EBC" w:rsidP="002D1EBC">
      <w:pPr>
        <w:pStyle w:val="Verses"/>
      </w:pPr>
      <w:r>
        <w:t>“</w:t>
      </w:r>
      <w:r w:rsidRPr="00AD1C7C">
        <w:t>If we confess our sins, He is faithful and righteous to forgive us our sins and to cleanse us from all unrighteousness.</w:t>
      </w:r>
      <w:r>
        <w:t>”</w:t>
      </w:r>
      <w:r w:rsidRPr="00AD1C7C">
        <w:t>  (1 John 1:9, NASB)</w:t>
      </w:r>
    </w:p>
    <w:p w14:paraId="7F00EA42" w14:textId="77777777" w:rsidR="002D1EBC" w:rsidRDefault="002D1EBC" w:rsidP="002D1EBC">
      <w:pPr>
        <w:pStyle w:val="Verses"/>
      </w:pPr>
      <w:r>
        <w:t>“</w:t>
      </w:r>
      <w:r w:rsidRPr="00AD1C7C">
        <w:t>And do not get drunk with wine, for that is dissipation, but be filled with the Spirit,</w:t>
      </w:r>
      <w:r>
        <w:t>”</w:t>
      </w:r>
      <w:r w:rsidRPr="00AD1C7C">
        <w:t>  (Ephesians 5:18, NASB)</w:t>
      </w:r>
    </w:p>
    <w:p w14:paraId="6127F29E" w14:textId="77777777" w:rsidR="002D1EBC" w:rsidRDefault="002D1EBC" w:rsidP="002D1EBC">
      <w:pPr>
        <w:pStyle w:val="NoSpacing"/>
      </w:pPr>
      <w:r>
        <w:t>In so doing, we grow spiritually and are to w</w:t>
      </w:r>
      <w:r w:rsidRPr="0053415B">
        <w:t xml:space="preserve">itness </w:t>
      </w:r>
      <w:r>
        <w:t xml:space="preserve">to the unbeliever </w:t>
      </w:r>
      <w:r w:rsidRPr="0053415B">
        <w:t>using pertinent doctrine</w:t>
      </w:r>
      <w:r>
        <w:t xml:space="preserve"> in our soul.</w:t>
      </w:r>
      <w:r w:rsidRPr="0053415B">
        <w:t xml:space="preserve"> John 3:36</w:t>
      </w:r>
      <w:r>
        <w:t>;</w:t>
      </w:r>
      <w:r w:rsidRPr="0053415B">
        <w:t xml:space="preserve"> Acts 1:8.</w:t>
      </w:r>
    </w:p>
    <w:p w14:paraId="54936EFD" w14:textId="77777777" w:rsidR="002D1EBC" w:rsidRPr="0053415B" w:rsidRDefault="002D1EBC" w:rsidP="002D1EBC">
      <w:pPr>
        <w:pStyle w:val="Verses"/>
      </w:pPr>
      <w:r>
        <w:t>““</w:t>
      </w:r>
      <w:r w:rsidRPr="00AD1C7C">
        <w:t>He who believes in the Son has eternal life; but he who does not obey the Son will not see life, but the wrath of God abides on him.</w:t>
      </w:r>
      <w:r>
        <w:t>”“</w:t>
      </w:r>
      <w:r w:rsidRPr="00AD1C7C">
        <w:t>  (John 3:36, NASB)</w:t>
      </w:r>
    </w:p>
    <w:p w14:paraId="3715C6B6" w14:textId="77777777" w:rsidR="002D1EBC" w:rsidRDefault="002D1EBC" w:rsidP="002D1EBC">
      <w:pPr>
        <w:pStyle w:val="Verses"/>
      </w:pPr>
      <w:r>
        <w:lastRenderedPageBreak/>
        <w:t>“</w:t>
      </w:r>
      <w:r w:rsidRPr="00AD1C7C">
        <w:t>but you will receive power when the Holy Spirit has come upon you; and you shall be My witnesses both in Jerusalem, and in all Judea and Samaria, and even to the remotest part of the earth.</w:t>
      </w:r>
      <w:r>
        <w:t>”“</w:t>
      </w:r>
      <w:r w:rsidRPr="00AD1C7C">
        <w:t>  (Acts 1:8, NASB)</w:t>
      </w:r>
    </w:p>
    <w:p w14:paraId="5975160C" w14:textId="77777777" w:rsidR="002D1EBC" w:rsidRDefault="002D1EBC" w:rsidP="002D1EBC">
      <w:pPr>
        <w:pStyle w:val="NoSpacing"/>
      </w:pPr>
      <w:r>
        <w:t>Our eternal future with Jesus Christ is mentioned in</w:t>
      </w:r>
      <w:r w:rsidRPr="0053415B">
        <w:t xml:space="preserve"> John 14:3</w:t>
      </w:r>
      <w:r>
        <w:t>.</w:t>
      </w:r>
    </w:p>
    <w:p w14:paraId="7BDBB3B5" w14:textId="77777777" w:rsidR="002D1EBC" w:rsidRPr="0053415B" w:rsidRDefault="002D1EBC" w:rsidP="002D1EBC">
      <w:pPr>
        <w:pStyle w:val="Verses"/>
      </w:pPr>
      <w:r>
        <w:t>““</w:t>
      </w:r>
      <w:r w:rsidRPr="00AD1C7C">
        <w:t>If I go and prepare a place for you, I will come again and receive you to Myself, that where I am, there you may be also.</w:t>
      </w:r>
      <w:r>
        <w:t>”</w:t>
      </w:r>
      <w:r w:rsidRPr="00AD1C7C">
        <w:t>  (John 14:3, NASB)</w:t>
      </w:r>
    </w:p>
    <w:p w14:paraId="368A0F6E" w14:textId="77777777" w:rsidR="002D1EBC" w:rsidRDefault="002D1EBC" w:rsidP="002D1EBC">
      <w:pPr>
        <w:pStyle w:val="NoSpacing"/>
      </w:pPr>
      <w:r>
        <w:t>The ark had only o</w:t>
      </w:r>
      <w:r w:rsidRPr="0053415B">
        <w:t xml:space="preserve">ne </w:t>
      </w:r>
      <w:r>
        <w:t>d</w:t>
      </w:r>
      <w:r w:rsidRPr="0053415B">
        <w:t>oor</w:t>
      </w:r>
      <w:r>
        <w:t xml:space="preserve"> and is a picture of the single path</w:t>
      </w:r>
      <w:r w:rsidRPr="0053415B">
        <w:t xml:space="preserve"> </w:t>
      </w:r>
      <w:r>
        <w:t>to</w:t>
      </w:r>
      <w:r w:rsidRPr="0053415B">
        <w:t xml:space="preserve"> salvation</w:t>
      </w:r>
      <w:r>
        <w:t xml:space="preserve"> through Jesus Christ</w:t>
      </w:r>
      <w:r w:rsidRPr="0053415B">
        <w:t>. John 14:6</w:t>
      </w:r>
      <w:r>
        <w:t>.</w:t>
      </w:r>
    </w:p>
    <w:p w14:paraId="697EBF5B" w14:textId="77777777" w:rsidR="002D1EBC" w:rsidRDefault="002D1EBC" w:rsidP="002D1EBC">
      <w:pPr>
        <w:pStyle w:val="Verses"/>
      </w:pPr>
      <w:r>
        <w:t>“</w:t>
      </w:r>
      <w:r w:rsidRPr="00AD1C7C">
        <w:t xml:space="preserve">Jesus said to him, </w:t>
      </w:r>
      <w:r>
        <w:t>“</w:t>
      </w:r>
      <w:r w:rsidRPr="00AD1C7C">
        <w:t>I am the way, and the truth, and the life; no one comes to the Father but through Me.</w:t>
      </w:r>
      <w:r>
        <w:t>”</w:t>
      </w:r>
      <w:r w:rsidRPr="00AD1C7C">
        <w:t>  (John 14:6, NASB)</w:t>
      </w:r>
    </w:p>
    <w:p w14:paraId="3E800271" w14:textId="77777777" w:rsidR="002D1EBC" w:rsidRDefault="002D1EBC" w:rsidP="002D1EBC">
      <w:pPr>
        <w:pStyle w:val="NoSpacing"/>
      </w:pPr>
      <w:r>
        <w:t>The ark had only o</w:t>
      </w:r>
      <w:r w:rsidRPr="0053415B">
        <w:t xml:space="preserve">ne </w:t>
      </w:r>
      <w:r>
        <w:t>w</w:t>
      </w:r>
      <w:r w:rsidRPr="0053415B">
        <w:t>indow</w:t>
      </w:r>
      <w:r>
        <w:t xml:space="preserve"> and represents God the</w:t>
      </w:r>
      <w:r w:rsidRPr="0053415B">
        <w:t xml:space="preserve"> Holy Spirit. There is only one way to have fellow</w:t>
      </w:r>
      <w:r w:rsidRPr="0053415B">
        <w:softHyphen/>
        <w:t xml:space="preserve">ship with God and that is </w:t>
      </w:r>
      <w:r>
        <w:t>confession of known sins to God the Father using</w:t>
      </w:r>
      <w:r w:rsidRPr="0053415B">
        <w:t xml:space="preserve"> 1 John 1:9</w:t>
      </w:r>
      <w:r>
        <w:t>.</w:t>
      </w:r>
    </w:p>
    <w:p w14:paraId="4FEA709B" w14:textId="77777777" w:rsidR="002D1EBC" w:rsidRDefault="002D1EBC" w:rsidP="002D1EBC">
      <w:pPr>
        <w:pStyle w:val="Verses"/>
      </w:pPr>
      <w:r>
        <w:t>“</w:t>
      </w:r>
      <w:r w:rsidRPr="00AD1C7C">
        <w:t>If we confess our sins, He is faithful and righteous to forgive us our sins and to cleanse us from all unrighteousness.</w:t>
      </w:r>
      <w:r>
        <w:t>”</w:t>
      </w:r>
      <w:r w:rsidRPr="00AD1C7C">
        <w:t>  (1 John 1:9, NASB)</w:t>
      </w:r>
    </w:p>
    <w:p w14:paraId="6FEED60E" w14:textId="77777777" w:rsidR="002D1EBC" w:rsidRPr="0053415B" w:rsidRDefault="002D1EBC" w:rsidP="002D1EBC">
      <w:pPr>
        <w:pStyle w:val="NoSpacing"/>
      </w:pPr>
      <w:r>
        <w:t>The ark had t</w:t>
      </w:r>
      <w:r w:rsidRPr="0053415B">
        <w:t xml:space="preserve">hree </w:t>
      </w:r>
      <w:r>
        <w:t>f</w:t>
      </w:r>
      <w:r w:rsidRPr="0053415B">
        <w:t>loors</w:t>
      </w:r>
      <w:r>
        <w:t xml:space="preserve"> that represented the d</w:t>
      </w:r>
      <w:r w:rsidRPr="0053415B">
        <w:t xml:space="preserve">eath, </w:t>
      </w:r>
      <w:r>
        <w:t>b</w:t>
      </w:r>
      <w:r w:rsidRPr="0053415B">
        <w:t xml:space="preserve">urial, and </w:t>
      </w:r>
      <w:r>
        <w:t>r</w:t>
      </w:r>
      <w:r w:rsidRPr="0053415B">
        <w:t>esurrection of Jesus Christ. There are three areas of positional truth</w:t>
      </w:r>
      <w:r>
        <w:t xml:space="preserve"> - </w:t>
      </w:r>
      <w:r w:rsidRPr="0053415B">
        <w:t>Retroactive Positional Truth</w:t>
      </w:r>
      <w:r>
        <w:t xml:space="preserve"> based on the </w:t>
      </w:r>
      <w:r w:rsidRPr="0053415B">
        <w:t>Cross</w:t>
      </w:r>
      <w:r>
        <w:t xml:space="preserve">, </w:t>
      </w:r>
      <w:r w:rsidRPr="0053415B">
        <w:t>Current Positional Truth</w:t>
      </w:r>
      <w:r>
        <w:t xml:space="preserve"> based on our permanent union with Jesus Christ, and </w:t>
      </w:r>
      <w:r w:rsidRPr="0053415B">
        <w:t>Experiential Positional Truth</w:t>
      </w:r>
      <w:r>
        <w:t xml:space="preserve"> based on whether our sin nature controls our soul (carnality) or the Holy Spirit controls our soul (spirituality). See the category on </w:t>
      </w:r>
      <w:hyperlink w:anchor="_Sanctification" w:history="1">
        <w:r w:rsidRPr="00607EBC">
          <w:rPr>
            <w:rStyle w:val="Hyperlink"/>
          </w:rPr>
          <w:t>Sanctification</w:t>
        </w:r>
      </w:hyperlink>
      <w:r w:rsidRPr="0053415B">
        <w:t>.</w:t>
      </w:r>
    </w:p>
    <w:p w14:paraId="3896B892" w14:textId="77777777" w:rsidR="002D1EBC" w:rsidRDefault="002D1EBC" w:rsidP="002D1EBC">
      <w:pPr>
        <w:pStyle w:val="NoSpacing"/>
      </w:pPr>
      <w:r w:rsidRPr="0053415B">
        <w:t xml:space="preserve">The </w:t>
      </w:r>
      <w:r>
        <w:t>s</w:t>
      </w:r>
      <w:r w:rsidRPr="0053415B">
        <w:t xml:space="preserve">torm came from below and above. It rained 40 days and nights. Up to this time, the earth was watered by mist from </w:t>
      </w:r>
      <w:r>
        <w:t xml:space="preserve">the earth </w:t>
      </w:r>
      <w:r w:rsidRPr="0053415B">
        <w:t>below. Noah believed God</w:t>
      </w:r>
      <w:r>
        <w:t>.</w:t>
      </w:r>
      <w:r w:rsidRPr="0053415B">
        <w:t xml:space="preserve"> It did rain, even though it hadn</w:t>
      </w:r>
      <w:r>
        <w:t>’</w:t>
      </w:r>
      <w:r w:rsidRPr="0053415B">
        <w:t xml:space="preserve">t </w:t>
      </w:r>
      <w:r>
        <w:t>ever rained prior to that time</w:t>
      </w:r>
      <w:r w:rsidRPr="0053415B">
        <w:t>. Gen. 2:6.</w:t>
      </w:r>
    </w:p>
    <w:p w14:paraId="093378A8" w14:textId="77777777" w:rsidR="002D1EBC" w:rsidRPr="0053415B" w:rsidRDefault="002D1EBC" w:rsidP="002D1EBC">
      <w:pPr>
        <w:pStyle w:val="Verses"/>
      </w:pPr>
      <w:r>
        <w:t>“</w:t>
      </w:r>
      <w:r w:rsidRPr="00AD1C7C">
        <w:t>But a mist used to rise from the earth and water the whole surface of the ground.</w:t>
      </w:r>
      <w:r>
        <w:t>”</w:t>
      </w:r>
      <w:r w:rsidRPr="00AD1C7C">
        <w:t>  (Genesis 2:6, NASB)</w:t>
      </w:r>
    </w:p>
    <w:p w14:paraId="16A880AD" w14:textId="77777777" w:rsidR="002D1EBC" w:rsidRDefault="002D1EBC" w:rsidP="002D1EBC">
      <w:pPr>
        <w:pStyle w:val="NoSpacing"/>
      </w:pPr>
      <w:r>
        <w:t>God kept the a</w:t>
      </w:r>
      <w:r w:rsidRPr="0053415B">
        <w:t>ir inside</w:t>
      </w:r>
      <w:r>
        <w:t xml:space="preserve"> the ark clean and breathable and miraculously removed waste products</w:t>
      </w:r>
      <w:r w:rsidRPr="0053415B">
        <w:t>.</w:t>
      </w:r>
      <w:r>
        <w:t xml:space="preserve"> </w:t>
      </w:r>
      <w:r w:rsidRPr="0053415B">
        <w:t xml:space="preserve">The storm fell on the ark, but not on the inside. </w:t>
      </w:r>
      <w:r>
        <w:t>This represents the safety of believers in u</w:t>
      </w:r>
      <w:r w:rsidRPr="0053415B">
        <w:t xml:space="preserve">nion with Christ </w:t>
      </w:r>
      <w:r>
        <w:t xml:space="preserve">as protection from any judgment. </w:t>
      </w:r>
      <w:r w:rsidRPr="0053415B">
        <w:t xml:space="preserve">Judgment fell on Christ </w:t>
      </w:r>
      <w:r>
        <w:t xml:space="preserve">for all of us </w:t>
      </w:r>
      <w:r w:rsidRPr="0053415B">
        <w:t xml:space="preserve">as He hung on the </w:t>
      </w:r>
      <w:r>
        <w:t>C</w:t>
      </w:r>
      <w:r w:rsidRPr="0053415B">
        <w:t>ross.</w:t>
      </w:r>
      <w:r>
        <w:t xml:space="preserve"> </w:t>
      </w:r>
      <w:r w:rsidRPr="0053415B">
        <w:t>Rom</w:t>
      </w:r>
      <w:r>
        <w:t>.</w:t>
      </w:r>
      <w:r w:rsidRPr="0053415B">
        <w:t xml:space="preserve"> 8:1</w:t>
      </w:r>
      <w:r>
        <w:t>.</w:t>
      </w:r>
    </w:p>
    <w:p w14:paraId="595D36CD" w14:textId="77777777" w:rsidR="002D1EBC" w:rsidRDefault="002D1EBC" w:rsidP="002D1EBC">
      <w:pPr>
        <w:pStyle w:val="Verses"/>
      </w:pPr>
      <w:r>
        <w:t>“</w:t>
      </w:r>
      <w:r w:rsidRPr="00AD1C7C">
        <w:t>Therefore there is now no condemnation for those who are in Christ Jesus.</w:t>
      </w:r>
      <w:r>
        <w:t>”</w:t>
      </w:r>
      <w:r w:rsidRPr="00AD1C7C">
        <w:t>  (Romans 8:1, NASB)</w:t>
      </w:r>
    </w:p>
    <w:p w14:paraId="680C3B06" w14:textId="77777777" w:rsidR="002D1EBC" w:rsidRPr="0053415B" w:rsidRDefault="002D1EBC" w:rsidP="002D1EBC">
      <w:pPr>
        <w:pStyle w:val="NoSpacing"/>
      </w:pPr>
      <w:r>
        <w:t>There was only o</w:t>
      </w:r>
      <w:r w:rsidRPr="0053415B">
        <w:t xml:space="preserve">ne </w:t>
      </w:r>
      <w:r>
        <w:t>c</w:t>
      </w:r>
      <w:r w:rsidRPr="0053415B">
        <w:t xml:space="preserve">ategory of </w:t>
      </w:r>
      <w:r>
        <w:t>s</w:t>
      </w:r>
      <w:r w:rsidRPr="0053415B">
        <w:t xml:space="preserve">urvivors </w:t>
      </w:r>
      <w:r>
        <w:t>–</w:t>
      </w:r>
      <w:r w:rsidRPr="0053415B">
        <w:t xml:space="preserve"> </w:t>
      </w:r>
      <w:r>
        <w:t>b</w:t>
      </w:r>
      <w:r w:rsidRPr="0053415B">
        <w:t>elievers</w:t>
      </w:r>
      <w:r>
        <w:t>.</w:t>
      </w:r>
      <w:r w:rsidRPr="0053415B">
        <w:t xml:space="preserve"> Twice in human </w:t>
      </w:r>
      <w:r>
        <w:t>history,</w:t>
      </w:r>
      <w:r w:rsidRPr="0053415B">
        <w:t xml:space="preserve"> all unbelievers </w:t>
      </w:r>
      <w:r>
        <w:t xml:space="preserve">are </w:t>
      </w:r>
      <w:r w:rsidRPr="0053415B">
        <w:t xml:space="preserve">removed from the earth </w:t>
      </w:r>
      <w:r>
        <w:t>leaving only</w:t>
      </w:r>
      <w:r w:rsidRPr="0053415B">
        <w:t xml:space="preserve"> believers on the earth. Th</w:t>
      </w:r>
      <w:r>
        <w:t>ese were th</w:t>
      </w:r>
      <w:r w:rsidRPr="0053415B">
        <w:t xml:space="preserve">e </w:t>
      </w:r>
      <w:r>
        <w:t>Great F</w:t>
      </w:r>
      <w:r w:rsidRPr="0053415B">
        <w:t xml:space="preserve">lood and the Baptism of Fire </w:t>
      </w:r>
      <w:r>
        <w:t>at the Second</w:t>
      </w:r>
      <w:r w:rsidRPr="0053415B">
        <w:t xml:space="preserve"> Advent</w:t>
      </w:r>
      <w:r>
        <w:t xml:space="preserve"> of our Lord Jesus Christ</w:t>
      </w:r>
      <w:r w:rsidRPr="0053415B">
        <w:t>.</w:t>
      </w:r>
    </w:p>
    <w:p w14:paraId="69460F04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6C472" w14:textId="77777777" w:rsidR="00AC5D73" w:rsidRDefault="00AC5D73" w:rsidP="00F560D9">
      <w:r>
        <w:separator/>
      </w:r>
    </w:p>
  </w:endnote>
  <w:endnote w:type="continuationSeparator" w:id="0">
    <w:p w14:paraId="6ABF5E31" w14:textId="77777777" w:rsidR="00AC5D73" w:rsidRDefault="00AC5D73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8C5E1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1AA6B" wp14:editId="4603A3BC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23EC426D" w14:textId="74F51C39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3214DF">
      <w:rPr>
        <w:noProof/>
        <w:color w:val="000000" w:themeColor="text1"/>
        <w:sz w:val="20"/>
        <w:szCs w:val="20"/>
      </w:rPr>
      <w:t>Noah’s Ark.docx</w:t>
    </w:r>
    <w:r>
      <w:rPr>
        <w:color w:val="000000" w:themeColor="text1"/>
        <w:sz w:val="20"/>
        <w:szCs w:val="20"/>
      </w:rPr>
      <w:fldChar w:fldCharType="end"/>
    </w:r>
  </w:p>
  <w:p w14:paraId="39BD027A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1AD8D" w14:textId="77777777" w:rsidR="00AC5D73" w:rsidRDefault="00AC5D73" w:rsidP="00F560D9">
      <w:r>
        <w:separator/>
      </w:r>
    </w:p>
  </w:footnote>
  <w:footnote w:type="continuationSeparator" w:id="0">
    <w:p w14:paraId="646ECFC5" w14:textId="77777777" w:rsidR="00AC5D73" w:rsidRDefault="00AC5D73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7D4FA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738BA159" wp14:editId="4EB9BB42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41F25D5A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674B4"/>
    <w:rsid w:val="00274343"/>
    <w:rsid w:val="0029576C"/>
    <w:rsid w:val="002D1EBC"/>
    <w:rsid w:val="002D4A44"/>
    <w:rsid w:val="003214DF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C5D73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1DD31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2025-08-23T00:16:00Z</dcterms:created>
  <dcterms:modified xsi:type="dcterms:W3CDTF">2025-08-23T00:16:00Z</dcterms:modified>
</cp:coreProperties>
</file>