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86473" w14:textId="77777777" w:rsidR="00335993" w:rsidRDefault="00335993" w:rsidP="00335993">
      <w:pPr>
        <w:pStyle w:val="Heading2"/>
      </w:pPr>
      <w:bookmarkStart w:id="0" w:name="_Pentecost"/>
      <w:bookmarkStart w:id="1" w:name="_D-The_Day_of"/>
      <w:bookmarkEnd w:id="0"/>
      <w:bookmarkEnd w:id="1"/>
      <w:r>
        <w:t>Day of Pentecost</w:t>
      </w:r>
    </w:p>
    <w:p w14:paraId="56224B1F" w14:textId="77777777" w:rsidR="00335993" w:rsidRDefault="00335993" w:rsidP="00335993">
      <w:pPr>
        <w:pStyle w:val="NoSpacing"/>
      </w:pPr>
      <w:r w:rsidRPr="00F752E7">
        <w:t>The Day of Pentecost</w:t>
      </w:r>
      <w:r>
        <w:t xml:space="preserve"> in</w:t>
      </w:r>
      <w:r w:rsidRPr="00F752E7">
        <w:t xml:space="preserve"> approximately 32 AD, </w:t>
      </w:r>
      <w:r>
        <w:t>wa</w:t>
      </w:r>
      <w:r w:rsidRPr="00F752E7">
        <w:t xml:space="preserve">s the day </w:t>
      </w:r>
      <w:r>
        <w:t xml:space="preserve">that </w:t>
      </w:r>
      <w:r w:rsidRPr="00F752E7">
        <w:t xml:space="preserve">the </w:t>
      </w:r>
      <w:r>
        <w:t xml:space="preserve">dispensation of the </w:t>
      </w:r>
      <w:r w:rsidRPr="00F752E7">
        <w:t>Church</w:t>
      </w:r>
      <w:r>
        <w:t xml:space="preserve"> Age</w:t>
      </w:r>
      <w:r w:rsidRPr="00F752E7">
        <w:t xml:space="preserve"> began</w:t>
      </w:r>
      <w:r>
        <w:t>.</w:t>
      </w:r>
      <w:r w:rsidRPr="00F752E7">
        <w:t xml:space="preserve"> The Day of Pentecost was the fulfillment of two prophecies</w:t>
      </w:r>
      <w:r>
        <w:t>. The first prophecy to be fulfilled was the p</w:t>
      </w:r>
      <w:r w:rsidRPr="00F752E7">
        <w:t xml:space="preserve">rophecy of </w:t>
      </w:r>
      <w:r>
        <w:t>t</w:t>
      </w:r>
      <w:r w:rsidRPr="00F752E7">
        <w:t>ongues</w:t>
      </w:r>
      <w:r>
        <w:t xml:space="preserve"> where the </w:t>
      </w:r>
      <w:r w:rsidRPr="00F752E7">
        <w:t xml:space="preserve">Jews would be evangelized in Gentile languages as a sign that the </w:t>
      </w:r>
      <w:r>
        <w:t>fifth</w:t>
      </w:r>
      <w:r w:rsidRPr="00F752E7">
        <w:t xml:space="preserve"> cycle of discipline would soon begin.</w:t>
      </w:r>
      <w:r w:rsidRPr="00A56453">
        <w:t xml:space="preserve"> </w:t>
      </w:r>
      <w:r>
        <w:t>The second to be fulfilled was the p</w:t>
      </w:r>
      <w:r w:rsidRPr="00F752E7">
        <w:t>rophecy of the Baptism of the Holy Spirit</w:t>
      </w:r>
      <w:r>
        <w:t>.</w:t>
      </w:r>
      <w:r w:rsidRPr="00F752E7">
        <w:t xml:space="preserve"> Isa</w:t>
      </w:r>
      <w:r>
        <w:t>iah</w:t>
      </w:r>
      <w:r w:rsidRPr="00F752E7">
        <w:t xml:space="preserve"> 28:11</w:t>
      </w:r>
      <w:r>
        <w:t>;</w:t>
      </w:r>
      <w:r w:rsidRPr="00A56453">
        <w:t xml:space="preserve"> </w:t>
      </w:r>
      <w:r w:rsidRPr="00F752E7">
        <w:t>1</w:t>
      </w:r>
      <w:r>
        <w:t xml:space="preserve"> </w:t>
      </w:r>
      <w:r w:rsidRPr="00F752E7">
        <w:t>Cor. 14:21-22</w:t>
      </w:r>
      <w:r>
        <w:t xml:space="preserve">; </w:t>
      </w:r>
      <w:r w:rsidRPr="00F752E7">
        <w:t>Acts 1:5</w:t>
      </w:r>
      <w:r>
        <w:t>.</w:t>
      </w:r>
    </w:p>
    <w:p w14:paraId="7CA8B8B4" w14:textId="77777777" w:rsidR="00335993" w:rsidRDefault="00335993" w:rsidP="00335993">
      <w:pPr>
        <w:pStyle w:val="Verses"/>
      </w:pPr>
      <w:r w:rsidRPr="004264B7">
        <w:t>“Indeed, He will speak to this people Through stammering lips and a foreign tongue,” (Isaiah 28:11, NASB)</w:t>
      </w:r>
    </w:p>
    <w:p w14:paraId="6FC2C66D" w14:textId="77777777" w:rsidR="00335993" w:rsidRDefault="00335993" w:rsidP="00335993">
      <w:pPr>
        <w:pStyle w:val="Verses"/>
      </w:pPr>
      <w:r w:rsidRPr="004264B7">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E43392A" w14:textId="77777777" w:rsidR="00335993" w:rsidRPr="00F752E7" w:rsidRDefault="00335993" w:rsidP="00335993">
      <w:pPr>
        <w:pStyle w:val="Verses"/>
      </w:pPr>
      <w:r w:rsidRPr="004264B7">
        <w:t>“for John baptized with water, but you will be baptized with the Holy Spirit not many days from now."” (Acts 1:5, NASB)</w:t>
      </w:r>
    </w:p>
    <w:p w14:paraId="13F4B396" w14:textId="483A9596" w:rsidR="00335993" w:rsidRDefault="00335993" w:rsidP="00335993">
      <w:pPr>
        <w:pStyle w:val="NoSpacing"/>
      </w:pPr>
      <w:r>
        <w:t xml:space="preserve">The </w:t>
      </w:r>
      <w:r w:rsidRPr="00F752E7">
        <w:t>Baptism of the Holy Spirit signal</w:t>
      </w:r>
      <w:r>
        <w:t>ed</w:t>
      </w:r>
      <w:r w:rsidRPr="00F752E7">
        <w:t xml:space="preserve"> the beginning of the Church Age</w:t>
      </w:r>
      <w:r>
        <w:t>.</w:t>
      </w:r>
      <w:r w:rsidRPr="00F752E7">
        <w:t xml:space="preserve"> John 14:20</w:t>
      </w:r>
      <w:r>
        <w:t>;</w:t>
      </w:r>
      <w:r w:rsidRPr="00F752E7">
        <w:t xml:space="preserve"> 1 Cor. 12:13. </w:t>
      </w:r>
      <w:r>
        <w:t xml:space="preserve">See category on the dispensation of </w:t>
      </w:r>
      <w:hyperlink r:id="rId7" w:history="1">
        <w:r w:rsidRPr="002556B6">
          <w:rPr>
            <w:rStyle w:val="Hyperlink"/>
          </w:rPr>
          <w:t>The Chu</w:t>
        </w:r>
        <w:r w:rsidRPr="002556B6">
          <w:rPr>
            <w:rStyle w:val="Hyperlink"/>
          </w:rPr>
          <w:t>r</w:t>
        </w:r>
        <w:r w:rsidRPr="002556B6">
          <w:rPr>
            <w:rStyle w:val="Hyperlink"/>
          </w:rPr>
          <w:t>ch Age</w:t>
        </w:r>
      </w:hyperlink>
      <w:r>
        <w:t>.</w:t>
      </w:r>
    </w:p>
    <w:p w14:paraId="2D9A453B" w14:textId="77777777" w:rsidR="00335993" w:rsidRDefault="00335993" w:rsidP="00335993">
      <w:pPr>
        <w:pStyle w:val="Verses"/>
      </w:pPr>
      <w:r w:rsidRPr="004264B7">
        <w:t>“"In that day you will know that I am in My Father, and you in Me, and I in you.” (John 14:20, NASB)</w:t>
      </w:r>
    </w:p>
    <w:p w14:paraId="125EA3B4" w14:textId="77777777" w:rsidR="00335993" w:rsidRPr="00F752E7" w:rsidRDefault="00335993" w:rsidP="00335993">
      <w:pPr>
        <w:pStyle w:val="Verses"/>
      </w:pPr>
      <w:r w:rsidRPr="004264B7">
        <w:t>“For by one Spirit we were all baptized into one body, whether Jews or Greeks, whether slaves or free, and we were all made to drink of one Spirit.” (1 Corinthians 12:13, NASB)</w:t>
      </w:r>
    </w:p>
    <w:p w14:paraId="53BAFDDE" w14:textId="77777777" w:rsidR="00335993" w:rsidRPr="00F752E7" w:rsidRDefault="00335993" w:rsidP="00335993">
      <w:pPr>
        <w:pStyle w:val="NoSpacing"/>
      </w:pPr>
      <w:r w:rsidRPr="00F752E7">
        <w:t>The Church beg</w:t>
      </w:r>
      <w:r>
        <w:t>a</w:t>
      </w:r>
      <w:r w:rsidRPr="00F752E7">
        <w:t>n in one local spot - Jerusalem. Consequently</w:t>
      </w:r>
      <w:r>
        <w:t>,</w:t>
      </w:r>
      <w:r w:rsidRPr="00F752E7">
        <w:t xml:space="preserve"> on the Day of Pentecost and after</w:t>
      </w:r>
      <w:r>
        <w:t>,</w:t>
      </w:r>
      <w:r w:rsidRPr="00F752E7">
        <w:t xml:space="preserve"> there were Jewish Age believers in other locations that had not </w:t>
      </w:r>
      <w:r>
        <w:t xml:space="preserve">yet </w:t>
      </w:r>
      <w:r w:rsidRPr="00F752E7">
        <w:t>had the Baptism of the Holy Spirit</w:t>
      </w:r>
      <w:r>
        <w:t xml:space="preserve">. Even though believers, the </w:t>
      </w:r>
      <w:r w:rsidRPr="00F752E7">
        <w:t>Holy Spirit</w:t>
      </w:r>
      <w:r>
        <w:t xml:space="preserve"> had not yet</w:t>
      </w:r>
      <w:r w:rsidRPr="00F752E7">
        <w:t xml:space="preserve"> entered them into </w:t>
      </w:r>
      <w:r>
        <w:t>u</w:t>
      </w:r>
      <w:r w:rsidRPr="00F752E7">
        <w:t>nion with Christ making them Church Age believers.</w:t>
      </w:r>
      <w:r w:rsidRPr="004264B7">
        <w:t xml:space="preserve"> </w:t>
      </w:r>
      <w:r w:rsidRPr="00F752E7">
        <w:t>Jewish believers</w:t>
      </w:r>
      <w:r>
        <w:t xml:space="preserve"> received the filling of the Holy Spirit in</w:t>
      </w:r>
      <w:r w:rsidRPr="00F752E7">
        <w:t xml:space="preserve"> Acts 2:1-4</w:t>
      </w:r>
      <w:r>
        <w:t>.</w:t>
      </w:r>
    </w:p>
    <w:p w14:paraId="47AA0072" w14:textId="77777777" w:rsidR="00335993" w:rsidRPr="00F752E7" w:rsidRDefault="00335993" w:rsidP="00335993">
      <w:pPr>
        <w:pStyle w:val="Verses"/>
      </w:pPr>
      <w:r w:rsidRPr="004264B7">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5FDFE43D" w14:textId="77777777" w:rsidR="00335993" w:rsidRDefault="00335993" w:rsidP="00335993">
      <w:pPr>
        <w:pStyle w:val="NoSpacing"/>
      </w:pPr>
      <w:r w:rsidRPr="00F752E7">
        <w:t xml:space="preserve">Gentile believers </w:t>
      </w:r>
      <w:r>
        <w:t xml:space="preserve">received the filling of the Holy Spirit </w:t>
      </w:r>
      <w:r w:rsidRPr="00F752E7">
        <w:t>in Caesarea</w:t>
      </w:r>
      <w:r>
        <w:t xml:space="preserve"> in</w:t>
      </w:r>
      <w:r w:rsidRPr="002556B6">
        <w:t xml:space="preserve"> </w:t>
      </w:r>
      <w:r w:rsidRPr="00F752E7">
        <w:t>Acts 10:44-48</w:t>
      </w:r>
      <w:r>
        <w:t xml:space="preserve"> and</w:t>
      </w:r>
      <w:r w:rsidRPr="00F752E7">
        <w:t xml:space="preserve"> Acts 11:15-16.</w:t>
      </w:r>
    </w:p>
    <w:p w14:paraId="2B43D54C" w14:textId="77777777" w:rsidR="00335993" w:rsidRDefault="00335993" w:rsidP="00335993">
      <w:pPr>
        <w:pStyle w:val="Verses"/>
      </w:pPr>
      <w:r w:rsidRPr="004264B7">
        <w:t>“While Peter was still speaking these words, the Holy Spirit fell upon all those who were listening to the message. All the circumcised believers who came with Peter were amazed, because the gift of the Holy Spirit had been poured out on the Gentiles also. For they were hearing them speaking with tongues and exalting God. Then Peter answered, "Surely no one can refuse the water for these to be baptized who have received the Holy Spirit just as we did, can he?" And he ordered them to be baptized in the name of Jesus Christ. Then they asked him to stay on for a few days.” (Acts 10:44-48, NASB)</w:t>
      </w:r>
    </w:p>
    <w:p w14:paraId="645A95FB" w14:textId="77777777" w:rsidR="00335993" w:rsidRPr="00F752E7" w:rsidRDefault="00335993" w:rsidP="00335993">
      <w:pPr>
        <w:pStyle w:val="Verses"/>
      </w:pPr>
      <w:r w:rsidRPr="004264B7">
        <w:t>“"And as I began to speak, the Holy Spirit fell upon them just as He did upon us at the beginning. "And I remembered the word of the Lord, how He used to say, 'John baptized with water, but you will be baptized with the Holy Spirit.'” (Acts 11:15-16, NASB)</w:t>
      </w:r>
    </w:p>
    <w:p w14:paraId="0238A211" w14:textId="77777777" w:rsidR="00335993" w:rsidRDefault="00335993" w:rsidP="00335993">
      <w:pPr>
        <w:pStyle w:val="NoSpacing"/>
      </w:pPr>
      <w:r w:rsidRPr="00F752E7">
        <w:lastRenderedPageBreak/>
        <w:t>Other believers of the Age of Israel in various locations and at different times receive</w:t>
      </w:r>
      <w:r>
        <w:t>d</w:t>
      </w:r>
      <w:r w:rsidRPr="00F752E7">
        <w:t xml:space="preserve"> the Baptism of the Holy Spirit, entering them into </w:t>
      </w:r>
      <w:r>
        <w:t>u</w:t>
      </w:r>
      <w:r w:rsidRPr="00F752E7">
        <w:t>nion with Christ, making them Church Age believers.</w:t>
      </w:r>
      <w:r w:rsidRPr="004264B7">
        <w:t xml:space="preserve"> </w:t>
      </w:r>
      <w:r w:rsidRPr="00F752E7">
        <w:t>Acts 19:1-6</w:t>
      </w:r>
      <w:r>
        <w:t>.</w:t>
      </w:r>
    </w:p>
    <w:p w14:paraId="51AE1E85" w14:textId="77777777" w:rsidR="00335993" w:rsidRPr="00F752E7" w:rsidRDefault="00335993" w:rsidP="00335993">
      <w:pPr>
        <w:pStyle w:val="Verses"/>
      </w:pPr>
      <w:r w:rsidRPr="004264B7">
        <w:t>“It happened that while Apollos was at Corinth, Paul passed through the upper country and came to Ephesus, and found some disciples. He said to them, "Did you receive the Holy Spirit when you believed?" And they said to him, "No, we have not even heard whether there is a Holy Spirit." And he said, "Into what then were you baptized?" 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(Acts 19:1-6, NASB)</w:t>
      </w:r>
    </w:p>
    <w:p w14:paraId="1FD5C4F0" w14:textId="77777777" w:rsidR="00335993" w:rsidRPr="00F752E7" w:rsidRDefault="00335993" w:rsidP="00335993">
      <w:pPr>
        <w:pStyle w:val="NoSpacing"/>
      </w:pPr>
      <w:r w:rsidRPr="00F752E7">
        <w:t xml:space="preserve">The Church started local and then became </w:t>
      </w:r>
      <w:r>
        <w:t>u</w:t>
      </w:r>
      <w:r w:rsidRPr="00F752E7">
        <w:t xml:space="preserve">niversal. In </w:t>
      </w:r>
      <w:r>
        <w:t>30</w:t>
      </w:r>
      <w:r w:rsidRPr="00F752E7">
        <w:t xml:space="preserve"> years</w:t>
      </w:r>
      <w:r>
        <w:t>,</w:t>
      </w:r>
      <w:r w:rsidRPr="00F752E7">
        <w:t xml:space="preserve"> the </w:t>
      </w:r>
      <w:r>
        <w:t>C</w:t>
      </w:r>
      <w:r w:rsidRPr="00F752E7">
        <w:t xml:space="preserve">hurch covered the world. The </w:t>
      </w:r>
      <w:r>
        <w:t>B</w:t>
      </w:r>
      <w:r w:rsidRPr="00F752E7">
        <w:t>ook of Acts is simply a history of the Pre</w:t>
      </w:r>
      <w:r>
        <w:t>-C</w:t>
      </w:r>
      <w:r w:rsidRPr="00F752E7">
        <w:t xml:space="preserve">anon Church. </w:t>
      </w:r>
    </w:p>
    <w:p w14:paraId="66F0F5E4" w14:textId="36C82D7F" w:rsidR="00335993" w:rsidRDefault="00335993" w:rsidP="00335993">
      <w:pPr>
        <w:pStyle w:val="NoSpacing"/>
      </w:pPr>
      <w:r w:rsidRPr="00F752E7">
        <w:t xml:space="preserve">The Holy Spirit could not come (Baptism of the Holy Spirit) in the </w:t>
      </w:r>
      <w:r>
        <w:t>A</w:t>
      </w:r>
      <w:r w:rsidRPr="00F752E7">
        <w:t>ge of Israel because</w:t>
      </w:r>
      <w:r>
        <w:t xml:space="preserve"> </w:t>
      </w:r>
      <w:r w:rsidRPr="00F752E7">
        <w:t>Christ had not yet come in the flesh</w:t>
      </w:r>
      <w:r>
        <w:t xml:space="preserve">. Jesus </w:t>
      </w:r>
      <w:r w:rsidRPr="00F752E7">
        <w:t xml:space="preserve">Christ had not yet died, risen, </w:t>
      </w:r>
      <w:r>
        <w:t xml:space="preserve">and </w:t>
      </w:r>
      <w:r w:rsidRPr="00F752E7">
        <w:t xml:space="preserve">ascended, nor was He </w:t>
      </w:r>
      <w:r>
        <w:t xml:space="preserve">yet </w:t>
      </w:r>
      <w:r w:rsidRPr="00F752E7">
        <w:t>seated at the right hand of the Father. John 7:37-39.</w:t>
      </w:r>
      <w:r>
        <w:t xml:space="preserve"> See category on the </w:t>
      </w:r>
      <w:hyperlink r:id="rId8" w:history="1">
        <w:r w:rsidRPr="002556B6">
          <w:rPr>
            <w:rStyle w:val="Hyperlink"/>
          </w:rPr>
          <w:t xml:space="preserve">Baptism </w:t>
        </w:r>
        <w:r w:rsidRPr="002556B6">
          <w:rPr>
            <w:rStyle w:val="Hyperlink"/>
          </w:rPr>
          <w:t>o</w:t>
        </w:r>
        <w:r w:rsidRPr="002556B6">
          <w:rPr>
            <w:rStyle w:val="Hyperlink"/>
          </w:rPr>
          <w:t>f the Holy Spirit</w:t>
        </w:r>
      </w:hyperlink>
      <w:r>
        <w:t>.</w:t>
      </w:r>
    </w:p>
    <w:p w14:paraId="45160957" w14:textId="77777777" w:rsidR="00335993" w:rsidRDefault="00335993" w:rsidP="00335993">
      <w:pPr>
        <w:pStyle w:val="Verses"/>
      </w:pPr>
      <w:r w:rsidRPr="002556B6">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09A8617A" w14:textId="43526406" w:rsidR="001C1166" w:rsidRDefault="00335993" w:rsidP="00335993">
      <w:pPr>
        <w:pStyle w:val="NoSpacing"/>
      </w:pPr>
      <w:r>
        <w:t xml:space="preserve">There had to be the substitutionary spiritual death of Jesus Christ on the Cross followed by His physical death, burial, resurrection, and ascension before Positional Truth could occur. See category on </w:t>
      </w:r>
      <w:hyperlink r:id="rId9" w:history="1">
        <w:r w:rsidRPr="002556B6">
          <w:rPr>
            <w:rStyle w:val="Hyperlink"/>
          </w:rPr>
          <w:t>Positio</w:t>
        </w:r>
        <w:r w:rsidRPr="002556B6">
          <w:rPr>
            <w:rStyle w:val="Hyperlink"/>
          </w:rPr>
          <w:t>n</w:t>
        </w:r>
        <w:r w:rsidRPr="002556B6">
          <w:rPr>
            <w:rStyle w:val="Hyperlink"/>
          </w:rPr>
          <w:t>al Truth</w:t>
        </w:r>
      </w:hyperlink>
      <w:r>
        <w:t>.</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00695" w14:textId="77777777" w:rsidR="00DD16E2" w:rsidRDefault="00DD16E2" w:rsidP="00F560D9">
      <w:r>
        <w:separator/>
      </w:r>
    </w:p>
  </w:endnote>
  <w:endnote w:type="continuationSeparator" w:id="0">
    <w:p w14:paraId="1155AF9C" w14:textId="77777777" w:rsidR="00DD16E2" w:rsidRDefault="00DD16E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909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200885" wp14:editId="2BF3854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BB7010" w14:textId="329BA9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C18EB">
      <w:rPr>
        <w:noProof/>
        <w:color w:val="000000" w:themeColor="text1"/>
        <w:sz w:val="20"/>
        <w:szCs w:val="20"/>
      </w:rPr>
      <w:t>Day of Pentecost.docx</w:t>
    </w:r>
    <w:r>
      <w:rPr>
        <w:color w:val="000000" w:themeColor="text1"/>
        <w:sz w:val="20"/>
        <w:szCs w:val="20"/>
      </w:rPr>
      <w:fldChar w:fldCharType="end"/>
    </w:r>
  </w:p>
  <w:p w14:paraId="70C6E2E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AC366" w14:textId="77777777" w:rsidR="00DD16E2" w:rsidRDefault="00DD16E2" w:rsidP="00F560D9">
      <w:r>
        <w:separator/>
      </w:r>
    </w:p>
  </w:footnote>
  <w:footnote w:type="continuationSeparator" w:id="0">
    <w:p w14:paraId="42F21421" w14:textId="77777777" w:rsidR="00DD16E2" w:rsidRDefault="00DD16E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68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F421F65" wp14:editId="46BB224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BEAA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6144F"/>
    <w:rsid w:val="00111F64"/>
    <w:rsid w:val="00147031"/>
    <w:rsid w:val="001670A4"/>
    <w:rsid w:val="001C1166"/>
    <w:rsid w:val="001D1F47"/>
    <w:rsid w:val="002674B4"/>
    <w:rsid w:val="00274343"/>
    <w:rsid w:val="002D4A44"/>
    <w:rsid w:val="00335993"/>
    <w:rsid w:val="00456C97"/>
    <w:rsid w:val="00461681"/>
    <w:rsid w:val="0062202C"/>
    <w:rsid w:val="00643E04"/>
    <w:rsid w:val="00666698"/>
    <w:rsid w:val="00673BF7"/>
    <w:rsid w:val="006A1A1C"/>
    <w:rsid w:val="007F65D9"/>
    <w:rsid w:val="008077C6"/>
    <w:rsid w:val="00850CAA"/>
    <w:rsid w:val="008B41AF"/>
    <w:rsid w:val="008B44F5"/>
    <w:rsid w:val="008B48E2"/>
    <w:rsid w:val="008C18EB"/>
    <w:rsid w:val="009D74F4"/>
    <w:rsid w:val="009E6EC9"/>
    <w:rsid w:val="00A22F87"/>
    <w:rsid w:val="00A752D3"/>
    <w:rsid w:val="00AA5416"/>
    <w:rsid w:val="00AD09B0"/>
    <w:rsid w:val="00B42B64"/>
    <w:rsid w:val="00C5378A"/>
    <w:rsid w:val="00CB516A"/>
    <w:rsid w:val="00D8591B"/>
    <w:rsid w:val="00DA2EDB"/>
    <w:rsid w:val="00DD16E2"/>
    <w:rsid w:val="00DE0AA1"/>
    <w:rsid w:val="00E040D7"/>
    <w:rsid w:val="00E1427E"/>
    <w:rsid w:val="00E81919"/>
    <w:rsid w:val="00EE7DA3"/>
    <w:rsid w:val="00F5382F"/>
    <w:rsid w:val="00F560D9"/>
    <w:rsid w:val="00FE3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ACAD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the%20Holy%20Spiri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C/The%20Church%20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P/Positional%20Trut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2025-08-23T17:22:00Z</dcterms:created>
  <dcterms:modified xsi:type="dcterms:W3CDTF">2025-09-05T16:19:00Z</dcterms:modified>
</cp:coreProperties>
</file>