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54678" w14:textId="77777777" w:rsidR="003D14EA" w:rsidRDefault="003D14EA" w:rsidP="003D14EA">
      <w:pPr>
        <w:pStyle w:val="Heading2"/>
      </w:pPr>
      <w:bookmarkStart w:id="0" w:name="_Purpose"/>
      <w:bookmarkEnd w:id="0"/>
      <w:r>
        <w:t>Eternal Punishment</w:t>
      </w:r>
    </w:p>
    <w:p w14:paraId="52CD1640" w14:textId="77777777" w:rsidR="003D14EA" w:rsidRDefault="003D14EA" w:rsidP="003D14EA">
      <w:pPr>
        <w:pStyle w:val="NoSpacing"/>
      </w:pPr>
      <w:r>
        <w:t xml:space="preserve">Eternal punishment will be based solely on rejection of Jesus Christ as Savior. Not for sins. Jesus Christ was judged for all of the sins of mankind on the Cross. The purpose of the Last Judgment or the Great White Throne Judgment will be for God (Jesus Christ) to administer final judgment to all unbelievers in the form of eternal punishment in the Lake of Fire. </w:t>
      </w:r>
    </w:p>
    <w:p w14:paraId="20DB78FB" w14:textId="77777777" w:rsidR="003D14EA" w:rsidRDefault="003D14EA" w:rsidP="003D14EA">
      <w:pPr>
        <w:pStyle w:val="NoSpacing"/>
      </w:pPr>
      <w:r>
        <w:t>The Great White Throne Judgment will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1EBD05F5" w14:textId="77777777" w:rsidR="003D14EA" w:rsidRDefault="003D14EA" w:rsidP="003D14EA">
      <w:pPr>
        <w:pStyle w:val="Verses"/>
      </w:pPr>
      <w:r w:rsidRPr="00C83B5A">
        <w:t>“"He who believes in the Son has eternal life; but he who does not obey the Son will not see life, but the wrath of God abides on him."” (John 3:36, NASB)</w:t>
      </w:r>
    </w:p>
    <w:p w14:paraId="549A5A80" w14:textId="77777777" w:rsidR="003D14EA" w:rsidRDefault="003D14EA" w:rsidP="003D14EA">
      <w:pPr>
        <w:pStyle w:val="Verses"/>
      </w:pPr>
      <w:r w:rsidRPr="00C83B5A">
        <w:t>“"Therefore I say to you, any sin and blasphemy shall be forgiven people, but blasphemy against the Spirit shall not be forgiven.” (Matthew 12:31, NASB)</w:t>
      </w:r>
    </w:p>
    <w:p w14:paraId="408EB9D1" w14:textId="77777777" w:rsidR="003D14EA" w:rsidRDefault="003D14EA" w:rsidP="003D14EA">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3E7B4E2F" w14:textId="77777777" w:rsidR="003D14EA" w:rsidRDefault="003D14EA" w:rsidP="003D14EA">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1B7330F3" w14:textId="77777777" w:rsidR="003D14EA" w:rsidRDefault="003D14EA" w:rsidP="003D14EA">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2D29A5E2" w14:textId="77777777" w:rsidR="003D14EA" w:rsidRDefault="003D14EA" w:rsidP="003D14EA">
      <w:pPr>
        <w:pStyle w:val="Verses"/>
      </w:pPr>
      <w:r w:rsidRPr="00B77C86">
        <w:t>“and He Himself is the propitiation for our sins; and not for ours only, but also for those of the whole world.” (1 John 2:2, NASB)</w:t>
      </w:r>
    </w:p>
    <w:p w14:paraId="31CD8D25" w14:textId="77777777" w:rsidR="003D14EA" w:rsidRDefault="003D14EA" w:rsidP="003D14EA">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35AC8734" w14:textId="77777777" w:rsidR="003D14EA" w:rsidRDefault="003D14EA" w:rsidP="003D14EA">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36CBA9A9" w14:textId="77777777" w:rsidR="003D14EA" w:rsidRDefault="003D14EA" w:rsidP="003D14EA">
      <w:pPr>
        <w:pStyle w:val="Verses"/>
      </w:pPr>
      <w:r w:rsidRPr="008A4BE4">
        <w:t>“For all of us have become like one who is unclean, And all our righteous deeds are like a filthy garment; And all of us wither like a leaf, And our iniquities, like the wind, take us away.” (Isaiah 64:6, NASB)</w:t>
      </w:r>
    </w:p>
    <w:p w14:paraId="3E389515" w14:textId="77777777" w:rsidR="003D14EA" w:rsidRDefault="003D14EA" w:rsidP="003D14EA">
      <w:pPr>
        <w:pStyle w:val="NoSpacing"/>
      </w:pPr>
      <w:r>
        <w:t xml:space="preserve">In Revelation 20:11, “Him who sat upon it” is none other than the Lord Jesus Christ. He was judged for </w:t>
      </w:r>
      <w:r>
        <w:lastRenderedPageBreak/>
        <w:t>the sins of the whole world and now He will judge all who have rejected that work. God the Father has committed all judgment to the Son. John 5:22; John 5:27.</w:t>
      </w:r>
    </w:p>
    <w:p w14:paraId="1BBC148F" w14:textId="77777777" w:rsidR="003D14EA" w:rsidRDefault="003D14EA" w:rsidP="003D14EA">
      <w:pPr>
        <w:pStyle w:val="Verses"/>
      </w:pPr>
      <w:r w:rsidRPr="00B77C86">
        <w:t>“Then I saw a great white throne and Him who sat upon it, from whose presence earth and heaven fled away, and no place was found for them.” (Revelation 20:11, NASB)</w:t>
      </w:r>
    </w:p>
    <w:p w14:paraId="196D61D5" w14:textId="77777777" w:rsidR="003D14EA" w:rsidRDefault="003D14EA" w:rsidP="003D14EA">
      <w:pPr>
        <w:pStyle w:val="Verses"/>
      </w:pPr>
      <w:r w:rsidRPr="00B77C86">
        <w:t>“"For not even the Father judges anyone, but He has given all judgment to the Son,” (John 5:22, NASB)</w:t>
      </w:r>
    </w:p>
    <w:p w14:paraId="144EDE7B" w14:textId="77777777" w:rsidR="003D14EA" w:rsidRDefault="003D14EA" w:rsidP="003D14EA">
      <w:pPr>
        <w:pStyle w:val="Verses"/>
      </w:pPr>
      <w:r>
        <w:t xml:space="preserve"> </w:t>
      </w:r>
      <w:r w:rsidRPr="00B77C86">
        <w:t>“and He gave Him authority to execute judgment, because He is the Son of Man.” (John 5:27, NASB)</w:t>
      </w:r>
    </w:p>
    <w:p w14:paraId="30B9CDB5" w14:textId="77777777" w:rsidR="003D14EA" w:rsidRDefault="003D14EA" w:rsidP="003D14EA">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w:anchor="_Book_of_Life" w:history="1">
        <w:r w:rsidRPr="00B77C86">
          <w:rPr>
            <w:rStyle w:val="Hyperlink"/>
          </w:rPr>
          <w:t>Book of Life and Book of Works</w:t>
        </w:r>
      </w:hyperlink>
      <w:r>
        <w:t>.</w:t>
      </w:r>
    </w:p>
    <w:p w14:paraId="631554FF" w14:textId="77777777" w:rsidR="003D14EA" w:rsidRDefault="003D14EA" w:rsidP="003D14EA">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446A95F9" w14:textId="77777777" w:rsidR="003D14EA" w:rsidRDefault="003D14EA" w:rsidP="003D14EA">
      <w:pPr>
        <w:pStyle w:val="NoSpacing"/>
      </w:pPr>
      <w:r>
        <w:t>In Revelation 20:13, “according to their deeds” means they will be judged only on their human good works as the basis of their eternal indictment. Works never measure up to God's absolute righteousness.</w:t>
      </w:r>
    </w:p>
    <w:p w14:paraId="48085B68" w14:textId="77777777" w:rsidR="003D14EA" w:rsidRDefault="003D14EA" w:rsidP="003D14EA">
      <w:pPr>
        <w:pStyle w:val="Verses"/>
      </w:pPr>
      <w:r w:rsidRPr="00B77C86">
        <w:t>“And the sea gave up the dead which were in it, and death and Hades gave up the dead which were in them; and they were judged, every one of them according to their deeds.” (Revelation 20:13, NASB)</w:t>
      </w:r>
    </w:p>
    <w:p w14:paraId="03A7787B" w14:textId="77777777" w:rsidR="003D14EA" w:rsidRDefault="003D14EA" w:rsidP="003D14EA">
      <w:pPr>
        <w:pStyle w:val="NoSpacing"/>
      </w:pPr>
      <w:r>
        <w:t>Rejection of Jesus Christ is why the unbeliever is cast into the Lake of Fire. What the unbeliever does, good or bad, will not ever be the issue.</w:t>
      </w:r>
      <w:r w:rsidRPr="008A4BE4">
        <w:t xml:space="preserve"> </w:t>
      </w:r>
      <w:r>
        <w:t>Rev. 20:15.</w:t>
      </w:r>
    </w:p>
    <w:p w14:paraId="4AC5B60A" w14:textId="77777777" w:rsidR="003D14EA" w:rsidRDefault="003D14EA" w:rsidP="003D14EA">
      <w:pPr>
        <w:pStyle w:val="Verses"/>
      </w:pPr>
      <w:r w:rsidRPr="008A4BE4">
        <w:t>“And if anyone's name was not found written in the book of life, he was thrown into the lake of fire.” (Revelation 20:15, NASB)</w:t>
      </w:r>
    </w:p>
    <w:p w14:paraId="1DE56FAF" w14:textId="77777777" w:rsidR="003D14EA" w:rsidRDefault="003D14EA" w:rsidP="003D14EA">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05FA3C15" w14:textId="77777777" w:rsidR="003D14EA" w:rsidRPr="00B80786" w:rsidRDefault="003D14EA" w:rsidP="003D14EA">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6BDFAB3F" w14:textId="77777777" w:rsidR="003D14EA" w:rsidRPr="00F752E7" w:rsidRDefault="003D14EA" w:rsidP="003D14EA">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7EB983DF" w14:textId="77777777" w:rsidR="003D14EA" w:rsidRPr="00F752E7" w:rsidRDefault="003D14EA" w:rsidP="003D14EA">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2442F758" w14:textId="06116912" w:rsidR="001C1166" w:rsidRDefault="003D14EA" w:rsidP="003D14EA">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EE381" w14:textId="77777777" w:rsidR="001444B0" w:rsidRDefault="001444B0" w:rsidP="00F560D9">
      <w:r>
        <w:separator/>
      </w:r>
    </w:p>
  </w:endnote>
  <w:endnote w:type="continuationSeparator" w:id="0">
    <w:p w14:paraId="25FEC992" w14:textId="77777777" w:rsidR="001444B0" w:rsidRDefault="001444B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817D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D3167">
      <w:rPr>
        <w:noProof/>
        <w:color w:val="000000" w:themeColor="text1"/>
        <w:sz w:val="20"/>
        <w:szCs w:val="20"/>
      </w:rPr>
      <w:t>Eternal Punishment.docx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BC971" w14:textId="77777777" w:rsidR="001444B0" w:rsidRDefault="001444B0" w:rsidP="00F560D9">
      <w:r>
        <w:separator/>
      </w:r>
    </w:p>
  </w:footnote>
  <w:footnote w:type="continuationSeparator" w:id="0">
    <w:p w14:paraId="4B1C09BB" w14:textId="77777777" w:rsidR="001444B0" w:rsidRDefault="001444B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44B0"/>
    <w:rsid w:val="00147031"/>
    <w:rsid w:val="001670A4"/>
    <w:rsid w:val="001C1166"/>
    <w:rsid w:val="001D1F47"/>
    <w:rsid w:val="002674B4"/>
    <w:rsid w:val="00274343"/>
    <w:rsid w:val="0029637E"/>
    <w:rsid w:val="002D4A44"/>
    <w:rsid w:val="003D14EA"/>
    <w:rsid w:val="00456C97"/>
    <w:rsid w:val="00461681"/>
    <w:rsid w:val="0062202C"/>
    <w:rsid w:val="00643E04"/>
    <w:rsid w:val="00666698"/>
    <w:rsid w:val="00673BF7"/>
    <w:rsid w:val="006A1A1C"/>
    <w:rsid w:val="007F65D9"/>
    <w:rsid w:val="008077C6"/>
    <w:rsid w:val="00850CAA"/>
    <w:rsid w:val="008B41AF"/>
    <w:rsid w:val="008B44F5"/>
    <w:rsid w:val="008B48E2"/>
    <w:rsid w:val="008D3167"/>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2025-08-23T17:47:00Z</dcterms:created>
  <dcterms:modified xsi:type="dcterms:W3CDTF">2025-08-23T17:47:00Z</dcterms:modified>
</cp:coreProperties>
</file>