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E446D" w14:textId="77777777" w:rsidR="00F31161" w:rsidRDefault="00F31161" w:rsidP="00F31161">
      <w:pPr>
        <w:pStyle w:val="Heading2"/>
      </w:pPr>
      <w:r>
        <w:t>Peace</w:t>
      </w:r>
    </w:p>
    <w:p w14:paraId="1F53FEF0" w14:textId="77777777" w:rsidR="00F31161" w:rsidRDefault="00F31161" w:rsidP="00F31161">
      <w:pPr>
        <w:pStyle w:val="NoSpacing"/>
      </w:pPr>
      <w:r w:rsidRPr="00CA5257">
        <w:t>Peace is a technical word for man</w:t>
      </w:r>
      <w:r>
        <w:t>’</w:t>
      </w:r>
      <w:r w:rsidRPr="00CA5257">
        <w:t xml:space="preserve">s response to </w:t>
      </w:r>
      <w:r>
        <w:t>God’s g</w:t>
      </w:r>
      <w:r w:rsidRPr="00CA5257">
        <w:t>race. Peace is not a feeling</w:t>
      </w:r>
      <w:r>
        <w:t>. I</w:t>
      </w:r>
      <w:r w:rsidRPr="00CA5257">
        <w:t>t</w:t>
      </w:r>
      <w:r>
        <w:t>’</w:t>
      </w:r>
      <w:r w:rsidRPr="00CA5257">
        <w:t xml:space="preserve">s a mental attitude based on </w:t>
      </w:r>
      <w:r>
        <w:t xml:space="preserve">a </w:t>
      </w:r>
      <w:r w:rsidRPr="00CA5257">
        <w:t xml:space="preserve">relationship. </w:t>
      </w:r>
      <w:r>
        <w:t xml:space="preserve">The </w:t>
      </w:r>
      <w:r w:rsidRPr="00CA5257">
        <w:t>Bible uses peace in two ways</w:t>
      </w:r>
      <w:r>
        <w:t xml:space="preserve"> - p</w:t>
      </w:r>
      <w:r w:rsidRPr="00CA5257">
        <w:t xml:space="preserve">eace </w:t>
      </w:r>
      <w:r w:rsidRPr="000D0B1F">
        <w:rPr>
          <w:u w:val="single"/>
        </w:rPr>
        <w:t>with</w:t>
      </w:r>
      <w:r w:rsidRPr="00CA5257">
        <w:t xml:space="preserve"> God </w:t>
      </w:r>
      <w:r>
        <w:t>at s</w:t>
      </w:r>
      <w:r w:rsidRPr="00CA5257">
        <w:t xml:space="preserve">alvation </w:t>
      </w:r>
      <w:r>
        <w:t>and the p</w:t>
      </w:r>
      <w:r w:rsidRPr="00CA5257">
        <w:t xml:space="preserve">eace </w:t>
      </w:r>
      <w:r w:rsidRPr="000D0B1F">
        <w:rPr>
          <w:u w:val="single"/>
        </w:rPr>
        <w:t>of</w:t>
      </w:r>
      <w:r w:rsidRPr="00CA5257">
        <w:t xml:space="preserve"> God </w:t>
      </w:r>
      <w:r>
        <w:t xml:space="preserve">in the </w:t>
      </w:r>
      <w:r w:rsidRPr="00CA5257">
        <w:t xml:space="preserve">Christian </w:t>
      </w:r>
      <w:r>
        <w:t>w</w:t>
      </w:r>
      <w:r w:rsidRPr="00CA5257">
        <w:t xml:space="preserve">ay of </w:t>
      </w:r>
      <w:r>
        <w:t>l</w:t>
      </w:r>
      <w:r w:rsidRPr="00CA5257">
        <w:t>ife</w:t>
      </w:r>
      <w:r>
        <w:t xml:space="preserve">. </w:t>
      </w:r>
      <w:r w:rsidRPr="00CA5257">
        <w:t>There is no mental peace for the wicked</w:t>
      </w:r>
      <w:r>
        <w:t xml:space="preserve">. </w:t>
      </w:r>
      <w:r w:rsidRPr="00CA5257">
        <w:t>Isa</w:t>
      </w:r>
      <w:r>
        <w:t>iah</w:t>
      </w:r>
      <w:r w:rsidRPr="00CA5257">
        <w:t xml:space="preserve"> 48:22</w:t>
      </w:r>
      <w:r>
        <w:t>.</w:t>
      </w:r>
    </w:p>
    <w:p w14:paraId="746801E5" w14:textId="77777777" w:rsidR="00F31161" w:rsidRDefault="00F31161" w:rsidP="00F31161">
      <w:pPr>
        <w:pStyle w:val="Verses"/>
      </w:pPr>
      <w:r w:rsidRPr="006529FB">
        <w:t>“"There is no peace for the wicked," says the LORD.” (Isaiah 48:22, NASB)</w:t>
      </w:r>
    </w:p>
    <w:p w14:paraId="551D9DAF" w14:textId="77777777" w:rsidR="00F31161" w:rsidRDefault="00F31161" w:rsidP="00F31161">
      <w:pPr>
        <w:pStyle w:val="NoSpacing"/>
      </w:pPr>
      <w:r>
        <w:t>W</w:t>
      </w:r>
      <w:r w:rsidRPr="00CA5257">
        <w:t>here you find peace in the Bible</w:t>
      </w:r>
      <w:r>
        <w:t>,</w:t>
      </w:r>
      <w:r w:rsidRPr="00CA5257">
        <w:t xml:space="preserve"> it refers to</w:t>
      </w:r>
      <w:r>
        <w:t xml:space="preserve"> r</w:t>
      </w:r>
      <w:r w:rsidRPr="00CA5257">
        <w:t>econciliation</w:t>
      </w:r>
      <w:r>
        <w:t xml:space="preserve"> at the point of salvation or living the spiritual life with a m</w:t>
      </w:r>
      <w:r w:rsidRPr="00CA5257">
        <w:t>ental attitude found in the believer</w:t>
      </w:r>
      <w:r>
        <w:t>.</w:t>
      </w:r>
      <w:r w:rsidRPr="00CA5257">
        <w:t xml:space="preserve"> Eph. 2:14</w:t>
      </w:r>
      <w:r>
        <w:t xml:space="preserve">; </w:t>
      </w:r>
      <w:r w:rsidRPr="00CA5257">
        <w:t>2 Tim. 1:7</w:t>
      </w:r>
      <w:r>
        <w:t>.</w:t>
      </w:r>
      <w:r w:rsidRPr="00CA5257">
        <w:t xml:space="preserve"> </w:t>
      </w:r>
    </w:p>
    <w:p w14:paraId="6C372733" w14:textId="77777777" w:rsidR="00F31161" w:rsidRDefault="00F31161" w:rsidP="00F31161">
      <w:pPr>
        <w:pStyle w:val="Verses"/>
      </w:pPr>
      <w:r w:rsidRPr="006529FB">
        <w:t>“For He Himself is our peace, who made both groups into one and broke down the barrier of the dividing wall,” (Ephesians 2:14, NASB)</w:t>
      </w:r>
    </w:p>
    <w:p w14:paraId="1AE7CD8F" w14:textId="77777777" w:rsidR="00F31161" w:rsidRPr="00CA5257" w:rsidRDefault="00F31161" w:rsidP="00F31161">
      <w:pPr>
        <w:pStyle w:val="Verses"/>
      </w:pPr>
      <w:r w:rsidRPr="006529FB">
        <w:t>“For God has not given us a spirit of timidity, but of power and love and discipline.” (2 Timothy 1:7, NASB)</w:t>
      </w:r>
    </w:p>
    <w:p w14:paraId="49C5AE5B" w14:textId="77777777" w:rsidR="00F31161" w:rsidRPr="003B7171" w:rsidRDefault="00F31161" w:rsidP="00F31161">
      <w:pPr>
        <w:pStyle w:val="NoSpacing"/>
        <w:rPr>
          <w:b/>
          <w:bCs/>
        </w:rPr>
      </w:pPr>
      <w:r w:rsidRPr="003B7171">
        <w:rPr>
          <w:b/>
          <w:bCs/>
        </w:rPr>
        <w:t xml:space="preserve">Salvation: Peace </w:t>
      </w:r>
      <w:r w:rsidRPr="009C5F0E">
        <w:rPr>
          <w:b/>
          <w:bCs/>
        </w:rPr>
        <w:t>With</w:t>
      </w:r>
      <w:r w:rsidRPr="003B7171">
        <w:rPr>
          <w:b/>
          <w:bCs/>
        </w:rPr>
        <w:t xml:space="preserve"> God </w:t>
      </w:r>
    </w:p>
    <w:p w14:paraId="3FBEB6DF" w14:textId="77777777" w:rsidR="00F31161" w:rsidRDefault="00F31161" w:rsidP="00F31161">
      <w:pPr>
        <w:pStyle w:val="NoSpacing"/>
      </w:pPr>
      <w:r w:rsidRPr="00CA5257">
        <w:t xml:space="preserve">Peace can never come to you apart from </w:t>
      </w:r>
      <w:r>
        <w:t>God's g</w:t>
      </w:r>
      <w:r w:rsidRPr="00CA5257">
        <w:t>race.</w:t>
      </w:r>
      <w:r>
        <w:t xml:space="preserve"> </w:t>
      </w:r>
      <w:r w:rsidRPr="00CA5257">
        <w:t xml:space="preserve">The </w:t>
      </w:r>
      <w:r>
        <w:t>C</w:t>
      </w:r>
      <w:r w:rsidRPr="00CA5257">
        <w:t xml:space="preserve">ross is the source of </w:t>
      </w:r>
      <w:r>
        <w:t>g</w:t>
      </w:r>
      <w:r w:rsidRPr="00CA5257">
        <w:t>race and consequently the source of peace.</w:t>
      </w:r>
      <w:r>
        <w:t xml:space="preserve"> </w:t>
      </w:r>
      <w:r w:rsidRPr="00CA5257">
        <w:t>At salvation</w:t>
      </w:r>
      <w:r>
        <w:t>,</w:t>
      </w:r>
      <w:r w:rsidRPr="00CA5257">
        <w:t xml:space="preserve"> He is our eternal peace. Grace removed the barrier, making peace between man and God. When the unbeliever responds by faith to grace, the result is peace. Rom</w:t>
      </w:r>
      <w:r>
        <w:t>.</w:t>
      </w:r>
      <w:r w:rsidRPr="00CA5257">
        <w:t xml:space="preserve"> 5:1</w:t>
      </w:r>
      <w:r>
        <w:t xml:space="preserve">; </w:t>
      </w:r>
      <w:r w:rsidRPr="00CA5257">
        <w:t>Eph</w:t>
      </w:r>
      <w:r>
        <w:t>.</w:t>
      </w:r>
      <w:r w:rsidRPr="00CA5257">
        <w:t xml:space="preserve"> 2:14-18</w:t>
      </w:r>
      <w:r>
        <w:t>.</w:t>
      </w:r>
    </w:p>
    <w:p w14:paraId="127A4C60" w14:textId="77777777" w:rsidR="00F31161" w:rsidRDefault="00F31161" w:rsidP="00F31161">
      <w:pPr>
        <w:pStyle w:val="Verses"/>
      </w:pPr>
      <w:r w:rsidRPr="006529FB">
        <w:t>“Therefore, having been justified by faith, we have peace with God through our Lord Jesus Christ,” (Romans 5:1, NASB)</w:t>
      </w:r>
    </w:p>
    <w:p w14:paraId="78D0BDA9" w14:textId="77777777" w:rsidR="00F31161" w:rsidRDefault="00F31161" w:rsidP="00F31161">
      <w:pPr>
        <w:pStyle w:val="NoSpacing"/>
      </w:pPr>
      <w:r>
        <w:t xml:space="preserve">In </w:t>
      </w:r>
      <w:r w:rsidRPr="00CA5257">
        <w:t>Eph</w:t>
      </w:r>
      <w:r>
        <w:t>esians</w:t>
      </w:r>
      <w:r w:rsidRPr="00CA5257">
        <w:t xml:space="preserve"> 2:14</w:t>
      </w:r>
      <w:r>
        <w:t xml:space="preserve">, “our </w:t>
      </w:r>
      <w:r w:rsidRPr="00CA5257">
        <w:t>peace</w:t>
      </w:r>
      <w:r>
        <w:t>” refers to r</w:t>
      </w:r>
      <w:r w:rsidRPr="00CA5257">
        <w:t>econciliation (removal of the barrier)</w:t>
      </w:r>
      <w:r>
        <w:t xml:space="preserve">. In </w:t>
      </w:r>
      <w:r w:rsidRPr="00CA5257">
        <w:t>Eph</w:t>
      </w:r>
      <w:r>
        <w:t>esians</w:t>
      </w:r>
      <w:r w:rsidRPr="00CA5257">
        <w:t xml:space="preserve"> 2:15</w:t>
      </w:r>
      <w:r>
        <w:t>, “</w:t>
      </w:r>
      <w:r w:rsidRPr="00CA5257">
        <w:t>abolish</w:t>
      </w:r>
      <w:r>
        <w:t>ing” means o</w:t>
      </w:r>
      <w:r w:rsidRPr="00CA5257">
        <w:t>nce and for all</w:t>
      </w:r>
      <w:r>
        <w:t>. “E</w:t>
      </w:r>
      <w:r w:rsidRPr="00CA5257">
        <w:t>nmity</w:t>
      </w:r>
      <w:r>
        <w:t xml:space="preserve">” refers to the </w:t>
      </w:r>
      <w:r w:rsidRPr="00CA5257">
        <w:t xml:space="preserve">barrier </w:t>
      </w:r>
      <w:r>
        <w:t>of sin between man and God. “In Himself” refers to the h</w:t>
      </w:r>
      <w:r w:rsidRPr="00CA5257">
        <w:t xml:space="preserve">umanity </w:t>
      </w:r>
      <w:r>
        <w:t>of Jesus Christ. “The L</w:t>
      </w:r>
      <w:r w:rsidRPr="00CA5257">
        <w:t>aw of commandments</w:t>
      </w:r>
      <w:r>
        <w:t xml:space="preserve">” refers to the </w:t>
      </w:r>
      <w:r w:rsidRPr="00CA5257">
        <w:t xml:space="preserve"> Mosaic-Law</w:t>
      </w:r>
      <w:r>
        <w:t>,</w:t>
      </w:r>
      <w:r w:rsidRPr="00CA5257">
        <w:t xml:space="preserve"> Codex #1</w:t>
      </w:r>
      <w:r>
        <w:t>. “O</w:t>
      </w:r>
      <w:r w:rsidRPr="00CA5257">
        <w:t>rdinances</w:t>
      </w:r>
      <w:r>
        <w:t>”</w:t>
      </w:r>
      <w:r w:rsidRPr="00CA5257">
        <w:t xml:space="preserve"> </w:t>
      </w:r>
      <w:r>
        <w:t xml:space="preserve">refers to the Mosaic Law, </w:t>
      </w:r>
      <w:r w:rsidRPr="00CA5257">
        <w:t>Codex #2</w:t>
      </w:r>
      <w:r>
        <w:t>. “T</w:t>
      </w:r>
      <w:r w:rsidRPr="006529FB">
        <w:t>hat in Himself He might make the two into one new man</w:t>
      </w:r>
      <w:r>
        <w:t>” refers to the believer’s u</w:t>
      </w:r>
      <w:r w:rsidRPr="00CA5257">
        <w:t xml:space="preserve">nion with Christ </w:t>
      </w:r>
      <w:r>
        <w:t>that results from one of the salvation ministries of God the Holy Spirit.</w:t>
      </w:r>
    </w:p>
    <w:p w14:paraId="7B0904D6" w14:textId="77777777" w:rsidR="00F31161" w:rsidRPr="00CA5257" w:rsidRDefault="00F31161" w:rsidP="00F31161">
      <w:pPr>
        <w:pStyle w:val="Verses"/>
      </w:pPr>
      <w:r w:rsidRPr="006529FB">
        <w:t>“For He Himself is our peace, who made both groups into one and broke down the barrier of the dividing wall,” (Ephesians 2:14, NASB)</w:t>
      </w:r>
    </w:p>
    <w:p w14:paraId="240B7D1B" w14:textId="77777777" w:rsidR="00F31161" w:rsidRPr="00CA5257" w:rsidRDefault="00F31161" w:rsidP="00F31161">
      <w:pPr>
        <w:pStyle w:val="Verses"/>
      </w:pPr>
      <w:r w:rsidRPr="006529FB">
        <w:t>“by abolishing in His flesh the enmity, which is the Law of commandments contained in ordinances, so that in Himself He might make the two into one new man, thus establishing peace,” (Ephesians 2:15, NASB)</w:t>
      </w:r>
    </w:p>
    <w:p w14:paraId="67CB35EB" w14:textId="77777777" w:rsidR="00F31161" w:rsidRDefault="00F31161" w:rsidP="00F31161">
      <w:pPr>
        <w:pStyle w:val="NoSpacing"/>
      </w:pPr>
      <w:r>
        <w:t xml:space="preserve">In </w:t>
      </w:r>
      <w:r w:rsidRPr="00CA5257">
        <w:t>Eph</w:t>
      </w:r>
      <w:r>
        <w:t>esians</w:t>
      </w:r>
      <w:r w:rsidRPr="00CA5257">
        <w:t xml:space="preserve"> 2:16</w:t>
      </w:r>
      <w:r>
        <w:t>, “</w:t>
      </w:r>
      <w:r w:rsidRPr="00CA5257">
        <w:t>both</w:t>
      </w:r>
      <w:r>
        <w:t xml:space="preserve">” refers to </w:t>
      </w:r>
      <w:r w:rsidRPr="00CA5257">
        <w:t>Jew and Gentile</w:t>
      </w:r>
      <w:r>
        <w:t>. “H</w:t>
      </w:r>
      <w:r w:rsidRPr="006529FB">
        <w:t>aving put to death the enmity</w:t>
      </w:r>
      <w:r>
        <w:t>” refers to the work of Jesus Christ on the Cross that r</w:t>
      </w:r>
      <w:r w:rsidRPr="00CA5257">
        <w:t xml:space="preserve">emoved the </w:t>
      </w:r>
      <w:r>
        <w:t xml:space="preserve">sin </w:t>
      </w:r>
      <w:r w:rsidRPr="00CA5257">
        <w:t>barrier</w:t>
      </w:r>
      <w:r>
        <w:t xml:space="preserve"> between God and man.</w:t>
      </w:r>
    </w:p>
    <w:p w14:paraId="79E072A7" w14:textId="77777777" w:rsidR="00F31161" w:rsidRPr="00CA5257" w:rsidRDefault="00F31161" w:rsidP="00F31161">
      <w:pPr>
        <w:pStyle w:val="Verses"/>
      </w:pPr>
      <w:r w:rsidRPr="006529FB">
        <w:t>“and might reconcile them both in one body to God through the cross, by it having put to death the enmity.” (Ephesians 2:16, NASB)</w:t>
      </w:r>
    </w:p>
    <w:p w14:paraId="329B5B4B" w14:textId="77777777" w:rsidR="00F31161" w:rsidRDefault="00F31161" w:rsidP="00F31161">
      <w:pPr>
        <w:pStyle w:val="NoSpacing"/>
      </w:pPr>
      <w:r>
        <w:t xml:space="preserve">In </w:t>
      </w:r>
      <w:r w:rsidRPr="00CA5257">
        <w:t>Eph</w:t>
      </w:r>
      <w:r>
        <w:t>esians</w:t>
      </w:r>
      <w:r w:rsidRPr="00CA5257">
        <w:t xml:space="preserve"> 2:17</w:t>
      </w:r>
      <w:r>
        <w:t>,</w:t>
      </w:r>
      <w:r w:rsidRPr="00CA5257">
        <w:t xml:space="preserve"> </w:t>
      </w:r>
      <w:r>
        <w:t>“</w:t>
      </w:r>
      <w:r w:rsidRPr="006529FB">
        <w:t>you who were far away</w:t>
      </w:r>
      <w:r>
        <w:t>” refers to</w:t>
      </w:r>
      <w:r w:rsidRPr="00CA5257">
        <w:t xml:space="preserve"> Gentiles</w:t>
      </w:r>
      <w:r>
        <w:t>. “T</w:t>
      </w:r>
      <w:r w:rsidRPr="006529FB">
        <w:t>o those who were near</w:t>
      </w:r>
      <w:r>
        <w:t xml:space="preserve">” refers to the </w:t>
      </w:r>
      <w:r w:rsidRPr="00CA5257">
        <w:t>Jews</w:t>
      </w:r>
      <w:r>
        <w:t>.</w:t>
      </w:r>
      <w:r w:rsidRPr="00CA5257">
        <w:t xml:space="preserve"> </w:t>
      </w:r>
      <w:r>
        <w:t xml:space="preserve">In </w:t>
      </w:r>
      <w:r w:rsidRPr="00CA5257">
        <w:t>Eph</w:t>
      </w:r>
      <w:r>
        <w:t>esians</w:t>
      </w:r>
      <w:r w:rsidRPr="00CA5257">
        <w:t xml:space="preserve"> 2:1</w:t>
      </w:r>
      <w:r>
        <w:t>8,  “</w:t>
      </w:r>
      <w:r w:rsidRPr="006529FB">
        <w:t>our access in one Spirit to the Father</w:t>
      </w:r>
      <w:r>
        <w:t xml:space="preserve">” refers to the </w:t>
      </w:r>
      <w:r w:rsidRPr="00CA5257">
        <w:t xml:space="preserve">Baptism of the Holy Spirit </w:t>
      </w:r>
      <w:r>
        <w:t>that results in our</w:t>
      </w:r>
      <w:r w:rsidRPr="00CA5257">
        <w:t xml:space="preserve"> </w:t>
      </w:r>
      <w:r>
        <w:t>permanent u</w:t>
      </w:r>
      <w:r w:rsidRPr="00CA5257">
        <w:t>nion with Christ</w:t>
      </w:r>
      <w:r>
        <w:t xml:space="preserve"> at salvation.</w:t>
      </w:r>
      <w:r w:rsidRPr="00CA5257">
        <w:t xml:space="preserve"> </w:t>
      </w:r>
    </w:p>
    <w:p w14:paraId="0D0A1202" w14:textId="77777777" w:rsidR="00F31161" w:rsidRPr="00CA5257" w:rsidRDefault="00F31161" w:rsidP="00F31161">
      <w:pPr>
        <w:pStyle w:val="Verses"/>
      </w:pPr>
      <w:r w:rsidRPr="006529FB">
        <w:t>“AND HE CAME AND PREACHED PEACE TO YOU WHO WERE FAR AWAY, AND PEACE TO THOSE WHO WERE NEAR;” (Ephesians 2:17, NASB)</w:t>
      </w:r>
    </w:p>
    <w:p w14:paraId="56618E53" w14:textId="77777777" w:rsidR="00F31161" w:rsidRPr="00CA5257" w:rsidRDefault="00F31161" w:rsidP="00F31161">
      <w:pPr>
        <w:pStyle w:val="Verses"/>
      </w:pPr>
      <w:r w:rsidRPr="006529FB">
        <w:lastRenderedPageBreak/>
        <w:t>“for through Him we both have our access in one Spirit to the Father.” (Ephesians 2:18, NASB)</w:t>
      </w:r>
    </w:p>
    <w:p w14:paraId="779DD772" w14:textId="77777777" w:rsidR="00F31161" w:rsidRPr="003B7171" w:rsidRDefault="00F31161" w:rsidP="00F31161">
      <w:pPr>
        <w:pStyle w:val="NoSpacing"/>
        <w:rPr>
          <w:b/>
          <w:bCs/>
        </w:rPr>
      </w:pPr>
      <w:r w:rsidRPr="003B7171">
        <w:rPr>
          <w:b/>
          <w:bCs/>
        </w:rPr>
        <w:t xml:space="preserve">The Christian Way of Life: Peace </w:t>
      </w:r>
      <w:r w:rsidRPr="009C5F0E">
        <w:rPr>
          <w:b/>
          <w:bCs/>
        </w:rPr>
        <w:t>of</w:t>
      </w:r>
      <w:r w:rsidRPr="003B7171">
        <w:rPr>
          <w:b/>
          <w:bCs/>
        </w:rPr>
        <w:t xml:space="preserve"> God</w:t>
      </w:r>
    </w:p>
    <w:p w14:paraId="7D5F33AF" w14:textId="77777777" w:rsidR="00F31161" w:rsidRDefault="00F31161" w:rsidP="00F31161">
      <w:pPr>
        <w:pStyle w:val="NoSpacing"/>
      </w:pPr>
      <w:r w:rsidRPr="00CA5257">
        <w:t xml:space="preserve">In </w:t>
      </w:r>
      <w:r>
        <w:t xml:space="preserve">our </w:t>
      </w:r>
      <w:r w:rsidRPr="00CA5257">
        <w:t xml:space="preserve">time </w:t>
      </w:r>
      <w:r>
        <w:t xml:space="preserve">on earth, </w:t>
      </w:r>
      <w:r w:rsidRPr="00CA5257">
        <w:t xml:space="preserve">we can have experiential peace. When the believer responds by faith to </w:t>
      </w:r>
      <w:r>
        <w:t xml:space="preserve">the Word of God, the believer comes to understand and use God's grace resources for living the spiritual life as He intended resulting in a soul </w:t>
      </w:r>
      <w:r w:rsidRPr="00CA5257">
        <w:t xml:space="preserve">peace </w:t>
      </w:r>
      <w:r>
        <w:t>or i</w:t>
      </w:r>
      <w:r w:rsidRPr="00CA5257">
        <w:t xml:space="preserve">nner </w:t>
      </w:r>
      <w:r>
        <w:t>h</w:t>
      </w:r>
      <w:r w:rsidRPr="00CA5257">
        <w:t>appiness. Isa</w:t>
      </w:r>
      <w:r>
        <w:t>iah</w:t>
      </w:r>
      <w:r w:rsidRPr="00CA5257">
        <w:t xml:space="preserve"> 26:3-4.</w:t>
      </w:r>
    </w:p>
    <w:p w14:paraId="484EC9C5" w14:textId="77777777" w:rsidR="00F31161" w:rsidRPr="00CA5257" w:rsidRDefault="00F31161" w:rsidP="00F31161">
      <w:pPr>
        <w:pStyle w:val="Verses"/>
      </w:pPr>
      <w:r w:rsidRPr="008B6F2F">
        <w:t>“"The steadfast of mind You will keep in perfect peace, Because he trusts in You. "Trust in the LORD forever, For in GOD the LORD, we have an everlasting Rock.” (Isaiah 26:3-4, NASB)</w:t>
      </w:r>
    </w:p>
    <w:p w14:paraId="119F5486" w14:textId="77777777" w:rsidR="00F31161" w:rsidRDefault="00F31161" w:rsidP="00F31161">
      <w:pPr>
        <w:pStyle w:val="NoSpacing"/>
      </w:pPr>
      <w:r>
        <w:t xml:space="preserve">Soul </w:t>
      </w:r>
      <w:r w:rsidRPr="00CA5257">
        <w:t xml:space="preserve">peace can never come to you apart from </w:t>
      </w:r>
      <w:r>
        <w:t>God's g</w:t>
      </w:r>
      <w:r w:rsidRPr="00CA5257">
        <w:t xml:space="preserve">race. </w:t>
      </w:r>
      <w:r>
        <w:t>God's grace is evident at n</w:t>
      </w:r>
      <w:r w:rsidRPr="00CA5257">
        <w:t>on-meritorious</w:t>
      </w:r>
      <w:r>
        <w:t xml:space="preserve"> faith belief in the work of Jesus Christ for salvation. God's grace is evident when we confess sin biblically by simply citing or naming them directly to God the Father in prayer using 1 John 1:9. We are then restored to the filling of the Holy Spirit by God's grace which He promised to all who claim the promise stated in that verse. The merit is all with God. </w:t>
      </w:r>
    </w:p>
    <w:p w14:paraId="287A56DF" w14:textId="77777777" w:rsidR="00F31161" w:rsidRPr="00CA5257" w:rsidRDefault="00F31161" w:rsidP="00F31161">
      <w:pPr>
        <w:pStyle w:val="Verses"/>
      </w:pPr>
      <w:r w:rsidRPr="008B6F2F">
        <w:t>“If we confess our sins, He is faithful and righteous to forgive us our sins and to cleanse us from all unrighteousness.” (1 John 1:9, NASB)</w:t>
      </w:r>
    </w:p>
    <w:p w14:paraId="46241420" w14:textId="04309624" w:rsidR="001C1166" w:rsidRDefault="00F31161" w:rsidP="00F31161">
      <w:pPr>
        <w:pStyle w:val="NoSpacing"/>
      </w:pPr>
      <w:r w:rsidRPr="00CA5257">
        <w:t xml:space="preserve">Peace as well as </w:t>
      </w:r>
      <w:r>
        <w:t>g</w:t>
      </w:r>
      <w:r w:rsidRPr="00CA5257">
        <w:t xml:space="preserve">race is multiplied to the believer in </w:t>
      </w:r>
      <w:r>
        <w:t>their spiritual life</w:t>
      </w:r>
      <w:r w:rsidRPr="00CA5257">
        <w:t xml:space="preserve">. Blessing comes from knowledge </w:t>
      </w:r>
      <w:r>
        <w:t xml:space="preserve">of Bible doctrine </w:t>
      </w:r>
      <w:r w:rsidRPr="00CA5257">
        <w:t>and appropriatio</w:t>
      </w:r>
      <w:r>
        <w:t>n by using the enabling power of the Holy Spirit to live the spiritual life.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DA1F6" w14:textId="77777777" w:rsidR="002E1B8E" w:rsidRDefault="002E1B8E" w:rsidP="00F560D9">
      <w:r>
        <w:separator/>
      </w:r>
    </w:p>
  </w:endnote>
  <w:endnote w:type="continuationSeparator" w:id="0">
    <w:p w14:paraId="36B6F9FF" w14:textId="77777777" w:rsidR="002E1B8E" w:rsidRDefault="002E1B8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74D6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DA09A16" wp14:editId="1544336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0511825" w14:textId="1AB9C4B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63667">
      <w:rPr>
        <w:noProof/>
        <w:color w:val="000000" w:themeColor="text1"/>
        <w:sz w:val="20"/>
        <w:szCs w:val="20"/>
      </w:rPr>
      <w:t>Peace.docx</w:t>
    </w:r>
    <w:r>
      <w:rPr>
        <w:color w:val="000000" w:themeColor="text1"/>
        <w:sz w:val="20"/>
        <w:szCs w:val="20"/>
      </w:rPr>
      <w:fldChar w:fldCharType="end"/>
    </w:r>
  </w:p>
  <w:p w14:paraId="7218385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816D8" w14:textId="77777777" w:rsidR="002E1B8E" w:rsidRDefault="002E1B8E" w:rsidP="00F560D9">
      <w:r>
        <w:separator/>
      </w:r>
    </w:p>
  </w:footnote>
  <w:footnote w:type="continuationSeparator" w:id="0">
    <w:p w14:paraId="073232B8" w14:textId="77777777" w:rsidR="002E1B8E" w:rsidRDefault="002E1B8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A2A6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07E0714" wp14:editId="4DE24C9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6898CD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2E1B8E"/>
    <w:rsid w:val="00456C97"/>
    <w:rsid w:val="00461681"/>
    <w:rsid w:val="0056366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31161"/>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99BB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2025-08-23T17:21:00Z</dcterms:created>
  <dcterms:modified xsi:type="dcterms:W3CDTF">2025-08-23T17:21:00Z</dcterms:modified>
</cp:coreProperties>
</file>