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A8CF64" w14:textId="77777777" w:rsidR="00FB6600" w:rsidRDefault="00FB6600" w:rsidP="00FB6600">
      <w:pPr>
        <w:pStyle w:val="Heading2"/>
      </w:pPr>
      <w:r>
        <w:t>Pre-Canon Revelation</w:t>
      </w:r>
    </w:p>
    <w:p w14:paraId="0F2906B3" w14:textId="77777777" w:rsidR="00FB6600" w:rsidRDefault="00FB6600" w:rsidP="00FB6600">
      <w:pPr>
        <w:pStyle w:val="NoSpacing"/>
      </w:pPr>
      <w:r>
        <w:t>In Old Testament</w:t>
      </w:r>
      <w:r w:rsidRPr="005D6038">
        <w:t xml:space="preserve"> </w:t>
      </w:r>
      <w:r>
        <w:t>times, r</w:t>
      </w:r>
      <w:r w:rsidRPr="005D6038">
        <w:t xml:space="preserve">evelation </w:t>
      </w:r>
      <w:r>
        <w:t>from God was</w:t>
      </w:r>
      <w:r w:rsidRPr="005D6038">
        <w:t xml:space="preserve"> given by shadows</w:t>
      </w:r>
      <w:r>
        <w:t xml:space="preserve"> that a</w:t>
      </w:r>
      <w:r w:rsidRPr="005D6038">
        <w:t>nticipate</w:t>
      </w:r>
      <w:r>
        <w:t xml:space="preserve">d the Messiah, Jesus Christ in the future going to the Cross to atone for the sins of all mankind. </w:t>
      </w:r>
      <w:r w:rsidRPr="005D6038">
        <w:t>In the shadow system</w:t>
      </w:r>
      <w:r>
        <w:t>, they used repeating rituals to teach God’s Word.</w:t>
      </w:r>
      <w:r w:rsidRPr="005D6038">
        <w:t xml:space="preserve"> </w:t>
      </w:r>
    </w:p>
    <w:p w14:paraId="33F2AC90" w14:textId="77777777" w:rsidR="00FB6600" w:rsidRDefault="00FB6600" w:rsidP="00FB6600">
      <w:pPr>
        <w:pStyle w:val="NoSpacing"/>
      </w:pPr>
      <w:r>
        <w:t>Old Testament revelation included d</w:t>
      </w:r>
      <w:r w:rsidRPr="005D6038">
        <w:t>reams</w:t>
      </w:r>
      <w:r>
        <w:t xml:space="preserve"> g</w:t>
      </w:r>
      <w:r w:rsidRPr="005D6038">
        <w:t>iven to persons other than prophets</w:t>
      </w:r>
      <w:r>
        <w:t xml:space="preserve"> such as </w:t>
      </w:r>
      <w:r w:rsidRPr="005D6038">
        <w:t>Joseph (</w:t>
      </w:r>
      <w:r>
        <w:t>a b</w:t>
      </w:r>
      <w:r w:rsidRPr="005D6038">
        <w:t>eliever)</w:t>
      </w:r>
      <w:r>
        <w:t xml:space="preserve">, </w:t>
      </w:r>
      <w:r w:rsidRPr="005D6038">
        <w:t>Nebuchadnezzar (</w:t>
      </w:r>
      <w:r>
        <w:t>an u</w:t>
      </w:r>
      <w:r w:rsidRPr="005D6038">
        <w:t>nbeliever when he had the dreams)</w:t>
      </w:r>
      <w:r>
        <w:t xml:space="preserve">, and </w:t>
      </w:r>
      <w:r w:rsidRPr="005D6038">
        <w:t>Pharaoh (</w:t>
      </w:r>
      <w:r>
        <w:t>an u</w:t>
      </w:r>
      <w:r w:rsidRPr="005D6038">
        <w:t>nbeliever always)</w:t>
      </w:r>
      <w:r>
        <w:t>.</w:t>
      </w:r>
      <w:r w:rsidRPr="005D6038">
        <w:t xml:space="preserve"> </w:t>
      </w:r>
      <w:r>
        <w:t>Old Testament revelation included v</w:t>
      </w:r>
      <w:r w:rsidRPr="005D6038">
        <w:t>isions</w:t>
      </w:r>
      <w:r>
        <w:t xml:space="preserve"> g</w:t>
      </w:r>
      <w:r w:rsidRPr="005D6038">
        <w:t>iven to prophets</w:t>
      </w:r>
      <w:r>
        <w:t xml:space="preserve"> such as </w:t>
      </w:r>
      <w:r w:rsidRPr="005D6038">
        <w:t>Daniel</w:t>
      </w:r>
      <w:r>
        <w:t xml:space="preserve"> in</w:t>
      </w:r>
      <w:r w:rsidRPr="005D6038">
        <w:t xml:space="preserve"> Daniel 10:7-8</w:t>
      </w:r>
      <w:r>
        <w:t xml:space="preserve">, John the Apostle in Revelation, and </w:t>
      </w:r>
      <w:r w:rsidRPr="005D6038">
        <w:t>John the Baptist</w:t>
      </w:r>
      <w:r>
        <w:t xml:space="preserve"> in</w:t>
      </w:r>
      <w:r w:rsidRPr="005D6038">
        <w:t xml:space="preserve"> Rev</w:t>
      </w:r>
      <w:r>
        <w:t>elation 3.</w:t>
      </w:r>
      <w:r w:rsidRPr="005D6038">
        <w:t xml:space="preserve"> </w:t>
      </w:r>
    </w:p>
    <w:p w14:paraId="7FD2D83D" w14:textId="77777777" w:rsidR="00FB6600" w:rsidRPr="005D6038" w:rsidRDefault="00FB6600" w:rsidP="00FB6600">
      <w:pPr>
        <w:pStyle w:val="Verses"/>
      </w:pPr>
      <w:r w:rsidRPr="00BE543E">
        <w:t>"Now I, Daniel, alone saw the vision, while the men who were with me did not see the vision; nevertheless, a great dread fell on them, and they ran away to hide themselves. So I was left alone and saw this great vision; yet no strength was left in me, for my natural color turned to a deathly pallor, and I retained no strength."  (Daniel 10:7-8, NASB)</w:t>
      </w:r>
    </w:p>
    <w:p w14:paraId="56BEAABF" w14:textId="77777777" w:rsidR="00FB6600" w:rsidRDefault="00FB6600" w:rsidP="00FB6600">
      <w:pPr>
        <w:pStyle w:val="NoSpacing"/>
      </w:pPr>
      <w:r>
        <w:t>Old Testament revelation included t</w:t>
      </w:r>
      <w:r w:rsidRPr="005D6038">
        <w:t>rances</w:t>
      </w:r>
      <w:r>
        <w:t xml:space="preserve"> p</w:t>
      </w:r>
      <w:r w:rsidRPr="005D6038">
        <w:t>rimarily to prophets</w:t>
      </w:r>
      <w:r>
        <w:t xml:space="preserve"> such as Balaam in Numbers 24:4 and Numbers 24:16.</w:t>
      </w:r>
    </w:p>
    <w:p w14:paraId="6BA954B3" w14:textId="77777777" w:rsidR="00FB6600" w:rsidRDefault="00FB6600" w:rsidP="00FB6600">
      <w:pPr>
        <w:pStyle w:val="Verses"/>
      </w:pPr>
      <w:r w:rsidRPr="00BE543E">
        <w:t>"The oracle of him who hears the words of God, Who sees the vision of the Almighty, Falling down, yet having his eyes uncovered,"  (Numbers 24:4, NASB)</w:t>
      </w:r>
    </w:p>
    <w:p w14:paraId="5A2345C5" w14:textId="77777777" w:rsidR="00FB6600" w:rsidRDefault="00FB6600" w:rsidP="00FB6600">
      <w:pPr>
        <w:pStyle w:val="Verses"/>
      </w:pPr>
      <w:r w:rsidRPr="00BE543E">
        <w:t>"The oracle of him who hears the words of God, And knows the knowledge of the Most High, Who sees the vision of the Almighty, Falling down, yet having his eyes uncovered."  (Numbers 24:16, NASB)</w:t>
      </w:r>
    </w:p>
    <w:p w14:paraId="1638823E" w14:textId="77777777" w:rsidR="00FB6600" w:rsidRDefault="00FB6600" w:rsidP="00FB6600">
      <w:pPr>
        <w:pStyle w:val="NoSpacing"/>
      </w:pPr>
      <w:r>
        <w:t>Old Testament revelation included d</w:t>
      </w:r>
      <w:r w:rsidRPr="005D6038">
        <w:t>irect spoken conversation</w:t>
      </w:r>
      <w:r>
        <w:t xml:space="preserve"> as was spoken to </w:t>
      </w:r>
      <w:r w:rsidRPr="005D6038">
        <w:t xml:space="preserve">Moses in the giving of the </w:t>
      </w:r>
      <w:r>
        <w:t>L</w:t>
      </w:r>
      <w:r w:rsidRPr="005D6038">
        <w:t>aw</w:t>
      </w:r>
      <w:r>
        <w:t xml:space="preserve"> and in </w:t>
      </w:r>
      <w:r w:rsidRPr="005D6038">
        <w:t>Christophan</w:t>
      </w:r>
      <w:r>
        <w:t>ies such as in the a</w:t>
      </w:r>
      <w:r w:rsidRPr="005D6038">
        <w:t xml:space="preserve">ppearance of the </w:t>
      </w:r>
      <w:r>
        <w:t>Lord Jesus Christ</w:t>
      </w:r>
      <w:r w:rsidRPr="005D6038">
        <w:t xml:space="preserve"> to Abraham</w:t>
      </w:r>
      <w:r>
        <w:t>. Prophets received direct revelation. Priests interpreted and taught written revelation.</w:t>
      </w:r>
    </w:p>
    <w:p w14:paraId="10E938AD" w14:textId="77777777" w:rsidR="00FB6600" w:rsidRDefault="00FB6600" w:rsidP="00FB6600">
      <w:pPr>
        <w:pStyle w:val="NoSpacing"/>
      </w:pPr>
      <w:r w:rsidRPr="008D04A8">
        <w:t xml:space="preserve">In the Pre-Canon, Post-Ascension </w:t>
      </w:r>
      <w:r>
        <w:t xml:space="preserve">period, </w:t>
      </w:r>
      <w:r w:rsidRPr="008D04A8">
        <w:t>revelation</w:t>
      </w:r>
      <w:r>
        <w:t xml:space="preserve"> from God included</w:t>
      </w:r>
      <w:r w:rsidRPr="008D04A8">
        <w:t xml:space="preserve"> direct</w:t>
      </w:r>
      <w:r w:rsidRPr="005D6038">
        <w:t xml:space="preserve"> revelation of Scripture given to </w:t>
      </w:r>
      <w:r>
        <w:t>a</w:t>
      </w:r>
      <w:r w:rsidRPr="005D6038">
        <w:t>postles</w:t>
      </w:r>
      <w:r>
        <w:t xml:space="preserve"> and through the temporary spiritual g</w:t>
      </w:r>
      <w:r w:rsidRPr="005D6038">
        <w:t xml:space="preserve">ift of </w:t>
      </w:r>
      <w:r>
        <w:t>k</w:t>
      </w:r>
      <w:r w:rsidRPr="005D6038">
        <w:t xml:space="preserve">nowledge. </w:t>
      </w:r>
      <w:r>
        <w:t>Revelation in this period also included t</w:t>
      </w:r>
      <w:r w:rsidRPr="005D6038">
        <w:t>rances</w:t>
      </w:r>
      <w:r>
        <w:t xml:space="preserve"> p</w:t>
      </w:r>
      <w:r w:rsidRPr="005D6038">
        <w:t>rimarily to</w:t>
      </w:r>
      <w:r>
        <w:t xml:space="preserve"> a</w:t>
      </w:r>
      <w:r w:rsidRPr="005D6038">
        <w:t>postles</w:t>
      </w:r>
      <w:r>
        <w:t>.</w:t>
      </w:r>
      <w:r w:rsidRPr="005D6038">
        <w:t xml:space="preserve"> </w:t>
      </w:r>
      <w:r>
        <w:t>Examples are Peter in Acts 10:10 and Paul in Acts 22:17.</w:t>
      </w:r>
    </w:p>
    <w:p w14:paraId="5E300882" w14:textId="77777777" w:rsidR="00FB6600" w:rsidRDefault="00FB6600" w:rsidP="00FB6600">
      <w:pPr>
        <w:pStyle w:val="Verses"/>
      </w:pPr>
      <w:r w:rsidRPr="00BE543E">
        <w:t>"But he became hungry and was desiring to eat; but while they were making preparations, he fell into a trance;"  (Acts 10:10, NASB)</w:t>
      </w:r>
    </w:p>
    <w:p w14:paraId="73C33DE3" w14:textId="77777777" w:rsidR="00FB6600" w:rsidRDefault="00FB6600" w:rsidP="00FB6600">
      <w:pPr>
        <w:pStyle w:val="Verses"/>
      </w:pPr>
      <w:r w:rsidRPr="00BE543E">
        <w:t>""It happened when I returned to Jerusalem and was praying in the temple, that I fell into a trance,"  (Acts 22:17, NASB)</w:t>
      </w:r>
    </w:p>
    <w:p w14:paraId="6185A445" w14:textId="104E9B4A" w:rsidR="001C1166" w:rsidRPr="00FB6600" w:rsidRDefault="00FB6600" w:rsidP="00FB6600">
      <w:pPr>
        <w:pStyle w:val="NoSpacing"/>
        <w:rPr>
          <w:b/>
          <w:bCs/>
        </w:rPr>
      </w:pPr>
      <w:r w:rsidRPr="008D04A8">
        <w:t xml:space="preserve">Revelation </w:t>
      </w:r>
      <w:r>
        <w:t xml:space="preserve">from God </w:t>
      </w:r>
      <w:r w:rsidRPr="008D04A8">
        <w:t xml:space="preserve">after the completed </w:t>
      </w:r>
      <w:r>
        <w:t>written C</w:t>
      </w:r>
      <w:r w:rsidRPr="008D04A8">
        <w:t>anon of Scripture c</w:t>
      </w:r>
      <w:r w:rsidRPr="005D6038">
        <w:t>hange</w:t>
      </w:r>
      <w:r>
        <w:t>d</w:t>
      </w:r>
      <w:r w:rsidRPr="005D6038">
        <w:t xml:space="preserve"> to reality</w:t>
      </w:r>
      <w:r>
        <w:t xml:space="preserve"> and is now from the written </w:t>
      </w:r>
      <w:r w:rsidRPr="005D6038">
        <w:t>Canon of Scripture</w:t>
      </w:r>
      <w:r w:rsidRPr="00A40B6B">
        <w:t xml:space="preserve"> </w:t>
      </w:r>
      <w:r>
        <w:t xml:space="preserve">only. With </w:t>
      </w:r>
      <w:r w:rsidRPr="005D6038">
        <w:t xml:space="preserve">reality </w:t>
      </w:r>
      <w:r>
        <w:t xml:space="preserve">present, </w:t>
      </w:r>
      <w:r w:rsidRPr="005D6038">
        <w:t xml:space="preserve">the shadows </w:t>
      </w:r>
      <w:r>
        <w:t xml:space="preserve">are </w:t>
      </w:r>
      <w:r w:rsidRPr="005D6038">
        <w:t xml:space="preserve">no longer </w:t>
      </w:r>
      <w:r>
        <w:t>valid</w:t>
      </w:r>
      <w:r w:rsidRPr="005D6038">
        <w:t>.</w:t>
      </w:r>
      <w:r w:rsidRPr="00A40B6B">
        <w:t xml:space="preserve"> </w:t>
      </w:r>
      <w:r w:rsidRPr="005D6038">
        <w:t xml:space="preserve">Once you are looking </w:t>
      </w:r>
      <w:r>
        <w:t>back at the Cross, we have the inerrant inspired Word of God in print. The spiritual life becomes a matter of perception instead of ritual.</w:t>
      </w:r>
    </w:p>
    <w:sectPr w:rsidR="001C1166" w:rsidRPr="00FB6600"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73A740" w14:textId="77777777" w:rsidR="00B54DC8" w:rsidRDefault="00B54DC8" w:rsidP="00F560D9">
      <w:r>
        <w:separator/>
      </w:r>
    </w:p>
  </w:endnote>
  <w:endnote w:type="continuationSeparator" w:id="0">
    <w:p w14:paraId="3552764B" w14:textId="77777777" w:rsidR="00B54DC8" w:rsidRDefault="00B54DC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34124"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81CD917" wp14:editId="65C122FE">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8C6C222" w14:textId="795A2F6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A3BA2">
      <w:rPr>
        <w:noProof/>
        <w:color w:val="000000" w:themeColor="text1"/>
        <w:sz w:val="20"/>
        <w:szCs w:val="20"/>
      </w:rPr>
      <w:t>Pre-Canon Revelation.docx</w:t>
    </w:r>
    <w:r>
      <w:rPr>
        <w:color w:val="000000" w:themeColor="text1"/>
        <w:sz w:val="20"/>
        <w:szCs w:val="20"/>
      </w:rPr>
      <w:fldChar w:fldCharType="end"/>
    </w:r>
  </w:p>
  <w:p w14:paraId="0C12688F"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6E0CE2" w14:textId="77777777" w:rsidR="00B54DC8" w:rsidRDefault="00B54DC8" w:rsidP="00F560D9">
      <w:r>
        <w:separator/>
      </w:r>
    </w:p>
  </w:footnote>
  <w:footnote w:type="continuationSeparator" w:id="0">
    <w:p w14:paraId="0EED94E0" w14:textId="77777777" w:rsidR="00B54DC8" w:rsidRDefault="00B54DC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563BE"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6A0A3AB" wp14:editId="1BB3B469">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0605B2D"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47031"/>
    <w:rsid w:val="001670A4"/>
    <w:rsid w:val="001C1166"/>
    <w:rsid w:val="001D1F47"/>
    <w:rsid w:val="002674B4"/>
    <w:rsid w:val="00274343"/>
    <w:rsid w:val="002D4A44"/>
    <w:rsid w:val="00456C97"/>
    <w:rsid w:val="00461681"/>
    <w:rsid w:val="0062202C"/>
    <w:rsid w:val="00643E04"/>
    <w:rsid w:val="00666698"/>
    <w:rsid w:val="00673BF7"/>
    <w:rsid w:val="006A1A1C"/>
    <w:rsid w:val="007F65D9"/>
    <w:rsid w:val="008077C6"/>
    <w:rsid w:val="00850CAA"/>
    <w:rsid w:val="008A3BA2"/>
    <w:rsid w:val="008B41AF"/>
    <w:rsid w:val="008B44F5"/>
    <w:rsid w:val="008B48E2"/>
    <w:rsid w:val="009D74F4"/>
    <w:rsid w:val="009E6EC9"/>
    <w:rsid w:val="00A22F87"/>
    <w:rsid w:val="00A752D3"/>
    <w:rsid w:val="00AA5416"/>
    <w:rsid w:val="00AD09B0"/>
    <w:rsid w:val="00B42B64"/>
    <w:rsid w:val="00B54DC8"/>
    <w:rsid w:val="00C5378A"/>
    <w:rsid w:val="00CB516A"/>
    <w:rsid w:val="00D8591B"/>
    <w:rsid w:val="00DA2EDB"/>
    <w:rsid w:val="00DE0AA1"/>
    <w:rsid w:val="00E040D7"/>
    <w:rsid w:val="00E1427E"/>
    <w:rsid w:val="00E81919"/>
    <w:rsid w:val="00EE7DA3"/>
    <w:rsid w:val="00F5382F"/>
    <w:rsid w:val="00F560D9"/>
    <w:rsid w:val="00FB66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E17481"/>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394</Words>
  <Characters>2247</Characters>
  <Application>Microsoft Office Word</Application>
  <DocSecurity>0</DocSecurity>
  <Lines>18</Lines>
  <Paragraphs>5</Paragraphs>
  <ScaleCrop>false</ScaleCrop>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2025-08-23T17:33:00Z</dcterms:created>
  <dcterms:modified xsi:type="dcterms:W3CDTF">2025-08-23T17:33:00Z</dcterms:modified>
</cp:coreProperties>
</file>