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F8DBD" w14:textId="77777777" w:rsidR="009A297A" w:rsidRDefault="009A297A" w:rsidP="009A297A">
      <w:pPr>
        <w:pStyle w:val="Heading2"/>
      </w:pPr>
      <w:bookmarkStart w:id="0" w:name="_D-Redemption"/>
      <w:bookmarkStart w:id="1" w:name="_Redemption"/>
      <w:bookmarkEnd w:id="0"/>
      <w:bookmarkEnd w:id="1"/>
      <w:r>
        <w:t>Redemption</w:t>
      </w:r>
    </w:p>
    <w:p w14:paraId="679D40C8" w14:textId="77777777" w:rsidR="009A297A" w:rsidRPr="004D457B" w:rsidRDefault="009A297A" w:rsidP="009A297A">
      <w:pPr>
        <w:pStyle w:val="NoSpacing"/>
      </w:pPr>
      <w:r w:rsidRPr="004D457B">
        <w:t>Redeemed means to be purchased from slavery. The principle of redemption is the concept of bondage to the slavery of sin and freedom from its domination. In John 8:31-36, “slave” is a bond slave.</w:t>
      </w:r>
    </w:p>
    <w:p w14:paraId="16CB308B" w14:textId="77777777" w:rsidR="009A297A" w:rsidRDefault="009A297A" w:rsidP="009A297A">
      <w:pPr>
        <w:pStyle w:val="Verses"/>
      </w:pPr>
      <w:r w:rsidRPr="00750481">
        <w:t>"They answered Him, "We are Abraham's descendants and have never yet been enslaved to anyone; how is it that You say, 'You will become free'?" Jesus answered them, "Truly, truly, I say to you, everyone who commits sin is the slave of sin. "The slave does not remain in the house forever; the son does remain forever. "So if the Son makes you free, you will be free indeed. "  (John 8:33-36, NASB)</w:t>
      </w:r>
    </w:p>
    <w:p w14:paraId="0C120FF4" w14:textId="77777777" w:rsidR="009A297A" w:rsidRPr="004D457B" w:rsidRDefault="009A297A" w:rsidP="009A297A">
      <w:pPr>
        <w:pStyle w:val="NoSpacing"/>
      </w:pPr>
      <w:r w:rsidRPr="004D457B">
        <w:t xml:space="preserve">Redemption is the saving work of Jesus Christ on the Cross whereby He purchased the spiritual freedom of every member of the human race. Jesus Christ set </w:t>
      </w:r>
      <w:r>
        <w:t>us</w:t>
      </w:r>
      <w:r w:rsidRPr="004D457B">
        <w:t xml:space="preserve"> all free by His substitutionary spiritual death for all sins of mankind - past, present and future. The Blood of Christ depicts, by analogy, the saving work of Christ on the Cross as well as unlimited atonement and reconciliation. 2 Cor. 5:21; 1 Peter 2:24; Eph. 1:7; Col. 1:14.</w:t>
      </w:r>
    </w:p>
    <w:p w14:paraId="2BFAB3BF" w14:textId="77777777" w:rsidR="009A297A" w:rsidRDefault="009A297A" w:rsidP="009A297A">
      <w:pPr>
        <w:pStyle w:val="Verses"/>
      </w:pPr>
      <w:r w:rsidRPr="002E3510">
        <w:t>"He made Him who knew no sin to be sin on our behalf, so that we might become the righteousness of God in Him."  (2 Corinthians 5:21, NASB)</w:t>
      </w:r>
    </w:p>
    <w:p w14:paraId="4BCE7164" w14:textId="77777777" w:rsidR="009A297A" w:rsidRDefault="009A297A" w:rsidP="009A297A">
      <w:pPr>
        <w:pStyle w:val="Verses"/>
      </w:pPr>
      <w:r w:rsidRPr="002E3510">
        <w:t>"and He Himself bore our sins in His body on the cross, so that we might die to sin and live to righteousness; for by His wounds you were healed."  (1 Peter 2:24, NASB)</w:t>
      </w:r>
    </w:p>
    <w:p w14:paraId="49E0DC59" w14:textId="77777777" w:rsidR="009A297A" w:rsidRDefault="009A297A" w:rsidP="009A297A">
      <w:pPr>
        <w:pStyle w:val="Verses"/>
      </w:pPr>
      <w:r w:rsidRPr="002E3510">
        <w:t>"In Him we have redemption through His blood, the forgiveness of our trespasses, according to the riches of His grace"  (Ephesians 1:7, NASB)</w:t>
      </w:r>
    </w:p>
    <w:p w14:paraId="52722610" w14:textId="77777777" w:rsidR="009A297A" w:rsidRDefault="009A297A" w:rsidP="009A297A">
      <w:pPr>
        <w:pStyle w:val="Verses"/>
      </w:pPr>
      <w:r w:rsidRPr="002E3510">
        <w:t>"in whom we have redemption, the forgiveness of sins."  (Colossians 1:14, NASB)</w:t>
      </w:r>
    </w:p>
    <w:p w14:paraId="002B0497" w14:textId="77777777" w:rsidR="009A297A" w:rsidRPr="004D457B" w:rsidRDefault="009A297A" w:rsidP="009A297A">
      <w:pPr>
        <w:pStyle w:val="NoSpacing"/>
      </w:pPr>
      <w:r w:rsidRPr="004D457B">
        <w:t>Everyone is born spiritually dead and enters this life in the slave market of sin. God the Father imputed human life to our human soul at the point of our physical birth and also imputed Adam's original sin to our genetically-formed old sin nature. We each possess an old sin nature located in the chromosomes of every one of the estimated 30 trillion cells in our body.</w:t>
      </w:r>
    </w:p>
    <w:p w14:paraId="0D5BC0FE" w14:textId="77777777" w:rsidR="009A297A" w:rsidRPr="004D457B" w:rsidRDefault="009A297A" w:rsidP="009A297A">
      <w:pPr>
        <w:pStyle w:val="NoSpacing"/>
      </w:pPr>
      <w:r w:rsidRPr="004D457B">
        <w:t xml:space="preserve">Redemption emphasizes the fact that we had to be condemned before we could be saved. When Adam's original sin was imputed to our old sin nature at birth, it demonstrated God’s grace and wisdom. When we were born physically alive, we were also born spiritually dead and were condemned by God. We must first be condemned before we can be saved. This means that all of those who never reached the age of accountability in life were automatically saved when they died since they were condemned at birth and were never given the chance to believe in the saving work of Jesus Christ. </w:t>
      </w:r>
    </w:p>
    <w:p w14:paraId="1407833B" w14:textId="77777777" w:rsidR="009A297A" w:rsidRPr="004D457B" w:rsidRDefault="009A297A" w:rsidP="009A297A">
      <w:pPr>
        <w:pStyle w:val="NoSpacing"/>
      </w:pPr>
      <w:r w:rsidRPr="004D457B">
        <w:t>The age of accountability is that mental age where the person can first discern right from wrong and understands the consequences of his or her decisions. It would not be fair for God to allow a person to die without the chance to believe in Jesus Christ unless He automatically redeems those who die at birth, those who die before reaching accountability, and those who never reach accountability because of a mental deficiency.</w:t>
      </w:r>
    </w:p>
    <w:p w14:paraId="7F421DB1" w14:textId="77777777" w:rsidR="009A297A" w:rsidRPr="004D457B" w:rsidRDefault="009A297A" w:rsidP="009A297A">
      <w:pPr>
        <w:pStyle w:val="NoSpacing"/>
        <w:rPr>
          <w:b/>
          <w:bCs/>
        </w:rPr>
      </w:pPr>
      <w:r w:rsidRPr="004D457B">
        <w:rPr>
          <w:b/>
          <w:bCs/>
        </w:rPr>
        <w:t>Redemption Was Taught in the Old Testament</w:t>
      </w:r>
    </w:p>
    <w:p w14:paraId="267A0898" w14:textId="77777777" w:rsidR="009A297A" w:rsidRPr="004D457B" w:rsidRDefault="009A297A" w:rsidP="009A297A">
      <w:pPr>
        <w:pStyle w:val="NoSpacing"/>
      </w:pPr>
      <w:r w:rsidRPr="004D457B">
        <w:t xml:space="preserve">Redemption was taught by means of animal blood in the Old Testament. Just as today in the Church Age, Old Testament believers were taught that the soul would be redeemed, not the body. If the body were redeemed, we would never die physically. Old Testament believers like Job applied the doctrine of Redemption to their circumstances just as we do, but they looked to the future substitutionary spiritual </w:t>
      </w:r>
      <w:r w:rsidRPr="004D457B">
        <w:lastRenderedPageBreak/>
        <w:t>death of Jesus Christ on the Cross when our Lord would redeem them. Psalms 34:22</w:t>
      </w:r>
      <w:r>
        <w:t>;</w:t>
      </w:r>
      <w:r w:rsidRPr="004D457B">
        <w:t xml:space="preserve"> Job 19:25.</w:t>
      </w:r>
    </w:p>
    <w:p w14:paraId="32A86D7C" w14:textId="77777777" w:rsidR="009A297A" w:rsidRDefault="009A297A" w:rsidP="009A297A">
      <w:pPr>
        <w:pStyle w:val="Verses"/>
      </w:pPr>
      <w:r w:rsidRPr="000E2F5F">
        <w:t>"The LORD redeems the soul of His servants, And none of those who take refuge in Him will be condemned."  (Psalms 34:22, NASB)</w:t>
      </w:r>
    </w:p>
    <w:p w14:paraId="027D05B8" w14:textId="77777777" w:rsidR="009A297A" w:rsidRDefault="009A297A" w:rsidP="009A297A">
      <w:pPr>
        <w:pStyle w:val="Verses"/>
      </w:pPr>
      <w:r w:rsidRPr="000E2F5F">
        <w:t>""As for me, I know that my Redeemer lives, And at the last He will take His stand on the earth."  (Job 19:25, NASB)</w:t>
      </w:r>
    </w:p>
    <w:p w14:paraId="115104E4" w14:textId="77777777" w:rsidR="009A297A" w:rsidRPr="004D457B" w:rsidRDefault="009A297A" w:rsidP="009A297A">
      <w:pPr>
        <w:pStyle w:val="NoSpacing"/>
        <w:rPr>
          <w:b/>
          <w:bCs/>
        </w:rPr>
      </w:pPr>
      <w:r w:rsidRPr="004D457B">
        <w:rPr>
          <w:b/>
          <w:bCs/>
        </w:rPr>
        <w:t>The Slave Market of Sin</w:t>
      </w:r>
    </w:p>
    <w:p w14:paraId="6C355646" w14:textId="77777777" w:rsidR="009A297A" w:rsidRPr="004D457B" w:rsidRDefault="009A297A" w:rsidP="009A297A">
      <w:pPr>
        <w:pStyle w:val="NoSpacing"/>
      </w:pPr>
      <w:r w:rsidRPr="004D457B">
        <w:t>The old sin nature of all members of the human race except Jesus Christ, was passed down from Adam's original sin. Adam is the source because he sinned willfully and the woman sinned because she was deceived by Satan in the Garden. Therefore, the old sin nature is transmitted through the 23 chromosomes of the male during fertilization of the female ovum. Rom. 5:12.</w:t>
      </w:r>
    </w:p>
    <w:p w14:paraId="553BBC28" w14:textId="77777777" w:rsidR="009A297A" w:rsidRDefault="009A297A" w:rsidP="009A297A">
      <w:pPr>
        <w:pStyle w:val="Verses"/>
      </w:pPr>
      <w:r w:rsidRPr="000E2F5F">
        <w:t>"Therefore, just as through one man sin entered into the world, and death through sin, and so death spread to all men, because all sinned—"  (Romans 5:12, NASB)</w:t>
      </w:r>
    </w:p>
    <w:p w14:paraId="6FAE269E" w14:textId="77777777" w:rsidR="009A297A" w:rsidRPr="004D457B" w:rsidRDefault="009A297A" w:rsidP="009A297A">
      <w:pPr>
        <w:pStyle w:val="NoSpacing"/>
      </w:pPr>
      <w:r w:rsidRPr="004D457B">
        <w:t>The imputation of Adam's sin at birth is the basis for spiritual death. The wages of sin are not your personal sins, but Adam's original sin imputed to you at birth. No member of the human race has or ever will be condemned by God on the basis of their personal sins. It was Adam's original sin imputed to our genetically-formed old sin natures at birth that is “the wages of sin.” Rom. 5:12</w:t>
      </w:r>
      <w:r>
        <w:t>;</w:t>
      </w:r>
      <w:r w:rsidRPr="004D457B">
        <w:t xml:space="preserve"> Rom. 6:23.</w:t>
      </w:r>
    </w:p>
    <w:p w14:paraId="070C5E4F" w14:textId="77777777" w:rsidR="009A297A" w:rsidRDefault="009A297A" w:rsidP="009A297A">
      <w:pPr>
        <w:pStyle w:val="Verses"/>
      </w:pPr>
      <w:r w:rsidRPr="000E2F5F">
        <w:t>"For the wages of sin is death, but the free gift of God is eternal life in Christ Jesus our Lord."  (Romans 6:23, NASB)</w:t>
      </w:r>
    </w:p>
    <w:p w14:paraId="008AA730" w14:textId="6B9A36F7" w:rsidR="009A297A" w:rsidRDefault="009A297A" w:rsidP="009A297A">
      <w:pPr>
        <w:pStyle w:val="NoSpacing"/>
        <w:ind w:left="14"/>
      </w:pPr>
      <w:r w:rsidRPr="004D457B">
        <w:t>The judgement for every single personal sin of every member of the human race was withheld until our Lord Jesus Christ reached the Cross in a state of perfect sinlessness or impeccability. God the Father then imputed all of mankind’s sins to the humanity of Jesus Christ, not His deity. This was because deity can have no contact with sin, cannot sponsor sin, cannot tempt to sin, and cannot commit a sin. The humanity of Jesus Christ willingly accepted all of mankind’s sins, from the first sin in the Garden to the last sin to be committed in the Millennium. God the Father judged all of those sins. Then and most importantly, the humanity of Jesus Christ was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w:t>
      </w:r>
      <w:r>
        <w:t xml:space="preserve"> belief. </w:t>
      </w:r>
      <w:r w:rsidRPr="004D457B">
        <w:t>See category o</w:t>
      </w:r>
      <w:r>
        <w:t xml:space="preserve">n </w:t>
      </w:r>
      <w:hyperlink r:id="rId7" w:history="1">
        <w:r>
          <w:rPr>
            <w:rStyle w:val="Hyperlink"/>
          </w:rPr>
          <w:t>40 Things Received at Salvati</w:t>
        </w:r>
        <w:r>
          <w:rPr>
            <w:rStyle w:val="Hyperlink"/>
          </w:rPr>
          <w:t>o</w:t>
        </w:r>
        <w:r>
          <w:rPr>
            <w:rStyle w:val="Hyperlink"/>
          </w:rPr>
          <w:t>n</w:t>
        </w:r>
      </w:hyperlink>
      <w:r>
        <w:t>.</w:t>
      </w:r>
    </w:p>
    <w:p w14:paraId="623C8F89" w14:textId="77777777" w:rsidR="009A297A" w:rsidRPr="004D457B" w:rsidRDefault="009A297A" w:rsidP="009A297A">
      <w:pPr>
        <w:pStyle w:val="NoSpacing"/>
      </w:pPr>
      <w:r w:rsidRPr="004D457B">
        <w:t>Jesus Christ purchased our freedom from the slave market of sin. Psalms 34:22</w:t>
      </w:r>
      <w:r>
        <w:t>;</w:t>
      </w:r>
      <w:r w:rsidRPr="004D457B">
        <w:t xml:space="preserve"> 1 Peter 1:18-19</w:t>
      </w:r>
      <w:r>
        <w:t>;</w:t>
      </w:r>
      <w:r w:rsidRPr="004D457B">
        <w:t xml:space="preserve"> Gal. 3:13.</w:t>
      </w:r>
    </w:p>
    <w:p w14:paraId="485B7654" w14:textId="77777777" w:rsidR="009A297A" w:rsidRDefault="009A297A" w:rsidP="009A297A">
      <w:pPr>
        <w:pStyle w:val="Verses"/>
      </w:pPr>
      <w:r w:rsidRPr="00750481">
        <w:t>"The LORD redeems the soul of His servants, And none of those who take refuge in Him will be condemned."  (Psalms 34:22, NASB)</w:t>
      </w:r>
    </w:p>
    <w:p w14:paraId="77D7479C" w14:textId="77777777" w:rsidR="009A297A" w:rsidRDefault="009A297A" w:rsidP="009A297A">
      <w:pPr>
        <w:pStyle w:val="Verses"/>
      </w:pPr>
      <w:r w:rsidRPr="00750481">
        <w:t>"knowing that you were not redeemed with perishable things like silver or gold from your futile way of life inherited from your forefathers, but with precious blood, as of a lamb unblemished and spotless, the blood of Christ."  (1 Peter 1:18-19, NASB)</w:t>
      </w:r>
    </w:p>
    <w:p w14:paraId="18E3165F" w14:textId="77777777" w:rsidR="009A297A" w:rsidRDefault="009A297A" w:rsidP="009A297A">
      <w:pPr>
        <w:pStyle w:val="Verses"/>
      </w:pPr>
      <w:r w:rsidRPr="00750481">
        <w:t>"Christ redeemed us from the curse of the Law, having become a curse for us—for it is written, "CURSED IS EVERYONE WHO HANGS ON A TREE"—"  (Galatians 3:13, NASB)</w:t>
      </w:r>
    </w:p>
    <w:p w14:paraId="04D20CD7" w14:textId="77777777" w:rsidR="0044625A" w:rsidRDefault="0044625A" w:rsidP="009A297A">
      <w:pPr>
        <w:pStyle w:val="NoSpacing"/>
        <w:rPr>
          <w:b/>
          <w:bCs/>
        </w:rPr>
      </w:pPr>
    </w:p>
    <w:p w14:paraId="73C7E030" w14:textId="77777777" w:rsidR="0044625A" w:rsidRDefault="0044625A" w:rsidP="009A297A">
      <w:pPr>
        <w:pStyle w:val="NoSpacing"/>
        <w:rPr>
          <w:b/>
          <w:bCs/>
        </w:rPr>
      </w:pPr>
    </w:p>
    <w:p w14:paraId="5ADE0729" w14:textId="09433EAB" w:rsidR="009A297A" w:rsidRPr="004D457B" w:rsidRDefault="009A297A" w:rsidP="009A297A">
      <w:pPr>
        <w:pStyle w:val="NoSpacing"/>
        <w:rPr>
          <w:b/>
          <w:bCs/>
        </w:rPr>
      </w:pPr>
      <w:r w:rsidRPr="004D457B">
        <w:rPr>
          <w:b/>
          <w:bCs/>
        </w:rPr>
        <w:lastRenderedPageBreak/>
        <w:t>Our Redeemer’s Qualifications</w:t>
      </w:r>
    </w:p>
    <w:p w14:paraId="12C5A922" w14:textId="77777777" w:rsidR="009A297A" w:rsidRPr="004D457B" w:rsidRDefault="009A297A" w:rsidP="009A297A">
      <w:pPr>
        <w:pStyle w:val="NoSpacing"/>
      </w:pPr>
      <w:r w:rsidRPr="004D457B">
        <w:t xml:space="preserve">Jesus Christ is the only qualified redeemer for mankind in all of history. For Christ to be qualified as our redeemer, He had to do seven things.  </w:t>
      </w:r>
    </w:p>
    <w:p w14:paraId="43F62CC8" w14:textId="77777777" w:rsidR="009A297A" w:rsidRPr="004D457B" w:rsidRDefault="009A297A" w:rsidP="009A297A">
      <w:pPr>
        <w:pStyle w:val="NoSpacing"/>
      </w:pPr>
      <w:r w:rsidRPr="004D457B">
        <w:t xml:space="preserve">He had to be a true member of the human race. </w:t>
      </w:r>
    </w:p>
    <w:p w14:paraId="5620CDAC" w14:textId="77777777" w:rsidR="009A297A" w:rsidRPr="004D457B" w:rsidRDefault="009A297A" w:rsidP="009A297A">
      <w:pPr>
        <w:pStyle w:val="NoSpacing"/>
      </w:pPr>
      <w:r w:rsidRPr="004D457B">
        <w:t xml:space="preserve">He had to be without sin of any kind (impeccable) prior to the act of redemption. </w:t>
      </w:r>
    </w:p>
    <w:p w14:paraId="437F113B" w14:textId="77777777" w:rsidR="009A297A" w:rsidRPr="004D457B" w:rsidRDefault="009A297A" w:rsidP="009A297A">
      <w:pPr>
        <w:pStyle w:val="NoSpacing"/>
      </w:pPr>
      <w:r w:rsidRPr="004D457B">
        <w:t xml:space="preserve">He had to be the mediator between God and man and be equal with both parties. </w:t>
      </w:r>
    </w:p>
    <w:p w14:paraId="7CC4E4CA" w14:textId="77777777" w:rsidR="009A297A" w:rsidRPr="004D457B" w:rsidRDefault="009A297A" w:rsidP="009A297A">
      <w:pPr>
        <w:pStyle w:val="NoSpacing"/>
      </w:pPr>
      <w:r w:rsidRPr="004D457B">
        <w:t xml:space="preserve">He had to freely choose to go to the Cross and become our redeemer. </w:t>
      </w:r>
    </w:p>
    <w:p w14:paraId="288A09DA" w14:textId="77777777" w:rsidR="009A297A" w:rsidRPr="004D457B" w:rsidRDefault="009A297A" w:rsidP="009A297A">
      <w:pPr>
        <w:pStyle w:val="NoSpacing"/>
      </w:pPr>
      <w:r w:rsidRPr="004D457B">
        <w:t xml:space="preserve">He had to willingly accept the penalty for each and every one of mankind’s sins while on the Cross. </w:t>
      </w:r>
    </w:p>
    <w:p w14:paraId="52A8BC66" w14:textId="77777777" w:rsidR="009A297A" w:rsidRPr="004D457B" w:rsidRDefault="009A297A" w:rsidP="009A297A">
      <w:pPr>
        <w:pStyle w:val="NoSpacing"/>
      </w:pPr>
      <w:r w:rsidRPr="004D457B">
        <w:t xml:space="preserve">He had to remain without sin of any kind throughout the act of redemption on the Cross. </w:t>
      </w:r>
    </w:p>
    <w:p w14:paraId="2E50647B" w14:textId="77777777" w:rsidR="009A297A" w:rsidRPr="004D457B" w:rsidRDefault="009A297A" w:rsidP="009A297A">
      <w:pPr>
        <w:pStyle w:val="NoSpacing"/>
      </w:pPr>
      <w:r w:rsidRPr="004D457B">
        <w:t>He could not use His deity in any way while purchasing our spiritual freedom on the Cross.</w:t>
      </w:r>
    </w:p>
    <w:p w14:paraId="5D2B8AD7" w14:textId="77777777" w:rsidR="009A297A" w:rsidRPr="004D457B" w:rsidRDefault="009A297A" w:rsidP="009A297A">
      <w:pPr>
        <w:pStyle w:val="NoSpacing"/>
      </w:pPr>
      <w:r w:rsidRPr="004D457B">
        <w:t xml:space="preserve">He could not save us as God because the redeemer of mankind must be judged for the sins of mankind. God cannot be judged for anything. A true and sinless member of the human race was required. </w:t>
      </w:r>
    </w:p>
    <w:p w14:paraId="6A7A30DF" w14:textId="77777777" w:rsidR="009A297A" w:rsidRPr="004D457B" w:rsidRDefault="009A297A" w:rsidP="009A297A">
      <w:pPr>
        <w:pStyle w:val="NoSpacing"/>
        <w:rPr>
          <w:b/>
          <w:bCs/>
        </w:rPr>
      </w:pPr>
      <w:r w:rsidRPr="004D457B">
        <w:rPr>
          <w:b/>
          <w:bCs/>
        </w:rPr>
        <w:t>Jesus Christ Had to Become a True Member of the Human Race</w:t>
      </w:r>
    </w:p>
    <w:p w14:paraId="6CB1C1E3" w14:textId="77777777" w:rsidR="009A297A" w:rsidRPr="004D457B" w:rsidRDefault="009A297A" w:rsidP="009A297A">
      <w:pPr>
        <w:pStyle w:val="NoSpacing"/>
      </w:pPr>
      <w:r w:rsidRPr="004D457B">
        <w:t xml:space="preserve">For Jesus Christ to become a true member of the human race and to be born sinless, and He had to be born without a human father. This is because it is the male's 23 chromosomes that carry the old sin nature, not the female's. This means that if a woman’s ovum could be fertilized apart from a human male’s 23 chromosomes (i.e., a virgin pregnancy), then the child could be born into the world without an old sin nature. Without a genetically-formed old sin nature in every cell as all the rest of humanity has, then God the Father would not have a destination or target to which He could impute Adam's original sin at physical birth. This means such a child would not be born spiritually dead and therefore pass the first qualification for being a redeemer. </w:t>
      </w:r>
    </w:p>
    <w:p w14:paraId="7A680A5C" w14:textId="77777777" w:rsidR="009A297A" w:rsidRPr="004D457B" w:rsidRDefault="009A297A" w:rsidP="009A297A">
      <w:pPr>
        <w:pStyle w:val="NoSpacing"/>
      </w:pPr>
      <w:r w:rsidRPr="004D457B">
        <w:t xml:space="preserve">This was the case in the birth of the humanity of Christ, originating from Mary's virgin pregnancy and virgin birth. Being born without an old sin nature meant there was no imputation of Adam's original sin to our Lord. This was how our Lord was born as the </w:t>
      </w:r>
      <w:r>
        <w:t>L</w:t>
      </w:r>
      <w:r w:rsidRPr="004D457B">
        <w:t xml:space="preserve">ast Adam. The first Adam was created perfect and through the Fall, then carried the old sin nature that has been passed down to all humanity. The </w:t>
      </w:r>
      <w:r>
        <w:t>L</w:t>
      </w:r>
      <w:r w:rsidRPr="004D457B">
        <w:t xml:space="preserve">ast Adam, Jesus Christ, was born perfect humanity because of the virgin pregnancy and remained sinless throughout His life on earth. </w:t>
      </w:r>
    </w:p>
    <w:p w14:paraId="04627704" w14:textId="77777777" w:rsidR="009A297A" w:rsidRPr="004D457B" w:rsidRDefault="009A297A" w:rsidP="009A297A">
      <w:pPr>
        <w:pStyle w:val="NoSpacing"/>
      </w:pPr>
      <w:r w:rsidRPr="004D457B">
        <w:t>Mary, who was born with an old sin nature, was still a virgin when she became pregnant for the first time with our Lord. Mary gave birth after Jesus was born to at least six children by Joseph - at least two daughters and four sons. Matt.13:55</w:t>
      </w:r>
      <w:r>
        <w:t>;</w:t>
      </w:r>
      <w:r w:rsidRPr="004D457B">
        <w:t xml:space="preserve"> Mark 6:3. </w:t>
      </w:r>
    </w:p>
    <w:p w14:paraId="507C9737" w14:textId="77777777" w:rsidR="009A297A" w:rsidRDefault="009A297A" w:rsidP="009A297A">
      <w:pPr>
        <w:pStyle w:val="Verses"/>
      </w:pPr>
      <w:r w:rsidRPr="007A2194">
        <w:t>""Is not this the carpenter's son? Is not His mother called Mary, and His brothers, James and Joseph and Simon and Judas? "And His sisters, are they not all with us? Where then did this man get all these things?""  (Matthew 13:55-56, NASB)</w:t>
      </w:r>
    </w:p>
    <w:p w14:paraId="56C1ECC0" w14:textId="77777777" w:rsidR="009A297A" w:rsidRDefault="009A297A" w:rsidP="009A297A">
      <w:pPr>
        <w:pStyle w:val="Verses"/>
      </w:pPr>
      <w:r w:rsidRPr="007A2194">
        <w:t>""Is not this the carpenter, the son of Mary, and brother of James and Joses and Judas and Simon? Are not His sisters here with us?" And they took offense at Him."  (Mark 6:3, NASB)</w:t>
      </w:r>
    </w:p>
    <w:p w14:paraId="68A45E6F" w14:textId="77777777" w:rsidR="009A297A" w:rsidRPr="002C0557" w:rsidRDefault="009A297A" w:rsidP="009A297A">
      <w:pPr>
        <w:pStyle w:val="NoSpacing"/>
      </w:pPr>
      <w:r w:rsidRPr="002C0557">
        <w:t xml:space="preserve">God the Holy Spirit provided the required perfect 23 chromosomes uncontaminated by the old sin nature to fertilize the 23 chromosomes provided by Mary. Mary’s chromosomes did not carry the old sin nature. Remember, the male is the only source of the old sin nature in the human race and is passed on through fertilization. Therefore, the virgin pregnancy resulted in the virgin birth, which excluded the old </w:t>
      </w:r>
      <w:r w:rsidRPr="002C0557">
        <w:lastRenderedPageBreak/>
        <w:t>sin nature from the humanity of Christ. Remember that prior to Mary’s virgin pregnancy, she was not perfect or impeccable. Only her virgin-born son, Jesus Christ, was absolutely perfect at birth. The virgin birth was the basis for redemption, because it provided the world with a perfect human being, the only One qualified to be judged for the sins of the world.</w:t>
      </w:r>
    </w:p>
    <w:p w14:paraId="04C7BC9E" w14:textId="77777777" w:rsidR="009A297A" w:rsidRPr="002C0557" w:rsidRDefault="009A297A" w:rsidP="009A297A">
      <w:pPr>
        <w:pStyle w:val="NoSpacing"/>
      </w:pPr>
      <w:r w:rsidRPr="002C0557">
        <w:t>In order to become our redeemer, Jesus Christ had to become a true member of the human race for at least four reasons. The first reason was that He had to become our Savior. As the Son of God, He could not have any involvement with sin. To provide redemption, every sin of the entire human race had to be imputed to Christ on the Cross. God the Father then had to judge each and every one of those sins. This is the basis for our incomparable salvation. Without becoming true and sinless humanity, Jesus Christ could not have been judged for the sins of mankind.</w:t>
      </w:r>
    </w:p>
    <w:p w14:paraId="7D9BA946" w14:textId="77777777" w:rsidR="009A297A" w:rsidRPr="002C0557" w:rsidRDefault="009A297A" w:rsidP="009A297A">
      <w:pPr>
        <w:pStyle w:val="NoSpacing"/>
      </w:pPr>
      <w:r w:rsidRPr="002C0557">
        <w:t>The second reason was that Jesus Christ also had to become a true member of the human race so He could be our mediator between sinful mankind and perfect God. 1 Tim. 2:5-6</w:t>
      </w:r>
      <w:r>
        <w:t>;</w:t>
      </w:r>
      <w:r w:rsidRPr="002C0557">
        <w:t xml:space="preserve"> Heb. 9:14-15.</w:t>
      </w:r>
    </w:p>
    <w:p w14:paraId="57B9E541" w14:textId="77777777" w:rsidR="009A297A" w:rsidRDefault="009A297A" w:rsidP="009A297A">
      <w:pPr>
        <w:pStyle w:val="Verses"/>
      </w:pPr>
      <w:r w:rsidRPr="007A2194">
        <w:t>"For there is one God, and one mediator also between God and men, the man Christ Jesus, who gave Himself as a ransom for all, the testimony given at the proper time."  (1 Timothy 2:5-6, NASB)</w:t>
      </w:r>
    </w:p>
    <w:p w14:paraId="119CCE00" w14:textId="77777777" w:rsidR="009A297A" w:rsidRDefault="009A297A" w:rsidP="009A297A">
      <w:pPr>
        <w:pStyle w:val="Verses"/>
      </w:pPr>
      <w:r w:rsidRPr="007A2194">
        <w:t>"how much more will the blood of Christ, who through the eternal Spirit offered Himself without blemish to God, cleanse your conscience from dead works to serve the living God? For this reason He is the mediator of a new covenant, so that, since a death has taken place for the redemption of the transgressions that were committed under the first covenant, those who have been called may receive the promise of the eternal inheritance."  (Hebrews 9:14-15, NASB)</w:t>
      </w:r>
    </w:p>
    <w:p w14:paraId="4797923E" w14:textId="77777777" w:rsidR="009A297A" w:rsidRPr="002C0557" w:rsidRDefault="009A297A" w:rsidP="009A297A">
      <w:pPr>
        <w:pStyle w:val="NoSpacing"/>
      </w:pPr>
      <w:r w:rsidRPr="002C0557">
        <w:t>The third reason was that Jesus Christ also had to become our High Priest. Jesus Christ is our great High Priest today and is seated at the right hand of the Father in His humanity and makes intercession for us. He became a royal priest unlike the Levitical priests in the Old Testament. Because Jesus Christ is a royal priest, Church Age believers are royal family and are unique in their position because we share His position. This grace position occurred after the Holy Spirit baptized us by placing us in union with Jesus Christ (</w:t>
      </w:r>
      <w:r>
        <w:t xml:space="preserve">Baptism of the Holy Spirit or </w:t>
      </w:r>
      <w:r w:rsidRPr="002C0557">
        <w:t>Positional Sanctification) at the point of salvation. Now, each and every Church Age believer is a royal priest. A priest is simply any member of the human race who represents themselves or humanity in general before God. 1 Peter 2:9.</w:t>
      </w:r>
    </w:p>
    <w:p w14:paraId="1CD22FDD" w14:textId="77777777" w:rsidR="009A297A" w:rsidRDefault="009A297A" w:rsidP="009A297A">
      <w:pPr>
        <w:pStyle w:val="Verses"/>
      </w:pPr>
      <w:r w:rsidRPr="007A2194">
        <w:t>"But you are A CHOSEN RACE, A royal PRIESTHOOD, A HOLY NATION, A PEOPLE FOR God's OWN POSSESSION, so that you may proclaim the excellencies of Him who has called you out of darkness into His marvelous light;"  (1 Peter 2:9, NASB)</w:t>
      </w:r>
    </w:p>
    <w:p w14:paraId="4682F4DF" w14:textId="77777777" w:rsidR="009A297A" w:rsidRPr="002C0557" w:rsidRDefault="009A297A" w:rsidP="009A297A">
      <w:pPr>
        <w:pStyle w:val="NoSpacing"/>
      </w:pPr>
      <w:r w:rsidRPr="002C0557">
        <w:t>The fourth reason why Jesus Christ had to become a true member of the human race is He had to become the Son of David. More than 3,000 years ago, God promised David that he would have a son who would reign forever. This promise or covenant required no conditions to be met by mankind for God to fulfill His promise. Therefore, at the First Advent of Jesus Christ via the virgin birth, our Lord received His second royal title of “Son of David.” In order to become the Son of David, Jesus Christ had to become true humanity. In His Second Advent, our Lord will fulfill that promise to David. The humanity of Christ, riding a white horse, will come back and reign on earth, not only for the 1,000 years of the Millennium, but for all eternity in the new earth. 2 Sam. 7:8-16</w:t>
      </w:r>
      <w:r>
        <w:t>;</w:t>
      </w:r>
      <w:r w:rsidRPr="002C0557">
        <w:t xml:space="preserve"> Psalms 89:20-37.</w:t>
      </w:r>
    </w:p>
    <w:p w14:paraId="28F8E2B5" w14:textId="77777777" w:rsidR="009A297A" w:rsidRDefault="009A297A" w:rsidP="009A297A">
      <w:pPr>
        <w:pStyle w:val="Verses"/>
      </w:pPr>
      <w:r w:rsidRPr="007A2194">
        <w:t xml:space="preserve">""Now therefore, thus you shall say to My servant David, 'Thus says the LORD of hosts, "I took you from the pasture, from following the sheep, to be ruler over My people Israel. "I have been with you wherever you have gone and have cut off all your enemies from before you; and I will make you a great name, like the names of the great men who are on the earth. "I will also appoint a place for My people Israel and will plant them, that they may live in their own place and not be disturbed again, nor will the </w:t>
      </w:r>
      <w:r w:rsidRPr="007A2194">
        <w:lastRenderedPageBreak/>
        <w:t>wicked afflict them any more as formerly, even from the day that I commanded judges to be over My people Israel; and I will give you rest from all your enemies. The LORD also declares to you that the LORD will make a house for you. "When your days are complete and you lie down with your fathers, I will raise up your descendant after you, who will come forth from you, and I will establish his kingdom. "He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7:8-16, NASB)</w:t>
      </w:r>
    </w:p>
    <w:p w14:paraId="6F1E0F78" w14:textId="77777777" w:rsidR="009A297A" w:rsidRDefault="009A297A" w:rsidP="009A297A">
      <w:pPr>
        <w:pStyle w:val="Verses"/>
      </w:pPr>
      <w:r w:rsidRPr="007A2194">
        <w:t>""I have found David My servant; With My holy oil I have anointed him, With whom My hand will be established; My arm also will strengthen him. "The enemy will not deceive him, Nor the son of wickedness afflict him. "But I shall crush his adversaries before him, And strike those who hate him. "My faithfulness and My lovingkindness will be with him, And in My name his horn will be exalted. "I shall also set his hand on the sea And his right hand on the rivers. "He will cry to Me, 'You are my Father, My God, and the rock of my salvation.' "I also shall make him My firstborn, The highest of the kings of the earth. "My lovingkindness I will keep for him forever, And My covenant shall be confirmed to him. "So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"It shall be established forever like the moon, And the witness in the sky is faithful." Selah."  (Psalms 89:20-37, NASB)</w:t>
      </w:r>
    </w:p>
    <w:p w14:paraId="6F446700" w14:textId="77777777" w:rsidR="009A297A" w:rsidRPr="002C0557" w:rsidRDefault="009A297A" w:rsidP="009A297A">
      <w:pPr>
        <w:pStyle w:val="NoSpacing"/>
        <w:rPr>
          <w:b/>
          <w:bCs/>
        </w:rPr>
      </w:pPr>
      <w:r w:rsidRPr="002C0557">
        <w:rPr>
          <w:b/>
          <w:bCs/>
        </w:rPr>
        <w:t>Our Lord’s Sinlessness (Impeccability)</w:t>
      </w:r>
    </w:p>
    <w:p w14:paraId="2E30674F" w14:textId="77777777" w:rsidR="009A297A" w:rsidRPr="002C0557" w:rsidRDefault="009A297A" w:rsidP="009A297A">
      <w:pPr>
        <w:pStyle w:val="NoSpacing"/>
      </w:pPr>
      <w:r w:rsidRPr="002C0557">
        <w:t xml:space="preserve">Our Lord was born without a sin nature, but could still be tempted to sin externally (by others). Our Lord’s humanity was sustained on earth throughout His entire life by God the Holy Spirit - His humanity was always filled with the Spirit. This was unique in all of human history. Jesus Christ was the first to use the unique spiritual life given to Him at His birth by God the Father to be used by all Church Age believers following salvation. It was His impeccable human nature that redeemed us. Our Lord’s salvation work is called the Blood of Jesus Christ. In 1 Peter 1:18-19, our Lord is called “a lamb unblemished and spotless” because He remained without even a single mental attitude sin throughout His entire life - even under the most tremendous temptation, testing, punishment and pain which none of us will ever know. </w:t>
      </w:r>
    </w:p>
    <w:p w14:paraId="11F8025E" w14:textId="77777777" w:rsidR="009A297A" w:rsidRDefault="009A297A" w:rsidP="009A297A">
      <w:pPr>
        <w:pStyle w:val="Verses"/>
      </w:pPr>
      <w:r w:rsidRPr="007A2194">
        <w:t>"knowing that you were not redeemed with perishable things like silver or gold from your futile way of life inherited from your forefathers, but with precious blood, as of a lamb unblemished and spotless, the blood of Christ."  (1 Peter 1:18-19, NASB)</w:t>
      </w:r>
    </w:p>
    <w:p w14:paraId="727F7A41" w14:textId="77777777" w:rsidR="009A297A" w:rsidRPr="002C0557" w:rsidRDefault="009A297A" w:rsidP="009A297A">
      <w:pPr>
        <w:pStyle w:val="NoSpacing"/>
      </w:pPr>
      <w:r w:rsidRPr="002C0557">
        <w:t>Jesus Christ did not sin even though His temptation pressures were far beyond anything any other human being will ever face. Even though He had no old sin nature inside to tempt Him, Satan himself tempted Him personally many times, something Satan did only with Adam and Eve. After 40 days without food, He was tempted to turn stones into bread. If He had, it would have been contrary to God the Father’s plan for His life and, therefore, a sin. When Satan offered our Lord the entire world to rule, he meant it as he was and still is the ruler of the world. If Jesus Christ had accepted the temptation from Satan, we would not have our so great salvation. Matt. 4:1-4</w:t>
      </w:r>
      <w:r>
        <w:t>;</w:t>
      </w:r>
      <w:r w:rsidRPr="002C0557">
        <w:t xml:space="preserve"> Matt. 4:8-10.</w:t>
      </w:r>
    </w:p>
    <w:p w14:paraId="1F8212F7" w14:textId="77777777" w:rsidR="009A297A" w:rsidRDefault="009A297A" w:rsidP="009A297A">
      <w:pPr>
        <w:pStyle w:val="Verses"/>
      </w:pPr>
      <w:r w:rsidRPr="000222FE">
        <w:lastRenderedPageBreak/>
        <w:t>"Then Jesus was led up by the Spirit into the wilderness to be tempted by the devil. And after He had fasted forty days and forty nights, He then became hungry. And the tempter came and said to Him, "If You are the Son of God, command that these stones become bread." But He answered and said, "It is written, 'MAN SHALL NOT LIVE ON BREAD ALONE, BUT ON EVERY WORD THAT PROCEEDS OUT OF THE MOUTH OF GOD.'" "  (Matthew 4:1-4, NASB)</w:t>
      </w:r>
    </w:p>
    <w:p w14:paraId="5C1E513D" w14:textId="77777777" w:rsidR="009A297A" w:rsidRDefault="009A297A" w:rsidP="009A297A">
      <w:pPr>
        <w:pStyle w:val="Verses"/>
      </w:pPr>
      <w:r w:rsidRPr="000222FE">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  (Matthew 4:8-10, NASB)</w:t>
      </w:r>
    </w:p>
    <w:p w14:paraId="121F8441" w14:textId="77777777" w:rsidR="009A297A" w:rsidRPr="004D457B" w:rsidRDefault="009A297A" w:rsidP="009A297A">
      <w:pPr>
        <w:pStyle w:val="NoSpacing"/>
      </w:pPr>
      <w:r w:rsidRPr="004D457B">
        <w:t xml:space="preserve">The sinlessness of Adam before the Fall differs from the sinlessness of Christ during His incarnation. The first Adam was temptable and capable of being tempted and capable of yielding to temptation. Our Lord, as the </w:t>
      </w:r>
      <w:r>
        <w:t>L</w:t>
      </w:r>
      <w:r w:rsidRPr="004D457B">
        <w:t xml:space="preserve">ast Adam, was impeccable and able not to give in to temptation resulting in sin because He was always filled with the Spirit and not able to sin because of His deity. Our Lord’s unique God-man character is called the Hypostatic Union. Hypostatic is a word which comes from the Greek word </w:t>
      </w:r>
      <w:r w:rsidRPr="004D457B">
        <w:rPr>
          <w:lang w:val="el-GR"/>
        </w:rPr>
        <w:t>υ</w:t>
      </w:r>
      <w:r w:rsidRPr="006E7E9D">
        <w:t>̔</w:t>
      </w:r>
      <w:proofErr w:type="spellStart"/>
      <w:r w:rsidRPr="004D457B">
        <w:rPr>
          <w:lang w:val="el-GR"/>
        </w:rPr>
        <w:t>πο</w:t>
      </w:r>
      <w:proofErr w:type="spellEnd"/>
      <w:r w:rsidRPr="006E7E9D">
        <w:t>́</w:t>
      </w:r>
      <w:proofErr w:type="spellStart"/>
      <w:r w:rsidRPr="004D457B">
        <w:rPr>
          <w:lang w:val="el-GR"/>
        </w:rPr>
        <w:t>στασις</w:t>
      </w:r>
      <w:proofErr w:type="spellEnd"/>
      <w:r w:rsidRPr="004D457B">
        <w:t xml:space="preserve"> (</w:t>
      </w:r>
      <w:proofErr w:type="spellStart"/>
      <w:r w:rsidRPr="004D457B">
        <w:t>hupostasis</w:t>
      </w:r>
      <w:proofErr w:type="spellEnd"/>
      <w:r w:rsidRPr="004D457B">
        <w:t xml:space="preserve">) and means to stand under as a support, to take a thing on oneself, substance, essence, coming into existence, actual being. It is translated in Hebrews 1:3 as the English word “nature,” in Hebrews 3:14 and Hebrews 11:1 as the English word “assurance.” </w:t>
      </w:r>
    </w:p>
    <w:p w14:paraId="5E216516" w14:textId="77777777" w:rsidR="009A297A" w:rsidRDefault="009A297A" w:rsidP="009A297A">
      <w:pPr>
        <w:pStyle w:val="Verses"/>
      </w:pPr>
      <w:r w:rsidRPr="000222FE">
        <w:t>"And He is the radiance of His glory and the exact representation of His nature, and upholds all things by the word of His power. When He had made purification of sins, He sat down at the right hand of the Majesty on high,"  (Hebrews 1:3, NASB)</w:t>
      </w:r>
    </w:p>
    <w:p w14:paraId="422FF507" w14:textId="77777777" w:rsidR="009A297A" w:rsidRDefault="009A297A" w:rsidP="009A297A">
      <w:pPr>
        <w:pStyle w:val="Verses"/>
      </w:pPr>
      <w:r w:rsidRPr="000222FE">
        <w:t>"For we have become partakers of Christ, if we hold fast the beginning of our assurance firm until the end,"  (Hebrews 3:14, NASB)</w:t>
      </w:r>
    </w:p>
    <w:p w14:paraId="44D7E6EF" w14:textId="77777777" w:rsidR="009A297A" w:rsidRDefault="009A297A" w:rsidP="009A297A">
      <w:pPr>
        <w:pStyle w:val="Verses"/>
      </w:pPr>
      <w:r w:rsidRPr="000222FE">
        <w:t>"Now faith is the assurance of things hoped for, the conviction of things not seen."  (Hebrews 11:1, NASB)</w:t>
      </w:r>
    </w:p>
    <w:p w14:paraId="29C32D0D" w14:textId="77777777" w:rsidR="009A297A" w:rsidRPr="002C0557" w:rsidRDefault="009A297A" w:rsidP="009A297A">
      <w:pPr>
        <w:pStyle w:val="NoSpacing"/>
      </w:pPr>
      <w:r w:rsidRPr="002C0557">
        <w:t>Because Christ was undiminished deity as God the Son, His immutable holiness or integrity (perfect righteousness, justice, and love) could not sin. Because Christ was also true and perfect humanity, His humanity was constantly filled with the Holy Spirit and functioned in the spiritual life and never chose to convert temptation into sin. Therefore, Christ was able not to sin. This qualified our Lord to go to the Cross and be judged for the sins of the human race, thus providing eternal life for all who believe in Him. John 3:16</w:t>
      </w:r>
      <w:r>
        <w:t>;</w:t>
      </w:r>
      <w:r w:rsidRPr="002C0557">
        <w:t xml:space="preserve"> 2 Cor. 5:21</w:t>
      </w:r>
      <w:r>
        <w:t>;</w:t>
      </w:r>
      <w:r w:rsidRPr="002C0557">
        <w:t xml:space="preserve"> 1 Peter 1:18-19.</w:t>
      </w:r>
    </w:p>
    <w:p w14:paraId="3FA4177A" w14:textId="77777777" w:rsidR="009A297A" w:rsidRDefault="009A297A" w:rsidP="009A297A">
      <w:pPr>
        <w:pStyle w:val="Verses"/>
      </w:pPr>
      <w:r w:rsidRPr="000222FE">
        <w:t>" "For God so loved the world, that He gave His only begotten Son, that whoever believes in Him shall not perish, but have eternal life. "  (John 3:16, NASB)</w:t>
      </w:r>
    </w:p>
    <w:p w14:paraId="15256F4D" w14:textId="77777777" w:rsidR="009A297A" w:rsidRDefault="009A297A" w:rsidP="009A297A">
      <w:pPr>
        <w:pStyle w:val="Verses"/>
      </w:pPr>
      <w:r w:rsidRPr="000222FE">
        <w:t>"He made Him who knew no sin to be sin on our behalf, so that we might become the righteousness of God in Him."  (2 Corinthians 5:21, NASB)</w:t>
      </w:r>
    </w:p>
    <w:p w14:paraId="582B977E" w14:textId="77777777" w:rsidR="009A297A" w:rsidRDefault="009A297A" w:rsidP="009A297A">
      <w:pPr>
        <w:pStyle w:val="Verses"/>
      </w:pPr>
      <w:r w:rsidRPr="000222FE">
        <w:t>"knowing that you were not redeemed with perishable things like silver or gold from your futile way of life inherited from your forefathers, but with precious blood, as of a lamb unblemished and spotless, the blood of Christ."  (1 Peter 1:18-19, NASB)</w:t>
      </w:r>
    </w:p>
    <w:p w14:paraId="1B5F914C" w14:textId="77777777" w:rsidR="009A297A" w:rsidRPr="002C0557" w:rsidRDefault="009A297A" w:rsidP="009A297A">
      <w:pPr>
        <w:pStyle w:val="NoSpacing"/>
        <w:rPr>
          <w:b/>
          <w:bCs/>
        </w:rPr>
      </w:pPr>
      <w:r w:rsidRPr="002C0557">
        <w:rPr>
          <w:b/>
          <w:bCs/>
        </w:rPr>
        <w:t>Jesus Christ Had to Qualify as the Mediator Between God and Man</w:t>
      </w:r>
    </w:p>
    <w:p w14:paraId="3C55BFE4" w14:textId="77777777" w:rsidR="009A297A" w:rsidRPr="002C0557" w:rsidRDefault="009A297A" w:rsidP="009A297A">
      <w:pPr>
        <w:pStyle w:val="NoSpacing"/>
      </w:pPr>
      <w:r w:rsidRPr="002C0557">
        <w:t xml:space="preserve">In order to be our </w:t>
      </w:r>
      <w:r>
        <w:t>R</w:t>
      </w:r>
      <w:r w:rsidRPr="002C0557">
        <w:t xml:space="preserve">edeemer, Jesus Christ had to qualify as the mediator between God and man and be equal with both parties. Jesus Christ is both God and true humanity in one person - the Hypostatic Union. Hypostatic Union refers to the two natures of Jesus Christ that are inseparably united and without </w:t>
      </w:r>
      <w:r w:rsidRPr="002C0557">
        <w:lastRenderedPageBreak/>
        <w:t xml:space="preserve">mixture or loss of their separate identities. Jesus Christ’s deity and humanity have no loss or transfer of properties or attributes between them with the result being a personal and eternal union. Since His incarnation, our Lord Jesus Christ is both true humanity and undiminished deity in one person forever. Jesus Christ is different from the Father and the Spirit in that He is true humanity. He is different from true humanity in that He is God. </w:t>
      </w:r>
    </w:p>
    <w:p w14:paraId="40AF58E8" w14:textId="77777777" w:rsidR="009A297A" w:rsidRPr="002C0557" w:rsidRDefault="009A297A" w:rsidP="009A297A">
      <w:pPr>
        <w:pStyle w:val="NoSpacing"/>
      </w:pPr>
      <w:r w:rsidRPr="002C0557">
        <w:t xml:space="preserve">As God the Son, He is co-equal and co-eternal with God the Father and God the Holy Spirit. Because God is one is essence and three in personality, all three members of the Trinity have identical attributes or essence. Each member of the Trinity has co-equal, co-eternal, and co-infinite sovereignty, holiness, justice, righteousness, love, eternal life, omniscience, omnipresence, omnipotence, immutability and veracity. </w:t>
      </w:r>
    </w:p>
    <w:p w14:paraId="21F29646" w14:textId="77777777" w:rsidR="009A297A" w:rsidRPr="002C0557" w:rsidRDefault="009A297A" w:rsidP="009A297A">
      <w:pPr>
        <w:pStyle w:val="NoSpacing"/>
      </w:pPr>
      <w:r w:rsidRPr="002C0557">
        <w:t>As true humanity, Jesus Christ is equal and superior to all members of the human race. Therefore, as the unique God-man, He becomes the mediator between God and man. Jesus Christ prior to His incarnation was only true and perfect deity. Following His First Advent at the point of the virgin birth, Jesus Christ became the unique God-man in Hypostatic Union forever.</w:t>
      </w:r>
    </w:p>
    <w:p w14:paraId="727BB4AC" w14:textId="77777777" w:rsidR="009A297A" w:rsidRPr="002C0557" w:rsidRDefault="009A297A" w:rsidP="009A297A">
      <w:pPr>
        <w:pStyle w:val="NoSpacing"/>
        <w:rPr>
          <w:b/>
          <w:bCs/>
        </w:rPr>
      </w:pPr>
      <w:r w:rsidRPr="002C0557">
        <w:rPr>
          <w:b/>
          <w:bCs/>
        </w:rPr>
        <w:t>Jesus Christ Had to Freely Choose to Go to the Cross and Become Our Redeemer</w:t>
      </w:r>
    </w:p>
    <w:p w14:paraId="0ECF2200" w14:textId="77777777" w:rsidR="009A297A" w:rsidRPr="002C0557" w:rsidRDefault="009A297A" w:rsidP="009A297A">
      <w:pPr>
        <w:pStyle w:val="NoSpacing"/>
      </w:pPr>
      <w:r w:rsidRPr="002C0557">
        <w:t xml:space="preserve">Jesus Christ had to willingly go to the Cross even though He was fully aware of what was to happen. This was the ultimate test of His free will and the personal sense of destiny of our Lord. He understood that untold physical, mental, and especially spiritual suffering that awaited Him and yet He chose to go freely and fulfill God the Father’s plan. This was a test of Jesus Christ’s unconditional love for every member of the human race. In Matthew 26:39-44, our Lord prayed three times that He was willing to be our </w:t>
      </w:r>
      <w:r>
        <w:t>R</w:t>
      </w:r>
      <w:r w:rsidRPr="002C0557">
        <w:t xml:space="preserve">edeemer, if it was the Father’s will for His life. </w:t>
      </w:r>
    </w:p>
    <w:p w14:paraId="3B5802B0" w14:textId="77777777" w:rsidR="009A297A" w:rsidRDefault="009A297A" w:rsidP="009A297A">
      <w:pPr>
        <w:pStyle w:val="Verses"/>
      </w:pPr>
      <w:r w:rsidRPr="00A60398">
        <w:t>"And He went a little beyond them, and fell on His face and prayed, saying, "My Father, if it is possible, let this cup pass from Me; yet not as I will, but as You will." And He came to the disciples and found them sleeping, and said to Peter, "So, you men could not keep watch with Me for one hour? "Keep watching and praying that you may not enter into temptation; the spirit is willing, but the flesh is weak." He went away again a second time and prayed, saying, "My Father, if this cannot pass away unless I drink it, Your will be done." Again He came and found them sleeping, for their eyes were heavy. And He left them again, and went away and prayed a third time, saying the same thing once more."  (Matthew 26:39-44, NASB)</w:t>
      </w:r>
    </w:p>
    <w:p w14:paraId="3A6BE59E" w14:textId="77777777" w:rsidR="009A297A" w:rsidRPr="002C0557" w:rsidRDefault="009A297A" w:rsidP="009A297A">
      <w:pPr>
        <w:pStyle w:val="NoSpacing"/>
        <w:rPr>
          <w:b/>
          <w:bCs/>
        </w:rPr>
      </w:pPr>
      <w:r w:rsidRPr="002C0557">
        <w:rPr>
          <w:b/>
          <w:bCs/>
        </w:rPr>
        <w:t>Jesus Christ Had to Willingly Accept the Penalty for Mankind’s Sins</w:t>
      </w:r>
    </w:p>
    <w:p w14:paraId="5854A368" w14:textId="77777777" w:rsidR="009A297A" w:rsidRPr="002C0557" w:rsidRDefault="009A297A" w:rsidP="009A297A">
      <w:pPr>
        <w:pStyle w:val="NoSpacing"/>
      </w:pPr>
      <w:r w:rsidRPr="002C0557">
        <w:t xml:space="preserve">One of the most important aspects of our Lord’s substitutionary spiritual death on the Cross was His awareness of each and every one of mankind’s sins as He accepted them during the imputation of all of them from God the Father. He accepted every sin based on His unconditional love for each of us. Following this imputation of all mankind’s sins, Jesus Christ’s humanity, who had never known sin, now had all of them imputed to his body (not His soul). 2 Cor. 5:21. </w:t>
      </w:r>
    </w:p>
    <w:p w14:paraId="420DB1C9" w14:textId="77777777" w:rsidR="009A297A" w:rsidRDefault="009A297A" w:rsidP="009A297A">
      <w:pPr>
        <w:pStyle w:val="Verses"/>
      </w:pPr>
      <w:r w:rsidRPr="00A60398">
        <w:t>"He made Him who knew no sin to be sin on our behalf, so that we might become the righteousness of God in Him."  (2 Corinthians 5:21, NASB)</w:t>
      </w:r>
    </w:p>
    <w:p w14:paraId="226A402B" w14:textId="77777777" w:rsidR="009A297A" w:rsidRPr="002C0557" w:rsidRDefault="009A297A" w:rsidP="009A297A">
      <w:pPr>
        <w:pStyle w:val="NoSpacing"/>
      </w:pPr>
      <w:r w:rsidRPr="002C0557">
        <w:t xml:space="preserve">The next and most important phase of our Lord’s substitutionary work on the Cross involved His unwavering willingness to accept each sin’s penalty based on His personal love for God the Father. The humanity of Jesus Christ developed this personal love that was unparalleled in human history from the Bible doctrine that He learned and applied throughout His life just as all believers do now in the Church Age. Our Lord’s acceptance of the imputed judgement for each sin was the ultimate act of love that a </w:t>
      </w:r>
      <w:r w:rsidRPr="002C0557">
        <w:lastRenderedPageBreak/>
        <w:t>believer can possibly have. Our Lord was the first to test the limits of the spiritual life for believers. Although He was tested far beyond our abilities, He found no limits to the omnipotent sustaining power of the Holy Spirit.</w:t>
      </w:r>
    </w:p>
    <w:p w14:paraId="612C646C" w14:textId="77777777" w:rsidR="009A297A" w:rsidRPr="002C0557" w:rsidRDefault="009A297A" w:rsidP="009A297A">
      <w:pPr>
        <w:pStyle w:val="NoSpacing"/>
        <w:rPr>
          <w:b/>
          <w:bCs/>
        </w:rPr>
      </w:pPr>
      <w:r w:rsidRPr="002C0557">
        <w:rPr>
          <w:b/>
          <w:bCs/>
        </w:rPr>
        <w:t>Jesus Christ Had to Remain Without Sin of Any Kind Throughout the Act of Redemption</w:t>
      </w:r>
    </w:p>
    <w:p w14:paraId="7F1562EA" w14:textId="77777777" w:rsidR="009A297A" w:rsidRPr="002C0557" w:rsidRDefault="009A297A" w:rsidP="009A297A">
      <w:pPr>
        <w:pStyle w:val="NoSpacing"/>
      </w:pPr>
      <w:r w:rsidRPr="002C0557">
        <w:t>The three hours of darkness that covered Golgotha were the most intensive moments in all of history. The judgement for every single sin of the human race was withheld until our Lord Jesus Christ reached the Cross in a state of perfect sinlessness or impeccability. God the Father, in His perfect justice, then imputed all of mankind’s sins to the humanity of Jesus Christ. The humanity of Jesus Christ willingly accepted all of mankind’s sins, from the first sin in the Garden to the last sin to be committed in the Millennium. God the Father then judged all of those sins. Then and most importantly, the humanity of Jesus Christ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 belief.</w:t>
      </w:r>
    </w:p>
    <w:p w14:paraId="7280A97C" w14:textId="77777777" w:rsidR="009A297A" w:rsidRPr="002C0557" w:rsidRDefault="009A297A" w:rsidP="009A297A">
      <w:pPr>
        <w:pStyle w:val="NoSpacing"/>
      </w:pPr>
      <w:r w:rsidRPr="002C0557">
        <w:t>In His unique spiritual death, Jesus Christ received, in three hours, the judgment for billions of sins. This was why He screamed to God the Father in Matthew 27:46, "My God, My God, why have You forsaken Me?"</w:t>
      </w:r>
    </w:p>
    <w:p w14:paraId="4CF2EB43" w14:textId="77777777" w:rsidR="009A297A" w:rsidRDefault="009A297A" w:rsidP="009A297A">
      <w:pPr>
        <w:pStyle w:val="Verses"/>
      </w:pPr>
      <w:r w:rsidRPr="00A60398">
        <w:t>"About the ninth hour Jesus cried out with a loud voice, saying, "ELI, ELI, LAMA SABACHTHANI?" that is, "MY GOD, MY GOD, WHY HAVE YOU FORSAKEN ME?" "  (Matthew 27:46, NASB)</w:t>
      </w:r>
    </w:p>
    <w:p w14:paraId="1E3854DD" w14:textId="77777777" w:rsidR="009A297A" w:rsidRPr="002C0557" w:rsidRDefault="009A297A" w:rsidP="009A297A">
      <w:pPr>
        <w:pStyle w:val="NoSpacing"/>
      </w:pPr>
      <w:r w:rsidRPr="002C0557">
        <w:t>All the personal sins of the human race were imputed to our Lord on the Cross. God the Father judged every one of those sins in Christ. The judgement received in our place was so intense that He screamed out. Even through all of this, Jesus Christ had to remain perfectly sinless. His humanity could not have even one mental attitude sin at any point during the bearing of our sins. He didn't sin and didn't even react to the judgement. Not only did He remain impeccable, but He endured the suffering.</w:t>
      </w:r>
    </w:p>
    <w:p w14:paraId="721C6EDC" w14:textId="77777777" w:rsidR="009A297A" w:rsidRPr="002C0557" w:rsidRDefault="009A297A" w:rsidP="009A297A">
      <w:pPr>
        <w:pStyle w:val="NoSpacing"/>
      </w:pPr>
      <w:r w:rsidRPr="002C0557">
        <w:t>The power of the Holy Spirit sustained Jesus Christ continually when He was on the Cross just as He did His entire life on Earth. That same omnipotent power is now available to every Church Age believer while filled with the Holy Spirit to sustain us during our short time here on earth.</w:t>
      </w:r>
    </w:p>
    <w:p w14:paraId="47D5E030" w14:textId="77777777" w:rsidR="009A297A" w:rsidRPr="002C0557" w:rsidRDefault="009A297A" w:rsidP="009A297A">
      <w:pPr>
        <w:pStyle w:val="NoSpacing"/>
        <w:rPr>
          <w:b/>
          <w:bCs/>
        </w:rPr>
      </w:pPr>
      <w:r w:rsidRPr="002C0557">
        <w:rPr>
          <w:b/>
          <w:bCs/>
        </w:rPr>
        <w:t>Jesus Christ Could Not Use His Deity in Any Way While Purchasing Our Spiritual Freedom</w:t>
      </w:r>
    </w:p>
    <w:p w14:paraId="73066B6C" w14:textId="77777777" w:rsidR="009A297A" w:rsidRPr="002C0557" w:rsidRDefault="009A297A" w:rsidP="009A297A">
      <w:pPr>
        <w:pStyle w:val="NoSpacing"/>
      </w:pPr>
      <w:r w:rsidRPr="002C0557">
        <w:t>Our Lord is both deity and true humanity in one unique person. Both are united, but without any transfer of attributes from each. The attributes always adhere to their corresponding natures. The essence of His deity cannot be changed. The infinite cannot be transferred to the finite. To take from God a single attribute of His deity would destroy His deity. To take from the humanity of Jesus a single attribute of His humanity would destroy His true humanity. So no attribute of divine essence was changed by the incarnation. Heb. 13:8.</w:t>
      </w:r>
    </w:p>
    <w:p w14:paraId="58541434" w14:textId="77777777" w:rsidR="009A297A" w:rsidRDefault="009A297A" w:rsidP="009A297A">
      <w:pPr>
        <w:pStyle w:val="Verses"/>
      </w:pPr>
      <w:r w:rsidRPr="004D77D7">
        <w:t>"Jesus Christ is the same yesterday and today and forever."  (Hebrews 13:8, NASB)</w:t>
      </w:r>
    </w:p>
    <w:p w14:paraId="2C980667" w14:textId="77777777" w:rsidR="009A297A" w:rsidRPr="002C0557" w:rsidRDefault="009A297A" w:rsidP="009A297A">
      <w:pPr>
        <w:pStyle w:val="NoSpacing"/>
      </w:pPr>
      <w:r w:rsidRPr="002C0557">
        <w:t xml:space="preserve">This means no attributes of deity can be changed. Sovereignty, righteousness, justice, eternal life, love, omniscience, omnipresence, omnipotence, veracity, and immutability cannot ever be changed. Deity is always perfect in every way. In fulfilling the Father's plan while here on earth, certain attributes of our Lord's deity were not used. However, this does not imply that they were either surrendered or destroyed. The Son of God voluntarily took upon Himself the form of mankind to redeem man from sin, to reconcile man to God, and to satisfy or propitiate God the Father. In completing our Lord’s mission, He did not exercise His divine attributes to either benefit Himself or to provide for Himself or to glorify </w:t>
      </w:r>
      <w:r w:rsidRPr="002C0557">
        <w:lastRenderedPageBreak/>
        <w:t>Himself. Therefore, the union of the divine essence and the human nature in the incarnate Christ must be considered Hypostatic and personal.</w:t>
      </w:r>
    </w:p>
    <w:p w14:paraId="5F3A6C64" w14:textId="46FEE149" w:rsidR="009A297A" w:rsidRPr="002C0557" w:rsidRDefault="009A297A" w:rsidP="009A297A">
      <w:pPr>
        <w:pStyle w:val="NoSpacing"/>
      </w:pPr>
      <w:r w:rsidRPr="002C0557">
        <w:t>In the Hypostatic Union of Jesus Christ, not a single attribute of divine essence was ever compromised or changed. In taking on Himself the form of true humanity, Jesus Christ veiled His preincarnate glory. However, Jesus Christ never surrendered or destroyed even one characteristic of His divine essence. The perfect man, Jesus Christ in His humanity, became a bond-servant. Eternal God became a bond-servant so that we could have eternal life. Phil. 2:5-8.</w:t>
      </w:r>
      <w:r>
        <w:t xml:space="preserve"> See category on </w:t>
      </w:r>
      <w:hyperlink r:id="rId8" w:history="1">
        <w:r w:rsidRPr="00F25ED9">
          <w:rPr>
            <w:rStyle w:val="Hyperlink"/>
          </w:rPr>
          <w:t>Keno</w:t>
        </w:r>
        <w:r w:rsidRPr="00F25ED9">
          <w:rPr>
            <w:rStyle w:val="Hyperlink"/>
          </w:rPr>
          <w:t>s</w:t>
        </w:r>
        <w:r w:rsidRPr="00F25ED9">
          <w:rPr>
            <w:rStyle w:val="Hyperlink"/>
          </w:rPr>
          <w:t>is</w:t>
        </w:r>
      </w:hyperlink>
      <w:r>
        <w:t>.</w:t>
      </w:r>
    </w:p>
    <w:p w14:paraId="5F5D2366" w14:textId="77777777" w:rsidR="009A297A" w:rsidRDefault="009A297A" w:rsidP="009A297A">
      <w:pPr>
        <w:pStyle w:val="Verses"/>
      </w:pPr>
      <w:r w:rsidRPr="004D77D7">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1323EF8D" w14:textId="77777777" w:rsidR="009A297A" w:rsidRPr="002C0557" w:rsidRDefault="009A297A" w:rsidP="009A297A">
      <w:pPr>
        <w:pStyle w:val="NoSpacing"/>
      </w:pPr>
      <w:r w:rsidRPr="002C0557">
        <w:t>While the deity of Christ was united to His perfect and impeccable humanity, His humanity was still subject to temptations, distresses, weakness, pain, sorrow, and limitation, a state which continued until His resurrection. From His own sovereignty, His own divine free will, our Lord did not use His own attributes of deity (e.g., omnipotence, omniscience) to benefit Himself. He voluntarily restricted the independent use of His own divine power and other attributes in compliance with the Father's plan.</w:t>
      </w:r>
    </w:p>
    <w:p w14:paraId="64A9B27C" w14:textId="77777777" w:rsidR="009A297A" w:rsidRPr="002C0557" w:rsidRDefault="009A297A" w:rsidP="009A297A">
      <w:pPr>
        <w:pStyle w:val="NoSpacing"/>
      </w:pPr>
      <w:r w:rsidRPr="002C0557">
        <w:t>The deity of our Lord did not in any way surrender any of His eternal and immutable attributes. While our Lord was paying for our sins on the Cross, His deity continued to hold the universe together by the word of His power as He always has since He created it. Heb. 1:3.</w:t>
      </w:r>
    </w:p>
    <w:p w14:paraId="5D313D13" w14:textId="77777777" w:rsidR="009A297A" w:rsidRDefault="009A297A" w:rsidP="009A297A">
      <w:pPr>
        <w:pStyle w:val="Verses"/>
      </w:pPr>
      <w:r w:rsidRPr="004D77D7">
        <w:t>"And He is the radiance of His glory and the exact representation of His nature, and upholds all things by the word of His power. When He had made purification of sins, He sat down at the right hand of the Majesty on high,"  (Hebrews 1:3, NASB)</w:t>
      </w:r>
    </w:p>
    <w:p w14:paraId="4500EFAC" w14:textId="77777777" w:rsidR="009A297A" w:rsidRPr="002C0557" w:rsidRDefault="009A297A" w:rsidP="009A297A">
      <w:pPr>
        <w:pStyle w:val="NoSpacing"/>
      </w:pPr>
      <w:r w:rsidRPr="002C0557">
        <w:t xml:space="preserve">It’s very important to remember that our Lord did not depend upon His own omnipotence, but upon the omnipotence of God the Holy Spirit during His entire existence on earth. Only in this way could He remain true and sinless humanity and be our redeemer. </w:t>
      </w:r>
    </w:p>
    <w:p w14:paraId="4FF7774B" w14:textId="77777777" w:rsidR="009A297A" w:rsidRPr="002C0557" w:rsidRDefault="009A297A" w:rsidP="009A297A">
      <w:pPr>
        <w:pStyle w:val="NoSpacing"/>
        <w:rPr>
          <w:b/>
          <w:bCs/>
        </w:rPr>
      </w:pPr>
      <w:r w:rsidRPr="002C0557">
        <w:rPr>
          <w:b/>
          <w:bCs/>
        </w:rPr>
        <w:t>The Results of Our Redemption</w:t>
      </w:r>
    </w:p>
    <w:p w14:paraId="63A861F8" w14:textId="77777777" w:rsidR="009A297A" w:rsidRPr="002C0557" w:rsidRDefault="009A297A" w:rsidP="009A297A">
      <w:pPr>
        <w:pStyle w:val="NoSpacing"/>
      </w:pPr>
      <w:r w:rsidRPr="002C0557">
        <w:t xml:space="preserve">Our </w:t>
      </w:r>
      <w:r>
        <w:t>r</w:t>
      </w:r>
      <w:r w:rsidRPr="002C0557">
        <w:t xml:space="preserve">edemption through the </w:t>
      </w:r>
      <w:r>
        <w:t>B</w:t>
      </w:r>
      <w:r w:rsidRPr="002C0557">
        <w:t xml:space="preserve">lood of Jesus Christ means we have a perfect and eternal salvation through a simple and uncluttered act of faith in that perfect work. We can do nothing to ever deserve it or earn it. We are to simply accept it and then move on into the spiritual life to learn the thinking of Jesus Christ and to learn how to use the enabling power of the Holy Spirit provided for each of us. </w:t>
      </w:r>
    </w:p>
    <w:p w14:paraId="4DC34C3F" w14:textId="77777777" w:rsidR="009A297A" w:rsidRPr="002C0557" w:rsidRDefault="009A297A" w:rsidP="009A297A">
      <w:pPr>
        <w:pStyle w:val="NoSpacing"/>
      </w:pPr>
      <w:r w:rsidRPr="002C0557">
        <w:t xml:space="preserve">We should also remember that redemption provided additional grace benefits. We are delivered from the curse of the </w:t>
      </w:r>
      <w:r>
        <w:t xml:space="preserve">Mosaic </w:t>
      </w:r>
      <w:r w:rsidRPr="002C0557">
        <w:t>Law. Gal. 3:13</w:t>
      </w:r>
      <w:r>
        <w:t>;</w:t>
      </w:r>
      <w:r w:rsidRPr="002C0557">
        <w:t xml:space="preserve"> Gal. 4:4-6. </w:t>
      </w:r>
    </w:p>
    <w:p w14:paraId="5850EEF7" w14:textId="77777777" w:rsidR="009A297A" w:rsidRDefault="009A297A" w:rsidP="009A297A">
      <w:pPr>
        <w:pStyle w:val="Verses"/>
      </w:pPr>
      <w:r w:rsidRPr="004D77D7">
        <w:t>"Christ redeemed us from the curse of the Law, having become a curse for us—for it is written, "CURSED IS EVERYONE WHO HANGS ON A TREE"—"  (Galatians 3:13, NASB)</w:t>
      </w:r>
    </w:p>
    <w:p w14:paraId="33EC7104" w14:textId="77777777" w:rsidR="009A297A" w:rsidRDefault="009A297A" w:rsidP="009A297A">
      <w:pPr>
        <w:pStyle w:val="Verses"/>
      </w:pPr>
      <w:r w:rsidRPr="004D77D7">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10B886E4" w14:textId="77777777" w:rsidR="009A297A" w:rsidRPr="002C0557" w:rsidRDefault="009A297A" w:rsidP="009A297A">
      <w:pPr>
        <w:pStyle w:val="NoSpacing"/>
      </w:pPr>
      <w:r w:rsidRPr="002C0557">
        <w:t>All of our sins are forgiven at the point of salvation and throughout the spiritual life. Isaiah 44:22</w:t>
      </w:r>
      <w:r>
        <w:t>;</w:t>
      </w:r>
      <w:r w:rsidRPr="002C0557">
        <w:t xml:space="preserve"> Eph. 1:7</w:t>
      </w:r>
      <w:r>
        <w:t>;</w:t>
      </w:r>
      <w:r w:rsidRPr="002C0557">
        <w:t xml:space="preserve"> Col. 1:14</w:t>
      </w:r>
      <w:r>
        <w:t>;</w:t>
      </w:r>
      <w:r w:rsidRPr="002C0557">
        <w:t xml:space="preserve"> Heb. 9:15.</w:t>
      </w:r>
    </w:p>
    <w:p w14:paraId="121B838A" w14:textId="77777777" w:rsidR="009A297A" w:rsidRDefault="009A297A" w:rsidP="009A297A">
      <w:pPr>
        <w:pStyle w:val="Verses"/>
      </w:pPr>
      <w:r w:rsidRPr="002B31B9">
        <w:lastRenderedPageBreak/>
        <w:t>""I have wiped out your transgressions like a thick cloud And your sins like a heavy mist. Return to Me, for I have redeemed you.""  (Isaiah 44:22, NASB)</w:t>
      </w:r>
    </w:p>
    <w:p w14:paraId="44920D24" w14:textId="77777777" w:rsidR="009A297A" w:rsidRDefault="009A297A" w:rsidP="009A297A">
      <w:pPr>
        <w:pStyle w:val="Verses"/>
      </w:pPr>
      <w:r w:rsidRPr="002B31B9">
        <w:t>"In Him we have redemption through His blood, the forgiveness of our trespasses, according to the riches of His grace"  (Ephesians 1:7, NASB)</w:t>
      </w:r>
    </w:p>
    <w:p w14:paraId="320EE6E9" w14:textId="77777777" w:rsidR="009A297A" w:rsidRDefault="009A297A" w:rsidP="009A297A">
      <w:pPr>
        <w:pStyle w:val="Verses"/>
      </w:pPr>
      <w:r w:rsidRPr="002B31B9">
        <w:t>"in whom we have redemption, the forgiveness of sins."  (Colossians 1:14, NASB)</w:t>
      </w:r>
    </w:p>
    <w:p w14:paraId="00BD4167" w14:textId="77777777" w:rsidR="009A297A" w:rsidRDefault="009A297A" w:rsidP="009A297A">
      <w:pPr>
        <w:pStyle w:val="Verses"/>
      </w:pPr>
      <w:r w:rsidRPr="002B31B9">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7782CE34" w14:textId="77777777" w:rsidR="009A297A" w:rsidRPr="002C0557" w:rsidRDefault="009A297A" w:rsidP="009A297A">
      <w:pPr>
        <w:pStyle w:val="NoSpacing"/>
      </w:pPr>
      <w:r w:rsidRPr="002C0557">
        <w:t>Redemption is the basis for our justification</w:t>
      </w:r>
      <w:r>
        <w:t xml:space="preserve"> and our</w:t>
      </w:r>
      <w:r w:rsidRPr="002C0557">
        <w:t xml:space="preserve"> sanctification. Rom. 3:24</w:t>
      </w:r>
      <w:r>
        <w:t>;</w:t>
      </w:r>
      <w:r w:rsidRPr="002C0557">
        <w:t xml:space="preserve"> Eph. 5:25-27.</w:t>
      </w:r>
    </w:p>
    <w:p w14:paraId="702D8D29" w14:textId="77777777" w:rsidR="009A297A" w:rsidRDefault="009A297A" w:rsidP="009A297A">
      <w:pPr>
        <w:pStyle w:val="Verses"/>
      </w:pPr>
      <w:r w:rsidRPr="002B31B9">
        <w:t>"being justified as a gift by His grace through the redemption which is in Christ Jesus;"  (Romans 3:24, NASB)</w:t>
      </w:r>
    </w:p>
    <w:p w14:paraId="1E8D5542" w14:textId="77777777" w:rsidR="009A297A" w:rsidRDefault="009A297A" w:rsidP="009A297A">
      <w:pPr>
        <w:pStyle w:val="Verses"/>
      </w:pPr>
      <w:r w:rsidRPr="002B31B9">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2F0C8617" w14:textId="77777777" w:rsidR="009A297A" w:rsidRPr="002C0557" w:rsidRDefault="009A297A" w:rsidP="009A297A">
      <w:pPr>
        <w:pStyle w:val="NoSpacing"/>
      </w:pPr>
      <w:r w:rsidRPr="002C0557">
        <w:t>Redemption results in adoption. Redemption is the basis for our eternal inheritance in Christ. Gal. 4:4-6</w:t>
      </w:r>
      <w:r>
        <w:t>;</w:t>
      </w:r>
      <w:r w:rsidRPr="002C0557">
        <w:t xml:space="preserve"> Heb. 9:15. </w:t>
      </w:r>
    </w:p>
    <w:p w14:paraId="0E80F447" w14:textId="77777777" w:rsidR="009A297A" w:rsidRDefault="009A297A" w:rsidP="009A297A">
      <w:pPr>
        <w:pStyle w:val="Verses"/>
      </w:pPr>
      <w:r w:rsidRPr="00735A83">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04280C0E" w14:textId="77777777" w:rsidR="009A297A" w:rsidRDefault="009A297A" w:rsidP="009A297A">
      <w:pPr>
        <w:pStyle w:val="Verses"/>
      </w:pPr>
      <w:r w:rsidRPr="002B31B9">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F633AC6" w14:textId="77777777" w:rsidR="009A297A" w:rsidRDefault="009A297A" w:rsidP="009A297A">
      <w:pPr>
        <w:pStyle w:val="NoSpacing"/>
        <w:ind w:left="14" w:firstLine="0"/>
      </w:pPr>
      <w:r>
        <w:t>Redemption is the basis for Jesus Christ’s victory in the Angelic Conflict. Col. 2:14-15; Heb. 2:14-15.</w:t>
      </w:r>
    </w:p>
    <w:p w14:paraId="6CD26E8E" w14:textId="77777777" w:rsidR="009A297A" w:rsidRDefault="009A297A" w:rsidP="009A297A">
      <w:pPr>
        <w:pStyle w:val="Verses"/>
      </w:pPr>
      <w:r w:rsidRPr="002B31B9">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14:paraId="5FE8395E" w14:textId="77777777" w:rsidR="009A297A" w:rsidRDefault="009A297A" w:rsidP="009A297A">
      <w:pPr>
        <w:pStyle w:val="Verses"/>
      </w:pPr>
      <w:r w:rsidRPr="002B31B9">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6AEDA7AF" w14:textId="77777777" w:rsidR="009A297A" w:rsidRPr="002C0557" w:rsidRDefault="009A297A" w:rsidP="009A297A">
      <w:pPr>
        <w:pStyle w:val="NoSpacing"/>
      </w:pPr>
      <w:r w:rsidRPr="002C0557">
        <w:t>Redemption of the soul at salvation will result in redemption of the body at the Rapture of the Church. Eph. 1:14</w:t>
      </w:r>
      <w:r>
        <w:t>;</w:t>
      </w:r>
      <w:r w:rsidRPr="002C0557">
        <w:t xml:space="preserve"> Rom. 8:23</w:t>
      </w:r>
      <w:r>
        <w:t>;</w:t>
      </w:r>
      <w:r w:rsidRPr="002C0557">
        <w:t xml:space="preserve"> Eph. 4:30.</w:t>
      </w:r>
    </w:p>
    <w:p w14:paraId="3A46CAED" w14:textId="77777777" w:rsidR="009A297A" w:rsidRDefault="009A297A" w:rsidP="009A297A">
      <w:pPr>
        <w:pStyle w:val="Verses"/>
      </w:pPr>
      <w:r w:rsidRPr="002B31B9">
        <w:t>"who is given as a pledge of our inheritance, with a view to the redemption of God's own possession, to the praise of His glory."  (Ephesians 1:14, NASB)</w:t>
      </w:r>
    </w:p>
    <w:p w14:paraId="48E3C495" w14:textId="77777777" w:rsidR="009A297A" w:rsidRDefault="009A297A" w:rsidP="009A297A">
      <w:pPr>
        <w:pStyle w:val="Verses"/>
      </w:pPr>
      <w:r w:rsidRPr="002B31B9">
        <w:t xml:space="preserve">"And not only this, but also we ourselves, having the first fruits of the Spirit, even we ourselves groan within ourselves, waiting eagerly for our adoption as sons, the redemption of our body."  (Romans 8:23, </w:t>
      </w:r>
      <w:r w:rsidRPr="002B31B9">
        <w:lastRenderedPageBreak/>
        <w:t>NASB)</w:t>
      </w:r>
    </w:p>
    <w:p w14:paraId="64F963D7" w14:textId="77777777" w:rsidR="009A297A" w:rsidRDefault="009A297A" w:rsidP="009A297A">
      <w:pPr>
        <w:pStyle w:val="Verses"/>
      </w:pPr>
      <w:r w:rsidRPr="002B31B9">
        <w:t>"Do not grieve the Holy Spirit of God, by whom you were sealed for the day of redemption."  (Ephesians 4:30, NASB)</w:t>
      </w:r>
    </w:p>
    <w:p w14:paraId="4E781588" w14:textId="77777777" w:rsidR="009A297A" w:rsidRPr="002C0557" w:rsidRDefault="009A297A" w:rsidP="009A297A">
      <w:pPr>
        <w:pStyle w:val="NoSpacing"/>
      </w:pPr>
      <w:r w:rsidRPr="002C0557">
        <w:t>Redemption provides us with the option of salvation through faith alone in Christ alone based solely on His substitutionary spiritual death on the Cross. Redemption emphasizes the character of the Son, the Lord Jesus Christ. Propitiation emphasizes the character of the Father. At the point of redemption, we can have peace of mind, stability, and a relaxed mental attitude by knowing the doctrine of redemption. God has paid for and provided for everything. 1 Peter 1:18-19.</w:t>
      </w:r>
    </w:p>
    <w:p w14:paraId="6FDEE7DB" w14:textId="77777777" w:rsidR="009A297A" w:rsidRDefault="009A297A" w:rsidP="009A297A">
      <w:pPr>
        <w:pStyle w:val="Verses"/>
      </w:pPr>
      <w:r w:rsidRPr="00750481">
        <w:t>"knowing that you were not redeemed with perishable things like silver or gold from your futile way of life inherited from your forefathers, but with precious blood, as of a lamb unblemished and spotless, the blood of Christ."  (1 Peter 1:18-19,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0934C" w14:textId="77777777" w:rsidR="003C3627" w:rsidRDefault="003C3627" w:rsidP="00F560D9">
      <w:r>
        <w:separator/>
      </w:r>
    </w:p>
  </w:endnote>
  <w:endnote w:type="continuationSeparator" w:id="0">
    <w:p w14:paraId="65AD8DAD" w14:textId="77777777" w:rsidR="003C3627" w:rsidRDefault="003C362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FFADB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4D08">
      <w:rPr>
        <w:noProof/>
        <w:color w:val="000000" w:themeColor="text1"/>
        <w:sz w:val="20"/>
        <w:szCs w:val="20"/>
      </w:rPr>
      <w:t>Redemption.docx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905E3" w14:textId="77777777" w:rsidR="003C3627" w:rsidRDefault="003C3627" w:rsidP="00F560D9">
      <w:r>
        <w:separator/>
      </w:r>
    </w:p>
  </w:footnote>
  <w:footnote w:type="continuationSeparator" w:id="0">
    <w:p w14:paraId="4D8A43AD" w14:textId="77777777" w:rsidR="003C3627" w:rsidRDefault="003C362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C3627"/>
    <w:rsid w:val="0044625A"/>
    <w:rsid w:val="00456C97"/>
    <w:rsid w:val="00461681"/>
    <w:rsid w:val="0062202C"/>
    <w:rsid w:val="00643E04"/>
    <w:rsid w:val="00666698"/>
    <w:rsid w:val="00673BF7"/>
    <w:rsid w:val="006A1A1C"/>
    <w:rsid w:val="006B3578"/>
    <w:rsid w:val="007F65D9"/>
    <w:rsid w:val="008077C6"/>
    <w:rsid w:val="00850CAA"/>
    <w:rsid w:val="008B41AF"/>
    <w:rsid w:val="008B44F5"/>
    <w:rsid w:val="008B48E2"/>
    <w:rsid w:val="009759A5"/>
    <w:rsid w:val="009A297A"/>
    <w:rsid w:val="009D74F4"/>
    <w:rsid w:val="009E6EC9"/>
    <w:rsid w:val="00A22F87"/>
    <w:rsid w:val="00A752D3"/>
    <w:rsid w:val="00AA4D08"/>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KL/Kenosi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5541</Words>
  <Characters>31588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2025-08-23T17:55:00Z</dcterms:created>
  <dcterms:modified xsi:type="dcterms:W3CDTF">2025-09-06T00:04:00Z</dcterms:modified>
</cp:coreProperties>
</file>