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B37A" w14:textId="77777777" w:rsidR="002C1ECD" w:rsidRPr="00FA6716" w:rsidRDefault="002C1ECD" w:rsidP="002C1ECD">
      <w:pPr>
        <w:pStyle w:val="Heading2"/>
      </w:pPr>
      <w:bookmarkStart w:id="0" w:name="_Rewards"/>
      <w:bookmarkStart w:id="1" w:name="_D-Reverse_Process_Reversionism"/>
      <w:bookmarkStart w:id="2" w:name="_Reverse_Process_Reversionism"/>
      <w:bookmarkEnd w:id="0"/>
      <w:bookmarkEnd w:id="1"/>
      <w:bookmarkEnd w:id="2"/>
      <w:r w:rsidRPr="00FA6716">
        <w:t>Reverse Process Reversionism</w:t>
      </w:r>
    </w:p>
    <w:p w14:paraId="220B142E" w14:textId="77777777" w:rsidR="002C1ECD" w:rsidRDefault="002C1ECD" w:rsidP="002C1ECD">
      <w:pPr>
        <w:pStyle w:val="NoSpacing"/>
      </w:pPr>
      <w:r>
        <w:t xml:space="preserve">As found in the Word of God, reverse process reversionism refers to the distortion of both human affection and capacity for love while such a believer is under reversionism. Reverse process reversionism only occurs when you are already in reversionism. </w:t>
      </w:r>
    </w:p>
    <w:p w14:paraId="1E11FFC8" w14:textId="77777777" w:rsidR="002C1ECD" w:rsidRDefault="002C1ECD" w:rsidP="002C1ECD">
      <w:pPr>
        <w:pStyle w:val="NoSpacing"/>
      </w:pPr>
      <w:r>
        <w:t>Reverse process means to face in the opposite direction, a change or a reversal of judgment, or a criticism. It means to appear in an inverted position by a reversal of objects. In dynamics, it means a motion under the influence of the same forces taking place in two opposite directions, the different bodies running precisely over paths, with the same velocities, only the directions being reversed.</w:t>
      </w:r>
    </w:p>
    <w:p w14:paraId="338E51AE" w14:textId="77777777" w:rsidR="002C1ECD" w:rsidRDefault="002C1ECD" w:rsidP="002C1ECD">
      <w:pPr>
        <w:pStyle w:val="NoSpacing"/>
      </w:pPr>
      <w:r>
        <w:t>Some of you will find from this doctrine that you are in reversionism and didn’t know it. Some of you are on the brink of reversionism and will be saved from going into it. Others of you are not in reversionism or tempted by it, but your problems lie in other areas.</w:t>
      </w:r>
    </w:p>
    <w:p w14:paraId="75E058A0" w14:textId="77777777" w:rsidR="002C1ECD" w:rsidRPr="00410B01" w:rsidRDefault="002C1ECD" w:rsidP="002C1ECD">
      <w:pPr>
        <w:pStyle w:val="NoSpacing"/>
        <w:rPr>
          <w:b/>
          <w:bCs/>
        </w:rPr>
      </w:pPr>
      <w:r w:rsidRPr="00410B01">
        <w:rPr>
          <w:b/>
          <w:bCs/>
        </w:rPr>
        <w:t xml:space="preserve">The </w:t>
      </w:r>
      <w:r>
        <w:rPr>
          <w:b/>
          <w:bCs/>
        </w:rPr>
        <w:t>Mechanics</w:t>
      </w:r>
      <w:r w:rsidRPr="00410B01">
        <w:rPr>
          <w:b/>
          <w:bCs/>
        </w:rPr>
        <w:t xml:space="preserve"> of Reverse Process Reversionism</w:t>
      </w:r>
    </w:p>
    <w:p w14:paraId="3AB4D8DA" w14:textId="77777777" w:rsidR="002C1ECD" w:rsidRDefault="002C1ECD" w:rsidP="002C1ECD">
      <w:pPr>
        <w:pStyle w:val="NoSpacing"/>
      </w:pPr>
      <w:r>
        <w:t>Under reversionism, the believer experiences a reverse process regarding the objects of their true love or affection. This is why Christian homes break up. This is why rapport friendships do not endure. This is why some jerk divorces his wife and marries his secretary.</w:t>
      </w:r>
    </w:p>
    <w:p w14:paraId="46EFFE3C" w14:textId="77777777" w:rsidR="002C1ECD" w:rsidRDefault="002C1ECD" w:rsidP="002C1ECD">
      <w:pPr>
        <w:pStyle w:val="NoSpacing"/>
      </w:pPr>
      <w:r>
        <w:t>Under this process, the bona fide object of his love – his wife, becomes the object of expressed hatred, bitterness, cruelty, implacability, maligning, judging and revenge tactics, while inconsequential people become the objects of attention, flirtation, social life, sex, and so on.</w:t>
      </w:r>
    </w:p>
    <w:p w14:paraId="7FF911DE" w14:textId="77777777" w:rsidR="002C1ECD" w:rsidRDefault="002C1ECD" w:rsidP="002C1ECD">
      <w:pPr>
        <w:pStyle w:val="NoSpacing"/>
      </w:pPr>
      <w:r>
        <w:t>In reversionism, the wife goes after anyone who seems important, usually a male with ego, so she can deceive him. She tells him that he is everything he always thought he was and her apparent love confirms it. The male becomes a port in her storm. Reversionists find it easy to give their attention, their love, their affection to inconsequential persons because they are seeking self-gratification and auto-hedonism.</w:t>
      </w:r>
    </w:p>
    <w:p w14:paraId="112F7C32" w14:textId="77777777" w:rsidR="002C1ECD" w:rsidRDefault="002C1ECD" w:rsidP="002C1ECD">
      <w:pPr>
        <w:pStyle w:val="NoSpacing"/>
      </w:pPr>
      <w:r>
        <w:t>To the reversionist, the object of love affection or sex is unimportant, therefore they reverse the object of their affection from a true object of love to an inconsequential object. This explains why the Jews in Jeremiah 9 turned from God to the phallic cult and drugs as well.</w:t>
      </w:r>
    </w:p>
    <w:p w14:paraId="65BC3818" w14:textId="77777777" w:rsidR="002C1ECD" w:rsidRPr="00410B01" w:rsidRDefault="002C1ECD" w:rsidP="002C1ECD">
      <w:pPr>
        <w:pStyle w:val="NoSpacing"/>
        <w:rPr>
          <w:b/>
          <w:bCs/>
        </w:rPr>
      </w:pPr>
      <w:r>
        <w:rPr>
          <w:b/>
          <w:bCs/>
        </w:rPr>
        <w:t>Examples</w:t>
      </w:r>
      <w:r w:rsidRPr="00410B01">
        <w:rPr>
          <w:b/>
          <w:bCs/>
        </w:rPr>
        <w:t xml:space="preserve"> of Reverse Process Reversionism</w:t>
      </w:r>
    </w:p>
    <w:p w14:paraId="00C0D7D3" w14:textId="77777777" w:rsidR="002C1ECD" w:rsidRDefault="002C1ECD" w:rsidP="002C1ECD">
      <w:pPr>
        <w:pStyle w:val="NoSpacing"/>
      </w:pPr>
      <w:r>
        <w:t xml:space="preserve">Example #1: Citizen reversionism. Here, most citizens love their country, whereas others love other countries that are in fact enemies of their country. These reversionists are looking at the wrong priorities. </w:t>
      </w:r>
    </w:p>
    <w:p w14:paraId="01246ABC" w14:textId="77777777" w:rsidR="002C1ECD" w:rsidRDefault="002C1ECD" w:rsidP="002C1ECD">
      <w:pPr>
        <w:pStyle w:val="NoSpacing"/>
      </w:pPr>
      <w:r>
        <w:t>Example #2: Corinthian believers. Paul was their right pastor-teacher, but he was getting bitter criticism from them.</w:t>
      </w:r>
      <w:r w:rsidRPr="00995A17">
        <w:t xml:space="preserve"> </w:t>
      </w:r>
      <w:r>
        <w:t>2 Cor. 10 and 2 Cor. 11.</w:t>
      </w:r>
    </w:p>
    <w:p w14:paraId="6D1F60CC" w14:textId="77777777" w:rsidR="002C1ECD" w:rsidRDefault="002C1ECD" w:rsidP="002C1ECD">
      <w:pPr>
        <w:pStyle w:val="NoSpacing"/>
      </w:pPr>
      <w:r>
        <w:t>Example #3: Jewish believers in the Book of Jeremiah. The Jews were maligning and judging others. They were also involved in the phallic cult. They were ignoring the true object of their love – the Lord Jesus Christ. Jer. 9:14-15.</w:t>
      </w:r>
    </w:p>
    <w:p w14:paraId="67D167C8" w14:textId="77777777" w:rsidR="002C1ECD" w:rsidRDefault="002C1ECD" w:rsidP="002C1ECD">
      <w:pPr>
        <w:pStyle w:val="Verses"/>
      </w:pPr>
      <w:r>
        <w:t>“</w:t>
      </w:r>
      <w:r w:rsidRPr="00AD5027">
        <w:t>but have walked after the stubbornness of their heart and after the Baals, as their fathers taught them,</w:t>
      </w:r>
      <w:r>
        <w:t>”</w:t>
      </w:r>
      <w:r w:rsidRPr="00AD5027">
        <w:t xml:space="preserve"> therefore thus says the LORD of hosts, the God of Israel, </w:t>
      </w:r>
      <w:r>
        <w:t>“</w:t>
      </w:r>
      <w:r w:rsidRPr="00AD5027">
        <w:t>behold, I will feed them, this people, with wormwood and give them poisoned water to drink.</w:t>
      </w:r>
      <w:r>
        <w:t>”</w:t>
      </w:r>
      <w:r w:rsidRPr="00AD5027">
        <w:t xml:space="preserve">  (Jeremiah 9:14-15, NASB)</w:t>
      </w:r>
    </w:p>
    <w:p w14:paraId="678743F0" w14:textId="77777777" w:rsidR="002C1ECD" w:rsidRDefault="002C1ECD" w:rsidP="002C1ECD">
      <w:pPr>
        <w:pStyle w:val="NoSpacing"/>
      </w:pPr>
      <w:r>
        <w:t xml:space="preserve">The Jews had stubbornness in their souls due to scar tissue buildup. They went after the worship of Baal </w:t>
      </w:r>
      <w:r>
        <w:lastRenderedPageBreak/>
        <w:t>which they had learned from their fathers. Therefore, in view of negative volition toward Bible doctrine and positive volition toward Baal, there is spiritual and social disintegration.</w:t>
      </w:r>
    </w:p>
    <w:p w14:paraId="4B4637B0" w14:textId="77777777" w:rsidR="002C1ECD" w:rsidRDefault="002C1ECD" w:rsidP="002C1ECD">
      <w:pPr>
        <w:pStyle w:val="NoSpacing"/>
      </w:pPr>
      <w:r>
        <w:t xml:space="preserve">In Jeremiah 9:15, “thus says the Lord of hosts” refers to divine establishment with emphasis on the military maintaining freedom. “The God of Israel” refers to Jesus Christ under grace and emphasizes the spiritual principles of grace. “Behold, I will feed them” is the </w:t>
      </w:r>
      <w:proofErr w:type="spellStart"/>
      <w:r>
        <w:t>hiphil</w:t>
      </w:r>
      <w:proofErr w:type="spellEnd"/>
      <w:r>
        <w:t xml:space="preserve"> participle of </w:t>
      </w:r>
      <w:r w:rsidRPr="002564B3">
        <w:rPr>
          <w:rFonts w:ascii="SBL Hebrew" w:hAnsi="SBL Hebrew" w:cs="SBL Hebrew"/>
          <w:rtl/>
          <w:lang w:bidi="he-IL"/>
        </w:rPr>
        <w:t>אכל</w:t>
      </w:r>
      <w:r>
        <w:rPr>
          <w:lang w:bidi="he-IL"/>
        </w:rPr>
        <w:t xml:space="preserve"> </w:t>
      </w:r>
      <w:r>
        <w:t>(‘</w:t>
      </w:r>
      <w:proofErr w:type="spellStart"/>
      <w:r>
        <w:t>âkal</w:t>
      </w:r>
      <w:proofErr w:type="spellEnd"/>
      <w:r>
        <w:t>) and refers to the people who are in reversionism.</w:t>
      </w:r>
    </w:p>
    <w:p w14:paraId="5FD32B2F" w14:textId="77777777" w:rsidR="002C1ECD" w:rsidRDefault="002C1ECD" w:rsidP="002C1ECD">
      <w:pPr>
        <w:pStyle w:val="NoSpacing"/>
      </w:pPr>
      <w:r>
        <w:t xml:space="preserve">“Wormwood” is </w:t>
      </w:r>
      <w:r w:rsidRPr="002564B3">
        <w:rPr>
          <w:rFonts w:ascii="SBL Hebrew" w:hAnsi="SBL Hebrew" w:cs="SBL Hebrew"/>
          <w:rtl/>
          <w:lang w:bidi="he-IL"/>
        </w:rPr>
        <w:t>לענה</w:t>
      </w:r>
      <w:r>
        <w:rPr>
          <w:lang w:bidi="he-IL"/>
        </w:rPr>
        <w:t xml:space="preserve"> </w:t>
      </w:r>
      <w:r>
        <w:t>(</w:t>
      </w:r>
      <w:proofErr w:type="spellStart"/>
      <w:r>
        <w:t>la‛ănâh</w:t>
      </w:r>
      <w:proofErr w:type="spellEnd"/>
      <w:r>
        <w:t xml:space="preserve">) in the Hebrew and refers to a poisonous plant, which is found in Palestine. It has a very bitter taste. The verb form means to be cursed or to be rejected. This is a type of punishment that the believer brings on themselves. Moses used the noun </w:t>
      </w:r>
      <w:r w:rsidRPr="002564B3">
        <w:rPr>
          <w:rFonts w:ascii="SBL Hebrew" w:hAnsi="SBL Hebrew" w:cs="SBL Hebrew"/>
          <w:rtl/>
          <w:lang w:bidi="he-IL"/>
        </w:rPr>
        <w:t>לענה</w:t>
      </w:r>
      <w:r>
        <w:rPr>
          <w:lang w:bidi="he-IL"/>
        </w:rPr>
        <w:t xml:space="preserve"> </w:t>
      </w:r>
      <w:r>
        <w:t>(</w:t>
      </w:r>
      <w:proofErr w:type="spellStart"/>
      <w:r>
        <w:t>la‛ănâh</w:t>
      </w:r>
      <w:proofErr w:type="spellEnd"/>
      <w:r>
        <w:t>) in connection with idolatry in Deuteronomy 29:18. The Jews then went from Jesus Christ to idolatry.</w:t>
      </w:r>
    </w:p>
    <w:p w14:paraId="432C9885" w14:textId="77777777" w:rsidR="002C1ECD" w:rsidRDefault="002C1ECD" w:rsidP="002C1ECD">
      <w:pPr>
        <w:pStyle w:val="Verses"/>
      </w:pPr>
      <w:r>
        <w:t>“</w:t>
      </w:r>
      <w:r w:rsidRPr="00ED5115">
        <w:t>so that there will not be among you a man or woman, or family or tribe, whose heart turns away today from the LORD our God, to go and serve the gods of those nations; that there will not be among you a root bearing poisonous fruit and wormwood.</w:t>
      </w:r>
      <w:r>
        <w:t>”</w:t>
      </w:r>
      <w:r w:rsidRPr="00ED5115">
        <w:t xml:space="preserve">  (Deuteronomy 29:18, NASB)</w:t>
      </w:r>
    </w:p>
    <w:p w14:paraId="20E3F61E" w14:textId="77777777" w:rsidR="002C1ECD" w:rsidRDefault="002C1ECD" w:rsidP="002C1ECD">
      <w:pPr>
        <w:pStyle w:val="NoSpacing"/>
      </w:pPr>
      <w:r>
        <w:t>It is also used for the bitterness of catastrophe in Proverbs 5:4, Lamentations 3:15, Lamentations 3:19, Amos 5:7, Amos 6:12, and Jeremiah 23:15.</w:t>
      </w:r>
    </w:p>
    <w:p w14:paraId="6465A188" w14:textId="77777777" w:rsidR="002C1ECD" w:rsidRDefault="002C1ECD" w:rsidP="002C1ECD">
      <w:pPr>
        <w:pStyle w:val="Verses"/>
      </w:pPr>
      <w:r>
        <w:t>“</w:t>
      </w:r>
      <w:r w:rsidRPr="00ED5115">
        <w:t>But in the end she is bitter as wormwood, Sharp as a two-edged sword.</w:t>
      </w:r>
      <w:r>
        <w:t>”</w:t>
      </w:r>
      <w:r w:rsidRPr="00ED5115">
        <w:t xml:space="preserve">  (Proverbs 5:4, NASB)</w:t>
      </w:r>
    </w:p>
    <w:p w14:paraId="29F2C6EF" w14:textId="77777777" w:rsidR="002C1ECD" w:rsidRDefault="002C1ECD" w:rsidP="002C1ECD">
      <w:pPr>
        <w:pStyle w:val="Verses"/>
      </w:pPr>
      <w:r>
        <w:t>“</w:t>
      </w:r>
      <w:r w:rsidRPr="00ED5115">
        <w:t>He has filled me with bitterness, He has made me drunk with wormwood.</w:t>
      </w:r>
      <w:r>
        <w:t>”</w:t>
      </w:r>
      <w:r w:rsidRPr="00ED5115">
        <w:t xml:space="preserve">  (Lamentations 3:15, NASB)</w:t>
      </w:r>
    </w:p>
    <w:p w14:paraId="61C68135" w14:textId="77777777" w:rsidR="002C1ECD" w:rsidRDefault="002C1ECD" w:rsidP="002C1ECD">
      <w:pPr>
        <w:pStyle w:val="Verses"/>
      </w:pPr>
      <w:r>
        <w:t>“</w:t>
      </w:r>
      <w:r w:rsidRPr="00ED5115">
        <w:t>Remember my affliction and my wandering, the wormwood and bitterness.</w:t>
      </w:r>
      <w:r>
        <w:t>”</w:t>
      </w:r>
      <w:r w:rsidRPr="00ED5115">
        <w:t xml:space="preserve">  (Lamentations 3:19, NASB)</w:t>
      </w:r>
    </w:p>
    <w:p w14:paraId="1757CBE9" w14:textId="77777777" w:rsidR="002C1ECD" w:rsidRDefault="002C1ECD" w:rsidP="002C1ECD">
      <w:pPr>
        <w:pStyle w:val="Verses"/>
      </w:pPr>
      <w:r>
        <w:t>“</w:t>
      </w:r>
      <w:r w:rsidRPr="00ED5115">
        <w:t xml:space="preserve"> For those who turn justice into wormwood And cast righteousness down to the earth.</w:t>
      </w:r>
      <w:r>
        <w:t>”“</w:t>
      </w:r>
      <w:r w:rsidRPr="00ED5115">
        <w:t xml:space="preserve">  (Amos 5:7, NASB)</w:t>
      </w:r>
    </w:p>
    <w:p w14:paraId="1E367493" w14:textId="77777777" w:rsidR="002C1ECD" w:rsidRDefault="002C1ECD" w:rsidP="002C1ECD">
      <w:pPr>
        <w:pStyle w:val="Verses"/>
      </w:pPr>
      <w:r>
        <w:t>“</w:t>
      </w:r>
      <w:r w:rsidRPr="00ED5115">
        <w:t>Do horses run on rocks? Or does one plow them with oxen? Yet you have turned justice into poison And the fruit of righteousness into wormwood,</w:t>
      </w:r>
      <w:r>
        <w:t>”</w:t>
      </w:r>
      <w:r w:rsidRPr="00ED5115">
        <w:t xml:space="preserve">  (Amos 6:12, NASB)</w:t>
      </w:r>
    </w:p>
    <w:p w14:paraId="2A22F775" w14:textId="77777777" w:rsidR="002C1ECD" w:rsidRDefault="002C1ECD" w:rsidP="002C1ECD">
      <w:pPr>
        <w:pStyle w:val="Verses"/>
      </w:pPr>
      <w:r>
        <w:t>““</w:t>
      </w:r>
      <w:r w:rsidRPr="00ED5115">
        <w:t xml:space="preserve">Therefore thus says the LORD of hosts concerning the prophets, </w:t>
      </w:r>
      <w:r>
        <w:t>‘</w:t>
      </w:r>
      <w:r w:rsidRPr="00ED5115">
        <w:t>Behold, I am going to feed them wormwood And make them drink poisonous water, For from the prophets of Jerusalem Pollution has gone forth into all the land.</w:t>
      </w:r>
      <w:r>
        <w:t>’““</w:t>
      </w:r>
      <w:r w:rsidRPr="00ED5115">
        <w:t xml:space="preserve">  (Jeremiah 23:15, NASB)</w:t>
      </w:r>
    </w:p>
    <w:p w14:paraId="1A7C04FE" w14:textId="77777777" w:rsidR="002C1ECD" w:rsidRDefault="002C1ECD" w:rsidP="002C1ECD">
      <w:pPr>
        <w:pStyle w:val="NoSpacing"/>
      </w:pPr>
      <w:r>
        <w:t xml:space="preserve">In Jeremiah 9:15, “and give them” is the </w:t>
      </w:r>
      <w:proofErr w:type="spellStart"/>
      <w:r>
        <w:t>hiphil</w:t>
      </w:r>
      <w:proofErr w:type="spellEnd"/>
      <w:r>
        <w:t xml:space="preserve"> perfect of </w:t>
      </w:r>
      <w:r w:rsidRPr="002564B3">
        <w:rPr>
          <w:rFonts w:ascii="SBL Hebrew" w:hAnsi="SBL Hebrew" w:cs="SBL Hebrew" w:hint="cs"/>
          <w:rtl/>
          <w:lang w:bidi="he-IL"/>
        </w:rPr>
        <w:t>שׁקה</w:t>
      </w:r>
      <w:r>
        <w:rPr>
          <w:lang w:bidi="he-IL"/>
        </w:rPr>
        <w:t xml:space="preserve"> </w:t>
      </w:r>
      <w:r>
        <w:t>(</w:t>
      </w:r>
      <w:proofErr w:type="spellStart"/>
      <w:r>
        <w:t>shâqâh</w:t>
      </w:r>
      <w:proofErr w:type="spellEnd"/>
      <w:r>
        <w:t>) and means to drink excessively or use drugs. “P</w:t>
      </w:r>
      <w:r w:rsidRPr="005D3B58">
        <w:t>oisoned water to drink</w:t>
      </w:r>
      <w:r>
        <w:t xml:space="preserve">” is literally tears of opium or hashish. A corrected translation is, “Therefore thus saith the Lord of the armies, the God of Israel, behold I cause them to eat wormwood or soul disaster from </w:t>
      </w:r>
      <w:r w:rsidRPr="00ED5115">
        <w:t>reverse process reversionism</w:t>
      </w:r>
      <w:r>
        <w:t>. I will cause them to drink the tears of opium.”</w:t>
      </w:r>
    </w:p>
    <w:p w14:paraId="22D854AC" w14:textId="77777777" w:rsidR="002C1ECD" w:rsidRDefault="002C1ECD" w:rsidP="002C1ECD">
      <w:pPr>
        <w:pStyle w:val="NoSpacing"/>
      </w:pPr>
      <w:r>
        <w:t xml:space="preserve">When you have a maximum number of people practicing </w:t>
      </w:r>
      <w:r w:rsidRPr="0073033A">
        <w:t>reverse process reversionism,</w:t>
      </w:r>
      <w:r>
        <w:t xml:space="preserve"> it destroys the nation. Believers with an edification complex of the soul preserve a nation. When a maximum number of believers are in reverse process reversion, spending time with the inconsequential person, then the salt loses its savor and the nation crumbles.</w:t>
      </w:r>
    </w:p>
    <w:p w14:paraId="60352080" w14:textId="77777777" w:rsidR="002C1ECD" w:rsidRPr="00410B01" w:rsidRDefault="002C1ECD" w:rsidP="002C1ECD">
      <w:pPr>
        <w:pStyle w:val="NoSpacing"/>
        <w:rPr>
          <w:b/>
          <w:bCs/>
        </w:rPr>
      </w:pPr>
      <w:r w:rsidRPr="00410B01">
        <w:rPr>
          <w:b/>
          <w:bCs/>
        </w:rPr>
        <w:t>The Result of Reverse Process Reversionism</w:t>
      </w:r>
    </w:p>
    <w:p w14:paraId="712CBC6B" w14:textId="77777777" w:rsidR="002C1ECD" w:rsidRDefault="002C1ECD" w:rsidP="002C1ECD">
      <w:pPr>
        <w:pStyle w:val="NoSpacing"/>
      </w:pPr>
      <w:r>
        <w:t xml:space="preserve">In </w:t>
      </w:r>
      <w:r w:rsidRPr="008F5EBF">
        <w:t>Jeremiah 9:16</w:t>
      </w:r>
      <w:r>
        <w:t xml:space="preserve">, “I will scatter” is the </w:t>
      </w:r>
      <w:proofErr w:type="spellStart"/>
      <w:r>
        <w:t>hiphil</w:t>
      </w:r>
      <w:proofErr w:type="spellEnd"/>
      <w:r>
        <w:t xml:space="preserve"> perfect of </w:t>
      </w:r>
      <w:r w:rsidRPr="002564B3">
        <w:rPr>
          <w:rFonts w:ascii="SBL Hebrew" w:hAnsi="SBL Hebrew" w:cs="SBL Hebrew" w:hint="cs"/>
          <w:rtl/>
          <w:lang w:bidi="he-IL"/>
        </w:rPr>
        <w:t>פּוּץ</w:t>
      </w:r>
      <w:r>
        <w:rPr>
          <w:lang w:bidi="he-IL"/>
        </w:rPr>
        <w:t xml:space="preserve"> </w:t>
      </w:r>
      <w:r>
        <w:t>(puts) and refers to the administration of the fifth cycle of discipline. “Among the nations” refers to the Chaldeans in 586 BC. They have not known the Chaldeans as a friend, only as an enemy. The Romans are in view here as well in 70 AD.</w:t>
      </w:r>
    </w:p>
    <w:p w14:paraId="5C45409E" w14:textId="77777777" w:rsidR="002C1ECD" w:rsidRDefault="002C1ECD" w:rsidP="002C1ECD">
      <w:pPr>
        <w:pStyle w:val="Verses"/>
      </w:pPr>
      <w:r>
        <w:t>““</w:t>
      </w:r>
      <w:r w:rsidRPr="008F5EBF">
        <w:t xml:space="preserve">I will scatter them among the nations, whom neither they nor their fathers have known; and I will </w:t>
      </w:r>
      <w:r w:rsidRPr="008F5EBF">
        <w:lastRenderedPageBreak/>
        <w:t>send the sword after them until I have annihilated them.</w:t>
      </w:r>
      <w:r>
        <w:t>”“</w:t>
      </w:r>
      <w:r w:rsidRPr="008F5EBF">
        <w:t xml:space="preserve">  (Jeremiah 9:16, NASB)</w:t>
      </w:r>
    </w:p>
    <w:p w14:paraId="67CCCEE1" w14:textId="1D369252" w:rsidR="002C1ECD" w:rsidRDefault="002C1ECD" w:rsidP="002C1ECD">
      <w:pPr>
        <w:pStyle w:val="NoSpacing"/>
      </w:pPr>
      <w:r>
        <w:t xml:space="preserve">“I will send a sword after them” refers to military defeat. Military defeat always precedes the fifth cycle of discipline. One of the most common sense things in the world is to build up militarily to fend off disaster. “Until I have </w:t>
      </w:r>
      <w:r w:rsidRPr="008F5EBF">
        <w:t xml:space="preserve">annihilated </w:t>
      </w:r>
      <w:r>
        <w:t xml:space="preserve">them” is the </w:t>
      </w:r>
      <w:proofErr w:type="spellStart"/>
      <w:r>
        <w:t>piel</w:t>
      </w:r>
      <w:proofErr w:type="spellEnd"/>
      <w:r>
        <w:t xml:space="preserve"> infinitive of </w:t>
      </w:r>
      <w:r w:rsidRPr="004A4335">
        <w:rPr>
          <w:rFonts w:ascii="SBL Hebrew" w:hAnsi="SBL Hebrew" w:cs="SBL Hebrew" w:hint="cs"/>
          <w:rtl/>
          <w:lang w:bidi="he-IL"/>
        </w:rPr>
        <w:t>כּלה</w:t>
      </w:r>
      <w:r>
        <w:rPr>
          <w:lang w:bidi="he-IL"/>
        </w:rPr>
        <w:t xml:space="preserve"> </w:t>
      </w:r>
      <w:r>
        <w:t>(</w:t>
      </w:r>
      <w:proofErr w:type="spellStart"/>
      <w:r>
        <w:t>kâlâh</w:t>
      </w:r>
      <w:proofErr w:type="spellEnd"/>
      <w:r>
        <w:t xml:space="preserve">) and means to consume completely or utter destruction of a nation. Psalms 119. See category on </w:t>
      </w:r>
      <w:hyperlink r:id="rId7" w:history="1">
        <w:r w:rsidR="00982F1F">
          <w:rPr>
            <w:rStyle w:val="Hyperlink"/>
          </w:rPr>
          <w:t>Maximum Adversity, Believer’s Triumph</w:t>
        </w:r>
      </w:hyperlink>
      <w:r>
        <w:t>.</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4B22E" w14:textId="77777777" w:rsidR="00D416AA" w:rsidRDefault="00D416AA" w:rsidP="00F560D9">
      <w:r>
        <w:separator/>
      </w:r>
    </w:p>
  </w:endnote>
  <w:endnote w:type="continuationSeparator" w:id="0">
    <w:p w14:paraId="78B4AB5F" w14:textId="77777777" w:rsidR="00D416AA" w:rsidRDefault="00D416A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49C2C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5F4F">
      <w:rPr>
        <w:noProof/>
        <w:color w:val="000000" w:themeColor="text1"/>
        <w:sz w:val="20"/>
        <w:szCs w:val="20"/>
      </w:rPr>
      <w:t>Reverse Process 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6F69" w14:textId="77777777" w:rsidR="00D416AA" w:rsidRDefault="00D416AA" w:rsidP="00F560D9">
      <w:r>
        <w:separator/>
      </w:r>
    </w:p>
  </w:footnote>
  <w:footnote w:type="continuationSeparator" w:id="0">
    <w:p w14:paraId="44C27FE1" w14:textId="77777777" w:rsidR="00D416AA" w:rsidRDefault="00D416A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C1ECD"/>
    <w:rsid w:val="002D4A44"/>
    <w:rsid w:val="0032029F"/>
    <w:rsid w:val="00456C97"/>
    <w:rsid w:val="00461681"/>
    <w:rsid w:val="0062202C"/>
    <w:rsid w:val="00643E04"/>
    <w:rsid w:val="00666698"/>
    <w:rsid w:val="00673BF7"/>
    <w:rsid w:val="006A1A1C"/>
    <w:rsid w:val="007F65D9"/>
    <w:rsid w:val="008077C6"/>
    <w:rsid w:val="00850CAA"/>
    <w:rsid w:val="008B41AF"/>
    <w:rsid w:val="008B44F5"/>
    <w:rsid w:val="008B48E2"/>
    <w:rsid w:val="00982F1F"/>
    <w:rsid w:val="009D74F4"/>
    <w:rsid w:val="009E6EC9"/>
    <w:rsid w:val="00A22F87"/>
    <w:rsid w:val="00A752D3"/>
    <w:rsid w:val="00AA5416"/>
    <w:rsid w:val="00AD09B0"/>
    <w:rsid w:val="00B42B64"/>
    <w:rsid w:val="00B7555A"/>
    <w:rsid w:val="00C5378A"/>
    <w:rsid w:val="00C75F4F"/>
    <w:rsid w:val="00CB516A"/>
    <w:rsid w:val="00D416A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Maximum%20Adversity%2C%20Believer%E2%80%99s%20Triump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2025-08-23T18:09:00Z</dcterms:created>
  <dcterms:modified xsi:type="dcterms:W3CDTF">2025-09-06T00:33:00Z</dcterms:modified>
</cp:coreProperties>
</file>