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CDF2" w14:textId="77777777" w:rsidR="00F660CC" w:rsidRDefault="00F660CC" w:rsidP="00F660CC">
      <w:pPr>
        <w:pStyle w:val="Heading2"/>
      </w:pPr>
      <w:r>
        <w:t>God’s Solutions</w:t>
      </w:r>
    </w:p>
    <w:p w14:paraId="1BEB7AE2" w14:textId="77777777" w:rsidR="00F660CC" w:rsidRDefault="00F660CC" w:rsidP="00F660CC">
      <w:pPr>
        <w:pStyle w:val="NoSpacing"/>
      </w:pPr>
      <w:r w:rsidRPr="00330180">
        <w:t xml:space="preserve">The plan of God contains the will of God for </w:t>
      </w:r>
      <w:r>
        <w:t>every</w:t>
      </w:r>
      <w:r w:rsidRPr="00330180">
        <w:t xml:space="preserve"> believer.</w:t>
      </w:r>
      <w:r>
        <w:t xml:space="preserve"> </w:t>
      </w:r>
      <w:r w:rsidRPr="00330180">
        <w:t>He directs us to operate within the categories of His will.</w:t>
      </w:r>
      <w:r>
        <w:t xml:space="preserve"> </w:t>
      </w:r>
      <w:r w:rsidRPr="00330180">
        <w:t>H</w:t>
      </w:r>
      <w:r>
        <w:t>owever, H</w:t>
      </w:r>
      <w:r w:rsidRPr="00330180">
        <w:t>e permits us to operate outside these categories</w:t>
      </w:r>
      <w:r>
        <w:t xml:space="preserve"> from our free will</w:t>
      </w:r>
      <w:r w:rsidRPr="00330180">
        <w:t>.</w:t>
      </w:r>
      <w:r>
        <w:t xml:space="preserve"> </w:t>
      </w:r>
      <w:r w:rsidRPr="00330180">
        <w:t xml:space="preserve">He overrules in the sense </w:t>
      </w:r>
      <w:r>
        <w:t xml:space="preserve">that </w:t>
      </w:r>
      <w:r w:rsidRPr="00330180">
        <w:t>He makes all things work together for good in our lives.</w:t>
      </w:r>
      <w:r>
        <w:t xml:space="preserve"> </w:t>
      </w:r>
      <w:r w:rsidRPr="00330180">
        <w:t xml:space="preserve">God does not coerce </w:t>
      </w:r>
      <w:r>
        <w:t>violation, but He uses circumstances to enable His perfect plan to unfold exactly as He decreed it to be in eternity past.</w:t>
      </w:r>
    </w:p>
    <w:p w14:paraId="33D5EBE5" w14:textId="77777777" w:rsidR="00F660CC" w:rsidRDefault="00F660CC" w:rsidP="00F660CC">
      <w:pPr>
        <w:pStyle w:val="NoSpacing"/>
      </w:pPr>
      <w:r w:rsidRPr="00330180">
        <w:t xml:space="preserve">Suffering is combined or mixed with the </w:t>
      </w:r>
      <w:r>
        <w:t>p</w:t>
      </w:r>
      <w:r w:rsidRPr="00330180">
        <w:t>lan of God resulting in divine good.</w:t>
      </w:r>
      <w:r>
        <w:t xml:space="preserve"> </w:t>
      </w:r>
      <w:r w:rsidRPr="00330180">
        <w:t>This good is absolute and a blessing. Only God came make it a blessing.</w:t>
      </w:r>
      <w:r>
        <w:t xml:space="preserve"> </w:t>
      </w:r>
      <w:r w:rsidRPr="00330180">
        <w:t xml:space="preserve">God has only a short time in which to demonstrate His love to you through suffering. </w:t>
      </w:r>
      <w:r>
        <w:t>There will be n</w:t>
      </w:r>
      <w:r w:rsidRPr="00330180">
        <w:t>o suffering in eternity. Rev. 21:4.</w:t>
      </w:r>
    </w:p>
    <w:p w14:paraId="30C78815" w14:textId="77777777" w:rsidR="00F660CC" w:rsidRPr="00330180" w:rsidRDefault="00F660CC" w:rsidP="00F660CC">
      <w:pPr>
        <w:pStyle w:val="Verses"/>
      </w:pPr>
      <w:r w:rsidRPr="007E7105">
        <w:t>“and He will wipe away every tear from their eyes; and there will no longer be any death; there will no longer be any mourning, or crying, or pain; the first things have passed away."” (Revelation 21:4, NASB)</w:t>
      </w:r>
    </w:p>
    <w:p w14:paraId="71BC69F0" w14:textId="77777777" w:rsidR="00F660CC" w:rsidRPr="00330180" w:rsidRDefault="00F660CC" w:rsidP="00F660CC">
      <w:pPr>
        <w:pStyle w:val="NoSpacing"/>
      </w:pPr>
      <w:r w:rsidRPr="00330180">
        <w:t>God</w:t>
      </w:r>
      <w:r>
        <w:t>’</w:t>
      </w:r>
      <w:r w:rsidRPr="00330180">
        <w:t>s plan is perfect, therefore it is greater than any suffering or any combination of adversities or any problems that we will ever face.</w:t>
      </w:r>
      <w:r>
        <w:t xml:space="preserve"> </w:t>
      </w:r>
      <w:r w:rsidRPr="00330180">
        <w:t>No problem catches God by surprise</w:t>
      </w:r>
      <w:r>
        <w:t>. He is</w:t>
      </w:r>
      <w:r w:rsidRPr="00330180">
        <w:t xml:space="preserve"> omniscient</w:t>
      </w:r>
      <w:r>
        <w:t xml:space="preserve">. </w:t>
      </w:r>
      <w:r w:rsidRPr="00330180">
        <w:t xml:space="preserve">God has </w:t>
      </w:r>
      <w:r>
        <w:t xml:space="preserve">always had </w:t>
      </w:r>
      <w:r w:rsidRPr="00330180">
        <w:t xml:space="preserve">a solution for every problem, every difficulty. No matter how you fail, how you sin, or how you succeed, God has a plan designed for the Christian way of life whereby all will work together for your good. </w:t>
      </w:r>
    </w:p>
    <w:p w14:paraId="643913FF" w14:textId="77777777" w:rsidR="00F660CC" w:rsidRPr="00330180" w:rsidRDefault="00F660CC" w:rsidP="00F660CC">
      <w:pPr>
        <w:pStyle w:val="NoSpacing"/>
      </w:pPr>
      <w:r w:rsidRPr="00330180">
        <w:t>The link between God</w:t>
      </w:r>
      <w:r>
        <w:t>’</w:t>
      </w:r>
      <w:r w:rsidRPr="00330180">
        <w:t xml:space="preserve">s solutions and our problems and failures is knowledge of </w:t>
      </w:r>
      <w:r w:rsidRPr="007E7105">
        <w:rPr>
          <w:i/>
          <w:iCs/>
        </w:rPr>
        <w:t>epignosis</w:t>
      </w:r>
      <w:r>
        <w:t xml:space="preserve"> Bible doctrine in the right lobe of the soul and </w:t>
      </w:r>
      <w:r w:rsidRPr="00330180">
        <w:t>appli</w:t>
      </w:r>
      <w:r>
        <w:t xml:space="preserve">ed </w:t>
      </w:r>
      <w:r w:rsidRPr="00330180">
        <w:t xml:space="preserve">to </w:t>
      </w:r>
      <w:r>
        <w:t xml:space="preserve">life’s </w:t>
      </w:r>
      <w:r w:rsidRPr="00330180">
        <w:t>experience</w:t>
      </w:r>
      <w:r>
        <w:t>s</w:t>
      </w:r>
      <w:r w:rsidRPr="00330180">
        <w:t>.</w:t>
      </w:r>
      <w:r>
        <w:t xml:space="preserve"> </w:t>
      </w:r>
      <w:r w:rsidRPr="00330180">
        <w:t>Therefore</w:t>
      </w:r>
      <w:r>
        <w:t>,</w:t>
      </w:r>
      <w:r w:rsidRPr="00330180">
        <w:t xml:space="preserve"> when tragedy, suffering, strife, </w:t>
      </w:r>
      <w:r>
        <w:t xml:space="preserve">and </w:t>
      </w:r>
      <w:r w:rsidRPr="00330180">
        <w:t>difficulty come, God</w:t>
      </w:r>
      <w:r>
        <w:t>’</w:t>
      </w:r>
      <w:r w:rsidRPr="00330180">
        <w:t>s plan calls for maximum blessing.</w:t>
      </w:r>
      <w:r>
        <w:t xml:space="preserve"> His</w:t>
      </w:r>
      <w:r w:rsidRPr="00330180">
        <w:t xml:space="preserve"> blessing is always there</w:t>
      </w:r>
      <w:r>
        <w:t>. His</w:t>
      </w:r>
      <w:r w:rsidRPr="00330180">
        <w:t xml:space="preserve"> </w:t>
      </w:r>
      <w:r>
        <w:t xml:space="preserve">divine </w:t>
      </w:r>
      <w:r w:rsidRPr="00330180">
        <w:t>solution</w:t>
      </w:r>
      <w:r>
        <w:t>s are</w:t>
      </w:r>
      <w:r w:rsidRPr="00330180">
        <w:t xml:space="preserve"> always there. Whether or not you experience that blessing depends upon your knowing God</w:t>
      </w:r>
      <w:r>
        <w:t>’</w:t>
      </w:r>
      <w:r w:rsidRPr="00330180">
        <w:t>s plan and getting with God</w:t>
      </w:r>
      <w:r>
        <w:t>’</w:t>
      </w:r>
      <w:r w:rsidRPr="00330180">
        <w:t>s plan.</w:t>
      </w:r>
    </w:p>
    <w:p w14:paraId="7CC1088E" w14:textId="77777777" w:rsidR="00F660CC" w:rsidRDefault="00F660CC" w:rsidP="00F660CC">
      <w:pPr>
        <w:pStyle w:val="NoSpacing"/>
      </w:pPr>
      <w:r w:rsidRPr="00330180">
        <w:t>Suffering combines with Bible</w:t>
      </w:r>
      <w:r>
        <w:t xml:space="preserve"> doctrine</w:t>
      </w:r>
      <w:r w:rsidRPr="00330180">
        <w:t xml:space="preserve"> for the believer resulting in maximum blessing. The unbeliever is outside the </w:t>
      </w:r>
      <w:r>
        <w:t>p</w:t>
      </w:r>
      <w:r w:rsidRPr="00330180">
        <w:t xml:space="preserve">lan of God. </w:t>
      </w:r>
      <w:r>
        <w:t>They</w:t>
      </w:r>
      <w:r w:rsidRPr="00330180">
        <w:t xml:space="preserve"> operat</w:t>
      </w:r>
      <w:r>
        <w:t>e</w:t>
      </w:r>
      <w:r w:rsidRPr="00330180">
        <w:t xml:space="preserve"> on human systems </w:t>
      </w:r>
      <w:r>
        <w:t xml:space="preserve">that can only produce </w:t>
      </w:r>
      <w:r w:rsidRPr="00330180">
        <w:t>human good</w:t>
      </w:r>
      <w:r>
        <w:t xml:space="preserve"> and </w:t>
      </w:r>
      <w:r w:rsidRPr="00330180">
        <w:t>human ingenuity.</w:t>
      </w:r>
      <w:r w:rsidRPr="007E7105">
        <w:t xml:space="preserve"> </w:t>
      </w:r>
      <w:r w:rsidRPr="00330180">
        <w:t>Gen</w:t>
      </w:r>
      <w:r>
        <w:t>.</w:t>
      </w:r>
      <w:r w:rsidRPr="00330180">
        <w:t xml:space="preserve"> 50:20</w:t>
      </w:r>
      <w:r>
        <w:t xml:space="preserve">; </w:t>
      </w:r>
      <w:r w:rsidRPr="00330180">
        <w:t>Rom</w:t>
      </w:r>
      <w:r>
        <w:t>.</w:t>
      </w:r>
      <w:r w:rsidRPr="00330180">
        <w:t xml:space="preserve"> 8:28.</w:t>
      </w:r>
    </w:p>
    <w:p w14:paraId="14723782" w14:textId="77777777" w:rsidR="00F660CC" w:rsidRPr="00330180" w:rsidRDefault="00F660CC" w:rsidP="00F660CC">
      <w:pPr>
        <w:pStyle w:val="Verses"/>
      </w:pPr>
      <w:r w:rsidRPr="007E7105">
        <w:t>“"As for you, you meant evil against me, but God meant it for good in order to bring about this present result, to preserve many people alive.” (Genesis 50:20, NASB)</w:t>
      </w:r>
    </w:p>
    <w:p w14:paraId="2442F758" w14:textId="1EB47EA1" w:rsidR="001C1166" w:rsidRDefault="00F660CC" w:rsidP="00F660CC">
      <w:pPr>
        <w:pStyle w:val="Verses"/>
      </w:pPr>
      <w:r w:rsidRPr="007E7105">
        <w:t>“And we know that God causes all things to work together for good to those who love God, to those who are called according to His purpose.” (Romans 8:28, NASB)</w:t>
      </w:r>
      <w:bookmarkStart w:id="0" w:name="_The_Soul"/>
      <w:bookmarkStart w:id="1" w:name="_D-The_Soul,_Right"/>
      <w:bookmarkEnd w:id="0"/>
      <w:bookmarkEnd w:id="1"/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48970" w14:textId="77777777" w:rsidR="00BE6AE7" w:rsidRDefault="00BE6AE7" w:rsidP="00F560D9">
      <w:r>
        <w:separator/>
      </w:r>
    </w:p>
  </w:endnote>
  <w:endnote w:type="continuationSeparator" w:id="0">
    <w:p w14:paraId="7877C666" w14:textId="77777777" w:rsidR="00BE6AE7" w:rsidRDefault="00BE6AE7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0BE71A65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014760">
      <w:rPr>
        <w:noProof/>
        <w:color w:val="000000" w:themeColor="text1"/>
        <w:sz w:val="20"/>
        <w:szCs w:val="20"/>
      </w:rPr>
      <w:t>God’s Solutions.docx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4F654" w14:textId="77777777" w:rsidR="00BE6AE7" w:rsidRDefault="00BE6AE7" w:rsidP="00F560D9">
      <w:r>
        <w:separator/>
      </w:r>
    </w:p>
  </w:footnote>
  <w:footnote w:type="continuationSeparator" w:id="0">
    <w:p w14:paraId="2BE74AEC" w14:textId="77777777" w:rsidR="00BE6AE7" w:rsidRDefault="00BE6AE7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14760"/>
    <w:rsid w:val="000764D1"/>
    <w:rsid w:val="00111F64"/>
    <w:rsid w:val="00147031"/>
    <w:rsid w:val="001670A4"/>
    <w:rsid w:val="001C1166"/>
    <w:rsid w:val="001D1F47"/>
    <w:rsid w:val="002674B4"/>
    <w:rsid w:val="00274343"/>
    <w:rsid w:val="0029637E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7555A"/>
    <w:rsid w:val="00BE6AE7"/>
    <w:rsid w:val="00C5378A"/>
    <w:rsid w:val="00CB516A"/>
    <w:rsid w:val="00D8591B"/>
    <w:rsid w:val="00DA2EDB"/>
    <w:rsid w:val="00DE0AA1"/>
    <w:rsid w:val="00E040D7"/>
    <w:rsid w:val="00E1427E"/>
    <w:rsid w:val="00E55CF5"/>
    <w:rsid w:val="00E81919"/>
    <w:rsid w:val="00EE7DA3"/>
    <w:rsid w:val="00F5382F"/>
    <w:rsid w:val="00F560D9"/>
    <w:rsid w:val="00F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2025-08-23T22:53:00Z</dcterms:created>
  <dcterms:modified xsi:type="dcterms:W3CDTF">2025-08-23T22:53:00Z</dcterms:modified>
</cp:coreProperties>
</file>