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01A25" w14:textId="77777777" w:rsidR="0017498E" w:rsidRDefault="0017498E" w:rsidP="0017498E">
      <w:pPr>
        <w:pStyle w:val="Heading2"/>
      </w:pPr>
      <w:bookmarkStart w:id="0" w:name="_The_Unpardonable_Sin"/>
      <w:bookmarkEnd w:id="0"/>
      <w:r>
        <w:t>The Unpardonable Sin</w:t>
      </w:r>
    </w:p>
    <w:p w14:paraId="35E7B5B7" w14:textId="77777777" w:rsidR="0017498E" w:rsidRDefault="0017498E" w:rsidP="0017498E">
      <w:pPr>
        <w:pStyle w:val="NoSpacing"/>
      </w:pPr>
      <w:r w:rsidRPr="00C47C79">
        <w:t xml:space="preserve">The unpardonable sin is </w:t>
      </w:r>
      <w:r>
        <w:t>the</w:t>
      </w:r>
      <w:r w:rsidRPr="00C47C79">
        <w:t xml:space="preserve"> </w:t>
      </w:r>
      <w:r>
        <w:t>decision of</w:t>
      </w:r>
      <w:r w:rsidRPr="00C47C79">
        <w:t xml:space="preserve"> unbelief </w:t>
      </w:r>
      <w:r>
        <w:t xml:space="preserve">or </w:t>
      </w:r>
      <w:r w:rsidRPr="00C47C79">
        <w:t>rejecti</w:t>
      </w:r>
      <w:r>
        <w:t xml:space="preserve">on of </w:t>
      </w:r>
      <w:r w:rsidRPr="00C47C79">
        <w:t>Jesus Christ as personal Savior.</w:t>
      </w:r>
      <w:r>
        <w:t xml:space="preserve"> </w:t>
      </w:r>
      <w:r w:rsidRPr="00C47C79">
        <w:t>The unpardonable sin is not</w:t>
      </w:r>
      <w:r>
        <w:t xml:space="preserve"> a</w:t>
      </w:r>
      <w:r w:rsidRPr="00C47C79">
        <w:t xml:space="preserve">dultery, suicide, using profanity, </w:t>
      </w:r>
      <w:r>
        <w:t>or any</w:t>
      </w:r>
      <w:r w:rsidRPr="00C47C79">
        <w:t xml:space="preserve"> willful sin.</w:t>
      </w:r>
      <w:r>
        <w:t xml:space="preserve"> Nor is it c</w:t>
      </w:r>
      <w:r w:rsidRPr="00C47C79">
        <w:t xml:space="preserve">onstant repetition of any sin </w:t>
      </w:r>
      <w:r>
        <w:t xml:space="preserve">resulting in the </w:t>
      </w:r>
      <w:r w:rsidRPr="00C47C79">
        <w:t>Sin Unto Death.</w:t>
      </w:r>
      <w:r>
        <w:t xml:space="preserve"> It is not </w:t>
      </w:r>
      <w:r w:rsidRPr="00C47C79">
        <w:t>calling your brother a fool, falling away, etc.</w:t>
      </w:r>
      <w:r>
        <w:t xml:space="preserve"> </w:t>
      </w:r>
      <w:r w:rsidRPr="00C47C79">
        <w:t>The</w:t>
      </w:r>
      <w:r>
        <w:t xml:space="preserve">se </w:t>
      </w:r>
      <w:r w:rsidRPr="00C47C79">
        <w:t xml:space="preserve">are the most common </w:t>
      </w:r>
      <w:r>
        <w:t xml:space="preserve">erroneous </w:t>
      </w:r>
      <w:r w:rsidRPr="00C47C79">
        <w:t xml:space="preserve">concepts of the unpardonable sin. </w:t>
      </w:r>
    </w:p>
    <w:p w14:paraId="1532F0C5" w14:textId="77777777" w:rsidR="0017498E" w:rsidRDefault="0017498E" w:rsidP="0017498E">
      <w:pPr>
        <w:pStyle w:val="NoSpacing"/>
      </w:pPr>
      <w:r>
        <w:t>In Matthew 12:31 and Mark 3:28-29, the unpardonable sin of rejection of the work of Jesus Christ is called “blasphemy against the Spirit.”</w:t>
      </w:r>
    </w:p>
    <w:p w14:paraId="5E4B6D63" w14:textId="77777777" w:rsidR="0017498E" w:rsidRDefault="0017498E" w:rsidP="0017498E">
      <w:pPr>
        <w:pStyle w:val="Verses"/>
      </w:pPr>
      <w:r w:rsidRPr="00C83B5A">
        <w:t>“"Therefore I say to you, any sin and blasphemy shall be forgiven people, but blasphemy against the Spirit shall not be forgiven.” (Matthew 12:31, NASB)</w:t>
      </w:r>
    </w:p>
    <w:p w14:paraId="0EB0552C" w14:textId="77777777" w:rsidR="0017498E" w:rsidRDefault="0017498E" w:rsidP="0017498E">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1DC0232C" w14:textId="77777777" w:rsidR="0017498E" w:rsidRDefault="0017498E" w:rsidP="0017498E">
      <w:pPr>
        <w:pStyle w:val="NoSpacing"/>
      </w:pPr>
      <w:r>
        <w:t>The u</w:t>
      </w:r>
      <w:r w:rsidRPr="00C47C79">
        <w:t xml:space="preserve">npardonable sin was not poured out on Christ </w:t>
      </w:r>
      <w:r>
        <w:t xml:space="preserve">on the Cross </w:t>
      </w:r>
      <w:r w:rsidRPr="00C47C79">
        <w:t>and therefore was not judged. All sins are pardonable except rejection of Jesus Christ</w:t>
      </w:r>
      <w:r>
        <w:t xml:space="preserve"> as Savior</w:t>
      </w:r>
      <w:r w:rsidRPr="00C47C79">
        <w:t>. 1 Peter 2:24</w:t>
      </w:r>
      <w:r>
        <w:t>;</w:t>
      </w:r>
      <w:r w:rsidRPr="00C47C79">
        <w:t xml:space="preserve"> 2 Cor. 5:21.</w:t>
      </w:r>
    </w:p>
    <w:p w14:paraId="6F120C93" w14:textId="77777777" w:rsidR="0017498E" w:rsidRDefault="0017498E" w:rsidP="0017498E">
      <w:pPr>
        <w:pStyle w:val="Verses"/>
      </w:pPr>
      <w:r w:rsidRPr="00286CA3">
        <w:t>“and He Himself bore our sins in His body on the cross, so that we might die to sin and live to righteousness; for by His wounds you were healed.” (1 Peter 2:24, NASB)</w:t>
      </w:r>
    </w:p>
    <w:p w14:paraId="22794915" w14:textId="77777777" w:rsidR="0017498E" w:rsidRPr="00C47C79" w:rsidRDefault="0017498E" w:rsidP="0017498E">
      <w:pPr>
        <w:pStyle w:val="Verses"/>
      </w:pPr>
      <w:r w:rsidRPr="00286CA3">
        <w:t>“He made Him who knew no sin to be sin on our behalf, so that we might become the righteousness of God in Him.” (2 Corinthians 5:21, NASB)</w:t>
      </w:r>
    </w:p>
    <w:p w14:paraId="21F570D7" w14:textId="77777777" w:rsidR="0017498E" w:rsidRDefault="0017498E" w:rsidP="0017498E">
      <w:pPr>
        <w:pStyle w:val="NoSpacing"/>
      </w:pPr>
      <w:r w:rsidRPr="00C47C79">
        <w:t xml:space="preserve">The unpardonable sin is a </w:t>
      </w:r>
      <w:r>
        <w:t>decision made</w:t>
      </w:r>
      <w:r w:rsidRPr="00C47C79">
        <w:t xml:space="preserve"> by an unbeliever.</w:t>
      </w:r>
      <w:r>
        <w:t xml:space="preserve"> </w:t>
      </w:r>
      <w:r w:rsidRPr="00C47C79">
        <w:t>It is impossible for the believer to commit the unpardonable sin. Isa</w:t>
      </w:r>
      <w:r>
        <w:t>iah</w:t>
      </w:r>
      <w:r w:rsidRPr="00C47C79">
        <w:t xml:space="preserve"> 1:18</w:t>
      </w:r>
      <w:r>
        <w:t>;</w:t>
      </w:r>
      <w:r w:rsidRPr="00C47C79">
        <w:t xml:space="preserve"> Isa</w:t>
      </w:r>
      <w:r>
        <w:t>iah</w:t>
      </w:r>
      <w:r w:rsidRPr="00C47C79">
        <w:t xml:space="preserve"> 44:22</w:t>
      </w:r>
      <w:r>
        <w:t>;</w:t>
      </w:r>
      <w:r w:rsidRPr="00C47C79">
        <w:t xml:space="preserve"> 1 John 1:7</w:t>
      </w:r>
      <w:r>
        <w:t>;</w:t>
      </w:r>
      <w:r w:rsidRPr="00C47C79">
        <w:t xml:space="preserve"> </w:t>
      </w:r>
      <w:r>
        <w:t xml:space="preserve">Psalms </w:t>
      </w:r>
      <w:r w:rsidRPr="00C47C79">
        <w:t>103:12.</w:t>
      </w:r>
      <w:r>
        <w:t xml:space="preserve"> </w:t>
      </w:r>
    </w:p>
    <w:p w14:paraId="5FF6A326" w14:textId="77777777" w:rsidR="0017498E" w:rsidRDefault="0017498E" w:rsidP="0017498E">
      <w:pPr>
        <w:pStyle w:val="Verses"/>
      </w:pPr>
      <w:r w:rsidRPr="001E4CDB">
        <w:t>“"Come now, and let us reason together," Says the LORD, "Though your sins are as scarlet, They will be as white as snow; Though they are red like crimson, They will be like wool.” (Isaiah 1:18, NASB)</w:t>
      </w:r>
    </w:p>
    <w:p w14:paraId="13DDC7BE" w14:textId="77777777" w:rsidR="0017498E" w:rsidRDefault="0017498E" w:rsidP="0017498E">
      <w:pPr>
        <w:pStyle w:val="Verses"/>
      </w:pPr>
      <w:r w:rsidRPr="001E4CDB">
        <w:t>“"I have wiped out your transgressions like a thick cloud And your sins like a heavy mist. Return to Me, for I have redeemed you."” (Isaiah 44:22, NASB)</w:t>
      </w:r>
    </w:p>
    <w:p w14:paraId="3E447CD2" w14:textId="77777777" w:rsidR="0017498E" w:rsidRDefault="0017498E" w:rsidP="0017498E">
      <w:pPr>
        <w:pStyle w:val="Verses"/>
      </w:pPr>
      <w:r w:rsidRPr="001E4CDB">
        <w:t>“but if we walk in the Light as He Himself is in the Light, we have fellowship with one another, and the blood of Jesus His Son cleanses us from all sin.” (1 John 1:7, NASB)</w:t>
      </w:r>
    </w:p>
    <w:p w14:paraId="647551FD" w14:textId="77777777" w:rsidR="0017498E" w:rsidRPr="00C47C79" w:rsidRDefault="0017498E" w:rsidP="0017498E">
      <w:pPr>
        <w:pStyle w:val="Verses"/>
      </w:pPr>
      <w:r w:rsidRPr="001E4CDB">
        <w:t>“As far as the east is from the west, So far has He removed our transgressions from us.” (Psalms 103:12, NASB)</w:t>
      </w:r>
    </w:p>
    <w:p w14:paraId="03D73E9D" w14:textId="77777777" w:rsidR="0017498E" w:rsidRDefault="0017498E" w:rsidP="0017498E">
      <w:pPr>
        <w:pStyle w:val="NoSpacing"/>
      </w:pPr>
      <w:r w:rsidRPr="00C47C79">
        <w:t xml:space="preserve">The unpardonable sin is not a single sin or act. It is not progressive. It is not repetitious except in its expression. If you reject the </w:t>
      </w:r>
      <w:r>
        <w:t>G</w:t>
      </w:r>
      <w:r w:rsidRPr="00C47C79">
        <w:t>ospel, when you hear it again you may continue to reject.</w:t>
      </w:r>
      <w:r>
        <w:t xml:space="preserve"> </w:t>
      </w:r>
      <w:r w:rsidRPr="00C47C79">
        <w:t xml:space="preserve">It is unpardonable. There is nothing in the </w:t>
      </w:r>
      <w:r>
        <w:t>p</w:t>
      </w:r>
      <w:r w:rsidRPr="00C47C79">
        <w:t>lan of God which provides forgiveness for it. Acts 4:12</w:t>
      </w:r>
      <w:r>
        <w:t>.</w:t>
      </w:r>
    </w:p>
    <w:p w14:paraId="7389CF7E" w14:textId="77777777" w:rsidR="0017498E" w:rsidRPr="00C47C79" w:rsidRDefault="0017498E" w:rsidP="0017498E">
      <w:pPr>
        <w:pStyle w:val="Verses"/>
      </w:pPr>
      <w:r w:rsidRPr="001E4CDB">
        <w:t>“"And there is salvation in no one else; for there is no other name under heaven that has been given among men by which we must be saved."” (Acts 4:12, NASB)</w:t>
      </w:r>
    </w:p>
    <w:p w14:paraId="08EA1966" w14:textId="77777777" w:rsidR="0017498E" w:rsidRDefault="0017498E" w:rsidP="0017498E">
      <w:pPr>
        <w:pStyle w:val="NoSpacing"/>
      </w:pPr>
      <w:r w:rsidRPr="00C47C79">
        <w:t>When this act of unbelief is operational</w:t>
      </w:r>
      <w:r>
        <w:t>,</w:t>
      </w:r>
      <w:r w:rsidRPr="00C47C79">
        <w:t xml:space="preserve"> it is always condemned. John 3:18.</w:t>
      </w:r>
    </w:p>
    <w:p w14:paraId="17DD24DD" w14:textId="77777777" w:rsidR="0017498E" w:rsidRPr="00C47C79" w:rsidRDefault="0017498E" w:rsidP="0017498E">
      <w:pPr>
        <w:pStyle w:val="Verses"/>
      </w:pPr>
      <w:r w:rsidRPr="001F06B4">
        <w:t>“"He who believes in Him is not judged; he who does not believe has been judged already, because he has not believed in the name of the only begotten Son of God.” (John 3:18, NASB)</w:t>
      </w:r>
    </w:p>
    <w:p w14:paraId="19DBFEB7" w14:textId="37740EFE" w:rsidR="0017498E" w:rsidRDefault="0017498E" w:rsidP="0017498E">
      <w:pPr>
        <w:pStyle w:val="NoSpacing"/>
      </w:pPr>
      <w:r w:rsidRPr="00C47C79">
        <w:t xml:space="preserve">The alternative to this unpardonable act is to believe </w:t>
      </w:r>
      <w:r>
        <w:t xml:space="preserve">in Jesus Christ </w:t>
      </w:r>
      <w:r w:rsidRPr="00C47C79">
        <w:t>and be saved</w:t>
      </w:r>
      <w:r>
        <w:t>. However,</w:t>
      </w:r>
      <w:r w:rsidRPr="00C47C79">
        <w:t xml:space="preserve"> if rejection </w:t>
      </w:r>
      <w:r w:rsidRPr="00C47C79">
        <w:lastRenderedPageBreak/>
        <w:t xml:space="preserve">persists to the point of physical </w:t>
      </w:r>
      <w:r>
        <w:t xml:space="preserve">death, then the unbeliever’s eternal future is locked-in. See category on the </w:t>
      </w:r>
      <w:hyperlink r:id="rId7" w:history="1">
        <w:r>
          <w:rPr>
            <w:rStyle w:val="Hyperlink"/>
          </w:rPr>
          <w:t>Great White Throne Judg</w:t>
        </w:r>
        <w:r>
          <w:rPr>
            <w:rStyle w:val="Hyperlink"/>
          </w:rPr>
          <w:t>m</w:t>
        </w:r>
        <w:r>
          <w:rPr>
            <w:rStyle w:val="Hyperlink"/>
          </w:rPr>
          <w:t>ent</w:t>
        </w:r>
      </w:hyperlink>
      <w:r>
        <w:t xml:space="preserve">. </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27C7C" w14:textId="77777777" w:rsidR="00237641" w:rsidRDefault="00237641" w:rsidP="00F560D9">
      <w:r>
        <w:separator/>
      </w:r>
    </w:p>
  </w:endnote>
  <w:endnote w:type="continuationSeparator" w:id="0">
    <w:p w14:paraId="31A29D29" w14:textId="77777777" w:rsidR="00237641" w:rsidRDefault="0023764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314183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86C1A">
      <w:rPr>
        <w:noProof/>
        <w:color w:val="000000" w:themeColor="text1"/>
        <w:sz w:val="20"/>
        <w:szCs w:val="20"/>
      </w:rPr>
      <w:t>The Unpardonable Sin.docx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1F4B2" w14:textId="77777777" w:rsidR="00237641" w:rsidRDefault="00237641" w:rsidP="00F560D9">
      <w:r>
        <w:separator/>
      </w:r>
    </w:p>
  </w:footnote>
  <w:footnote w:type="continuationSeparator" w:id="0">
    <w:p w14:paraId="10B49A80" w14:textId="77777777" w:rsidR="00237641" w:rsidRDefault="0023764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7498E"/>
    <w:rsid w:val="001C1166"/>
    <w:rsid w:val="001D1F47"/>
    <w:rsid w:val="002315EC"/>
    <w:rsid w:val="00237641"/>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86C1A"/>
    <w:rsid w:val="00ED151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eat%20White%20Throne%20Judg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2025-08-23T22:47:00Z</dcterms:created>
  <dcterms:modified xsi:type="dcterms:W3CDTF">2025-09-07T01:00:00Z</dcterms:modified>
</cp:coreProperties>
</file>