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839C8" w14:textId="77777777" w:rsidR="00A551CC" w:rsidRPr="00894F44" w:rsidRDefault="00A551CC" w:rsidP="00A551CC">
      <w:pPr>
        <w:pStyle w:val="Heading2"/>
      </w:pPr>
      <w:r>
        <w:t xml:space="preserve">The Non-Doctrinal </w:t>
      </w:r>
      <w:r w:rsidRPr="00894F44">
        <w:t>Woman</w:t>
      </w:r>
    </w:p>
    <w:p w14:paraId="4F9D9D73" w14:textId="77777777" w:rsidR="00A551CC" w:rsidRPr="000C4196" w:rsidRDefault="00A551CC" w:rsidP="00A551CC">
      <w:pPr>
        <w:pStyle w:val="NoSpacing"/>
        <w:rPr>
          <w:b/>
          <w:bCs/>
        </w:rPr>
      </w:pPr>
      <w:r w:rsidRPr="000C4196">
        <w:rPr>
          <w:b/>
          <w:bCs/>
        </w:rPr>
        <w:t>The Strange Woman or Adulteress</w:t>
      </w:r>
    </w:p>
    <w:p w14:paraId="6CAE1EEA" w14:textId="77777777" w:rsidR="00A551CC" w:rsidRDefault="00A551CC" w:rsidP="00A551CC">
      <w:pPr>
        <w:pStyle w:val="NoSpacing"/>
      </w:pPr>
      <w:r>
        <w:t xml:space="preserve">In Proverbs 2:16, the Hebrew word for “strange” is </w:t>
      </w:r>
      <w:proofErr w:type="spellStart"/>
      <w:r w:rsidRPr="00A0285A">
        <w:rPr>
          <w:rFonts w:ascii="SBL Hebrew" w:hAnsi="SBL Hebrew" w:cs="SBL Hebrew" w:hint="cs"/>
          <w:rtl/>
          <w:lang w:bidi="he-IL"/>
        </w:rPr>
        <w:t>זוּר</w:t>
      </w:r>
      <w:proofErr w:type="spellEnd"/>
      <w:r>
        <w:rPr>
          <w:lang w:bidi="he-IL"/>
        </w:rPr>
        <w:t xml:space="preserve"> </w:t>
      </w:r>
      <w:r>
        <w:t>(</w:t>
      </w:r>
      <w:proofErr w:type="spellStart"/>
      <w:r>
        <w:t>zur</w:t>
      </w:r>
      <w:proofErr w:type="spellEnd"/>
      <w:r>
        <w:t>) and means adulteress, to be a stranger. Doctrine applied is necessary to deliver a man from an adulteress.</w:t>
      </w:r>
    </w:p>
    <w:p w14:paraId="6EE4E48D" w14:textId="77777777" w:rsidR="00A551CC" w:rsidRDefault="00A551CC" w:rsidP="00A551CC">
      <w:pPr>
        <w:pStyle w:val="Verses"/>
      </w:pPr>
      <w:r w:rsidRPr="00CA68A6">
        <w:t>"To deliver you from the strange woman, From the adulteress who flatters with her words;"  (Proverbs 2:16, NASB)</w:t>
      </w:r>
    </w:p>
    <w:p w14:paraId="5E20E47D" w14:textId="77777777" w:rsidR="00A551CC" w:rsidRDefault="00A551CC" w:rsidP="00A551CC">
      <w:pPr>
        <w:pStyle w:val="NoSpacing"/>
      </w:pPr>
      <w:r>
        <w:t>Sex with an adulteress may seem great and appetizing, but is bitterness and ruin in the end.</w:t>
      </w:r>
      <w:r w:rsidRPr="00CA68A6">
        <w:t xml:space="preserve"> </w:t>
      </w:r>
      <w:r>
        <w:t>Prov. 5:3.</w:t>
      </w:r>
    </w:p>
    <w:p w14:paraId="2EEA8593" w14:textId="77777777" w:rsidR="00A551CC" w:rsidRDefault="00A551CC" w:rsidP="00A551CC">
      <w:pPr>
        <w:pStyle w:val="Verses"/>
      </w:pPr>
      <w:r w:rsidRPr="00CA68A6">
        <w:t>"For the lips of an adulteress drip honey And smoother than oil is her speech;"  (Proverbs 5:3, NASB)</w:t>
      </w:r>
    </w:p>
    <w:p w14:paraId="76131D09" w14:textId="77777777" w:rsidR="00A551CC" w:rsidRDefault="00A551CC" w:rsidP="00A551CC">
      <w:pPr>
        <w:pStyle w:val="NoSpacing"/>
      </w:pPr>
      <w:r>
        <w:t>The right woman has the capacity to bring fulfillment to her right man. A third party adulteress type is not necessary.</w:t>
      </w:r>
      <w:r w:rsidRPr="00CA68A6">
        <w:t xml:space="preserve"> </w:t>
      </w:r>
      <w:r>
        <w:t>Prov. 5:20.</w:t>
      </w:r>
    </w:p>
    <w:p w14:paraId="564DCACB" w14:textId="77777777" w:rsidR="00A551CC" w:rsidRDefault="00A551CC" w:rsidP="00A551CC">
      <w:pPr>
        <w:pStyle w:val="Verses"/>
      </w:pPr>
      <w:r w:rsidRPr="00CA68A6">
        <w:t>"For why should you, my son, be exhilarated with an adulteress And embrace the bosom of a foreigner?"  (Proverbs 5:20, NASB)</w:t>
      </w:r>
    </w:p>
    <w:p w14:paraId="0169B693" w14:textId="77777777" w:rsidR="00A551CC" w:rsidRDefault="00A551CC" w:rsidP="00A551CC">
      <w:pPr>
        <w:pStyle w:val="NoSpacing"/>
      </w:pPr>
      <w:r>
        <w:t>Personal volition toward doctrine is a preventative to keep one from the strange woman.</w:t>
      </w:r>
      <w:r w:rsidRPr="00CA68A6">
        <w:t xml:space="preserve"> </w:t>
      </w:r>
      <w:r>
        <w:t>Prov. 7:5.</w:t>
      </w:r>
    </w:p>
    <w:p w14:paraId="4F8DDD4C" w14:textId="77777777" w:rsidR="00A551CC" w:rsidRDefault="00A551CC" w:rsidP="00A551CC">
      <w:pPr>
        <w:pStyle w:val="Verses"/>
      </w:pPr>
      <w:r w:rsidRPr="00CA68A6">
        <w:t>"That they may keep you from an adulteress, From the foreigner who flatters with her words."  (Proverbs 7:5, NASB)</w:t>
      </w:r>
    </w:p>
    <w:p w14:paraId="106F99C9" w14:textId="77777777" w:rsidR="00A551CC" w:rsidRDefault="00A551CC" w:rsidP="00A551CC">
      <w:pPr>
        <w:pStyle w:val="NoSpacing"/>
      </w:pPr>
      <w:r>
        <w:t>The sex capacity and function of an adulteress or a prostitute is the downfall of many men. Prov. 22:14.</w:t>
      </w:r>
    </w:p>
    <w:p w14:paraId="246B658D" w14:textId="77777777" w:rsidR="00A551CC" w:rsidRDefault="00A551CC" w:rsidP="00A551CC">
      <w:pPr>
        <w:pStyle w:val="Verses"/>
      </w:pPr>
      <w:r w:rsidRPr="00CA68A6">
        <w:t>"The mouth of an adulteress is a deep pit; He who is cursed of the LORD will fall into it."  (Proverbs 22:14, NASB)</w:t>
      </w:r>
    </w:p>
    <w:p w14:paraId="4723882C" w14:textId="77777777" w:rsidR="00A551CC" w:rsidRDefault="00A551CC" w:rsidP="00A551CC">
      <w:pPr>
        <w:pStyle w:val="NoSpacing"/>
      </w:pPr>
      <w:r>
        <w:t>Drinking is a contributing factor to entering an illicit sex relationship with a prostitute or strange woman.</w:t>
      </w:r>
      <w:r w:rsidRPr="00C8515B">
        <w:t xml:space="preserve"> </w:t>
      </w:r>
      <w:r>
        <w:t>Prov. 23:33</w:t>
      </w:r>
    </w:p>
    <w:p w14:paraId="392BD16F" w14:textId="77777777" w:rsidR="00A551CC" w:rsidRDefault="00A551CC" w:rsidP="00A551CC">
      <w:pPr>
        <w:pStyle w:val="Verses"/>
      </w:pPr>
      <w:r w:rsidRPr="00CA68A6">
        <w:t>"Your eyes will see strange things And your mind will utter perverse things."  (Proverbs 23:33, NASB)</w:t>
      </w:r>
    </w:p>
    <w:p w14:paraId="610E53CF" w14:textId="77777777" w:rsidR="00A551CC" w:rsidRPr="000C4196" w:rsidRDefault="00A551CC" w:rsidP="00A551CC">
      <w:pPr>
        <w:pStyle w:val="NoSpacing"/>
        <w:rPr>
          <w:b/>
          <w:bCs/>
        </w:rPr>
      </w:pPr>
      <w:r w:rsidRPr="000C4196">
        <w:rPr>
          <w:b/>
          <w:bCs/>
        </w:rPr>
        <w:t>The Evil Woman</w:t>
      </w:r>
    </w:p>
    <w:p w14:paraId="7DB206C9" w14:textId="77777777" w:rsidR="00A551CC" w:rsidRDefault="00A551CC" w:rsidP="00A551CC">
      <w:pPr>
        <w:pStyle w:val="NoSpacing"/>
      </w:pPr>
      <w:r>
        <w:t xml:space="preserve">In Proverbs 6:24, the Hebrew word for “evil” is </w:t>
      </w:r>
      <w:r w:rsidRPr="00A0285A">
        <w:rPr>
          <w:rFonts w:ascii="SBL Hebrew" w:hAnsi="SBL Hebrew" w:cs="SBL Hebrew" w:hint="cs"/>
          <w:rtl/>
          <w:lang w:bidi="he-IL"/>
        </w:rPr>
        <w:t>רַע</w:t>
      </w:r>
      <w:r>
        <w:rPr>
          <w:lang w:bidi="he-IL"/>
        </w:rPr>
        <w:t xml:space="preserve"> </w:t>
      </w:r>
      <w:r>
        <w:t>(</w:t>
      </w:r>
      <w:proofErr w:type="spellStart"/>
      <w:r>
        <w:t>ra</w:t>
      </w:r>
      <w:proofErr w:type="spellEnd"/>
      <w:r>
        <w:t>) and means evil, harmful, wicked. The evil woman or adulteress uses flattery to seduce a man.</w:t>
      </w:r>
      <w:r w:rsidRPr="00A00DEF">
        <w:t xml:space="preserve"> </w:t>
      </w:r>
      <w:r>
        <w:t>The evil woman is disagreeable, unpleasant, bad, and vicious of mind. Doctrine is designed to orient you to the characteristics and behavior of the strange woman and the evil woman. Doctrinal discernment enables you know why to stay away from them.</w:t>
      </w:r>
    </w:p>
    <w:p w14:paraId="31BB3E03" w14:textId="77777777" w:rsidR="00A551CC" w:rsidRDefault="00A551CC" w:rsidP="00A551CC">
      <w:pPr>
        <w:pStyle w:val="Verses"/>
      </w:pPr>
      <w:r w:rsidRPr="004A3AE9">
        <w:t>"To keep you from the evil woman, From the smooth tongue of the adulteress."  (Proverbs 6:24, NASB)</w:t>
      </w:r>
    </w:p>
    <w:p w14:paraId="7746CFA1" w14:textId="77777777" w:rsidR="00A551CC" w:rsidRPr="000C4196" w:rsidRDefault="00A551CC" w:rsidP="00A551CC">
      <w:pPr>
        <w:pStyle w:val="NoSpacing"/>
        <w:rPr>
          <w:b/>
          <w:bCs/>
        </w:rPr>
      </w:pPr>
      <w:r w:rsidRPr="000C4196">
        <w:rPr>
          <w:b/>
          <w:bCs/>
        </w:rPr>
        <w:t>The Harlot or Adulteress</w:t>
      </w:r>
    </w:p>
    <w:p w14:paraId="72984BD2" w14:textId="77777777" w:rsidR="00A551CC" w:rsidRDefault="00A551CC" w:rsidP="00A551CC">
      <w:pPr>
        <w:pStyle w:val="NoSpacing"/>
      </w:pPr>
      <w:r>
        <w:t xml:space="preserve">In Proverbs 6:26,  the Hebrew word for “harlot” is </w:t>
      </w:r>
      <w:r w:rsidRPr="00A0285A">
        <w:rPr>
          <w:rFonts w:ascii="SBL Hebrew" w:hAnsi="SBL Hebrew" w:cs="SBL Hebrew" w:hint="cs"/>
          <w:rtl/>
          <w:lang w:bidi="he-IL"/>
        </w:rPr>
        <w:t>זנה</w:t>
      </w:r>
      <w:r>
        <w:rPr>
          <w:lang w:bidi="he-IL"/>
        </w:rPr>
        <w:t xml:space="preserve"> </w:t>
      </w:r>
      <w:r>
        <w:t>(</w:t>
      </w:r>
      <w:proofErr w:type="spellStart"/>
      <w:r>
        <w:t>zânâh</w:t>
      </w:r>
      <w:proofErr w:type="spellEnd"/>
      <w:r>
        <w:t>) and means to commit fornication, to be or act as a harlot.</w:t>
      </w:r>
      <w:r w:rsidRPr="00DC5518">
        <w:t xml:space="preserve"> </w:t>
      </w:r>
      <w:r>
        <w:t xml:space="preserve">The consequence of becoming involved with a harlot or adulteress is the reduction in worth of the man. </w:t>
      </w:r>
    </w:p>
    <w:p w14:paraId="57A1AC8D" w14:textId="77777777" w:rsidR="00A551CC" w:rsidRDefault="00A551CC" w:rsidP="00A551CC">
      <w:pPr>
        <w:pStyle w:val="Verses"/>
      </w:pPr>
      <w:r w:rsidRPr="004A3AE9">
        <w:t>"For on account of a harlot one is reduced to a loaf of bread, And an adulteress hunts for the precious life."  (Proverbs 6:26, NASB)</w:t>
      </w:r>
    </w:p>
    <w:p w14:paraId="70658166" w14:textId="77777777" w:rsidR="00A551CC" w:rsidRDefault="00A551CC" w:rsidP="00A551CC">
      <w:pPr>
        <w:pStyle w:val="NoSpacing"/>
      </w:pPr>
      <w:r>
        <w:t xml:space="preserve">In Proverbs 23:27, the harlot or adulteress is a “narrow well” and is </w:t>
      </w:r>
      <w:r w:rsidRPr="00A0285A">
        <w:rPr>
          <w:rFonts w:ascii="SBL Hebrew" w:hAnsi="SBL Hebrew" w:cs="SBL Hebrew" w:hint="cs"/>
          <w:rtl/>
          <w:lang w:bidi="he-IL"/>
        </w:rPr>
        <w:t>בּאר</w:t>
      </w:r>
      <w:r>
        <w:rPr>
          <w:lang w:bidi="he-IL"/>
        </w:rPr>
        <w:t xml:space="preserve"> </w:t>
      </w:r>
      <w:r>
        <w:t>(</w:t>
      </w:r>
      <w:proofErr w:type="spellStart"/>
      <w:r>
        <w:t>be'êr</w:t>
      </w:r>
      <w:proofErr w:type="spellEnd"/>
      <w:r>
        <w:t xml:space="preserve">) in the Hebrew and means a deep pit or well from which rescue is difficult. When you get involved with an adulteress, you </w:t>
      </w:r>
      <w:r>
        <w:lastRenderedPageBreak/>
        <w:t>get hung up, caught, trapped, and become unable to free yourself.</w:t>
      </w:r>
    </w:p>
    <w:p w14:paraId="012220A4" w14:textId="77777777" w:rsidR="00A551CC" w:rsidRDefault="00A551CC" w:rsidP="00A551CC">
      <w:pPr>
        <w:pStyle w:val="Verses"/>
      </w:pPr>
      <w:r w:rsidRPr="004A3AE9">
        <w:t>"For a harlot is a deep pit And an adulterous woman is a narrow well."  (Proverbs 23:27, NASB)</w:t>
      </w:r>
    </w:p>
    <w:p w14:paraId="154AED5A" w14:textId="77777777" w:rsidR="00A551CC" w:rsidRPr="000C4196" w:rsidRDefault="00A551CC" w:rsidP="00A551CC">
      <w:pPr>
        <w:pStyle w:val="NoSpacing"/>
        <w:rPr>
          <w:b/>
          <w:bCs/>
        </w:rPr>
      </w:pPr>
      <w:r w:rsidRPr="000C4196">
        <w:rPr>
          <w:b/>
          <w:bCs/>
        </w:rPr>
        <w:t>The Foolish Woman</w:t>
      </w:r>
    </w:p>
    <w:p w14:paraId="76804AE4" w14:textId="77777777" w:rsidR="00A551CC" w:rsidRDefault="00A551CC" w:rsidP="00A551CC">
      <w:pPr>
        <w:pStyle w:val="NoSpacing"/>
      </w:pPr>
      <w:r>
        <w:t xml:space="preserve">The foolish woman is stupidity personified. In Proverbs 9:13,  is </w:t>
      </w:r>
      <w:r w:rsidRPr="00A0285A">
        <w:rPr>
          <w:rFonts w:ascii="SBL Hebrew" w:hAnsi="SBL Hebrew" w:cs="SBL Hebrew" w:hint="cs"/>
          <w:rtl/>
          <w:lang w:bidi="he-IL"/>
        </w:rPr>
        <w:t>כּסילוּת</w:t>
      </w:r>
      <w:r>
        <w:rPr>
          <w:lang w:bidi="he-IL"/>
        </w:rPr>
        <w:t xml:space="preserve"> </w:t>
      </w:r>
      <w:r>
        <w:t>(</w:t>
      </w:r>
      <w:proofErr w:type="spellStart"/>
      <w:r>
        <w:t>kesı̂ylûth</w:t>
      </w:r>
      <w:proofErr w:type="spellEnd"/>
      <w:r>
        <w:t xml:space="preserve">) and means stupidity, folly, silliness, foolish. She is “boisterous” or </w:t>
      </w:r>
      <w:r w:rsidRPr="00A0285A">
        <w:rPr>
          <w:rFonts w:ascii="SBL Hebrew" w:hAnsi="SBL Hebrew" w:cs="SBL Hebrew" w:hint="cs"/>
          <w:rtl/>
          <w:lang w:bidi="he-IL"/>
        </w:rPr>
        <w:t>המה</w:t>
      </w:r>
      <w:r>
        <w:rPr>
          <w:lang w:bidi="he-IL"/>
        </w:rPr>
        <w:t xml:space="preserve"> </w:t>
      </w:r>
      <w:r>
        <w:t>(</w:t>
      </w:r>
      <w:proofErr w:type="spellStart"/>
      <w:r>
        <w:t>hâmâh</w:t>
      </w:r>
      <w:proofErr w:type="spellEnd"/>
      <w:r>
        <w:t>) which means noisy, to make an uproar,</w:t>
      </w:r>
      <w:r w:rsidRPr="00DC5518">
        <w:t xml:space="preserve"> </w:t>
      </w:r>
      <w:r>
        <w:t xml:space="preserve">boisterous, a shameless woman. She is naive or </w:t>
      </w:r>
      <w:r w:rsidRPr="00A0285A">
        <w:rPr>
          <w:rFonts w:ascii="SBL Hebrew" w:hAnsi="SBL Hebrew" w:cs="SBL Hebrew" w:hint="cs"/>
          <w:rtl/>
          <w:lang w:bidi="he-IL"/>
        </w:rPr>
        <w:t>פּתיּוּת</w:t>
      </w:r>
      <w:r>
        <w:rPr>
          <w:lang w:bidi="he-IL"/>
        </w:rPr>
        <w:t xml:space="preserve"> </w:t>
      </w:r>
      <w:r>
        <w:t>(</w:t>
      </w:r>
      <w:proofErr w:type="spellStart"/>
      <w:r>
        <w:t>pethayûth</w:t>
      </w:r>
      <w:proofErr w:type="spellEnd"/>
      <w:r>
        <w:t xml:space="preserve">) which means lack of wisdom. She “knows” nothing or </w:t>
      </w:r>
      <w:r w:rsidRPr="00A0285A">
        <w:rPr>
          <w:rFonts w:ascii="SBL Hebrew" w:hAnsi="SBL Hebrew" w:cs="SBL Hebrew" w:hint="cs"/>
          <w:rtl/>
          <w:lang w:bidi="he-IL"/>
        </w:rPr>
        <w:t>ידע</w:t>
      </w:r>
      <w:r>
        <w:rPr>
          <w:lang w:bidi="he-IL"/>
        </w:rPr>
        <w:t xml:space="preserve"> </w:t>
      </w:r>
      <w:r>
        <w:t>(</w:t>
      </w:r>
      <w:proofErr w:type="spellStart"/>
      <w:r>
        <w:t>yâda</w:t>
      </w:r>
      <w:proofErr w:type="spellEnd"/>
      <w:r>
        <w:t>‛)</w:t>
      </w:r>
      <w:r w:rsidRPr="00DC5518">
        <w:t xml:space="preserve"> </w:t>
      </w:r>
      <w:r>
        <w:t>to know, perceive.</w:t>
      </w:r>
    </w:p>
    <w:p w14:paraId="32C6172F" w14:textId="77777777" w:rsidR="00A551CC" w:rsidRDefault="00A551CC" w:rsidP="00A551CC">
      <w:pPr>
        <w:pStyle w:val="Verses"/>
      </w:pPr>
      <w:r w:rsidRPr="00DC5518">
        <w:t>"The woman of folly is boisterous, She is naive and knows nothing."  (Proverbs 9:13, NASB)</w:t>
      </w:r>
    </w:p>
    <w:p w14:paraId="74743C04" w14:textId="77777777" w:rsidR="00A551CC" w:rsidRPr="000C4196" w:rsidRDefault="00A551CC" w:rsidP="00A551CC">
      <w:pPr>
        <w:pStyle w:val="NoSpacing"/>
        <w:rPr>
          <w:b/>
          <w:bCs/>
        </w:rPr>
      </w:pPr>
      <w:r w:rsidRPr="000C4196">
        <w:rPr>
          <w:b/>
          <w:bCs/>
        </w:rPr>
        <w:t>The Contentious Woman</w:t>
      </w:r>
    </w:p>
    <w:p w14:paraId="2A2F4C68" w14:textId="77777777" w:rsidR="00A551CC" w:rsidRDefault="00A551CC" w:rsidP="00A551CC">
      <w:pPr>
        <w:pStyle w:val="NoSpacing"/>
      </w:pPr>
      <w:r>
        <w:t xml:space="preserve">In Proverbs 21:9 and </w:t>
      </w:r>
      <w:r w:rsidRPr="00DC5518">
        <w:t>Proverbs 25:24</w:t>
      </w:r>
      <w:r>
        <w:t xml:space="preserve">,  the Hebrew word for “contentious” is </w:t>
      </w:r>
      <w:r w:rsidRPr="00A0285A">
        <w:rPr>
          <w:rFonts w:ascii="SBL Hebrew" w:hAnsi="SBL Hebrew" w:cs="SBL Hebrew" w:hint="cs"/>
          <w:rtl/>
          <w:lang w:bidi="he-IL"/>
        </w:rPr>
        <w:t>מדון</w:t>
      </w:r>
      <w:r>
        <w:rPr>
          <w:lang w:bidi="he-IL"/>
        </w:rPr>
        <w:t xml:space="preserve"> </w:t>
      </w:r>
      <w:r>
        <w:t>(</w:t>
      </w:r>
      <w:proofErr w:type="spellStart"/>
      <w:r>
        <w:t>mâdôn</w:t>
      </w:r>
      <w:proofErr w:type="spellEnd"/>
      <w:r>
        <w:t xml:space="preserve">) and means a contentious, quarrelsome woman who will sound forth throughout the entirety of her household. </w:t>
      </w:r>
    </w:p>
    <w:p w14:paraId="7392FB48" w14:textId="77777777" w:rsidR="00A551CC" w:rsidRDefault="00A551CC" w:rsidP="00A551CC">
      <w:pPr>
        <w:pStyle w:val="Verses"/>
      </w:pPr>
      <w:r w:rsidRPr="00DC5518">
        <w:t>"It is better to live in a corner of a roof Than in a house shared with a contentious woman."  (Proverbs 21:9, NASB)</w:t>
      </w:r>
    </w:p>
    <w:p w14:paraId="68BF00A0" w14:textId="77777777" w:rsidR="00A551CC" w:rsidRDefault="00A551CC" w:rsidP="00A551CC">
      <w:pPr>
        <w:pStyle w:val="Verses"/>
      </w:pPr>
      <w:r w:rsidRPr="00DC5518">
        <w:t>"It is better to live in a corner of the roof Than in a house shared with a contentious woman."  (Proverbs 25:24, NASB)</w:t>
      </w:r>
    </w:p>
    <w:p w14:paraId="0287E38E" w14:textId="77777777" w:rsidR="00A551CC" w:rsidRDefault="00A551CC" w:rsidP="00A551CC">
      <w:pPr>
        <w:pStyle w:val="NoSpacing"/>
      </w:pPr>
      <w:r>
        <w:t>Solitude is better than attempted fellowship with a contentious woman.</w:t>
      </w:r>
      <w:r w:rsidRPr="00DC5518">
        <w:t xml:space="preserve"> </w:t>
      </w:r>
      <w:r>
        <w:t>Prov. 21:19.</w:t>
      </w:r>
    </w:p>
    <w:p w14:paraId="32316181" w14:textId="77777777" w:rsidR="00A551CC" w:rsidRDefault="00A551CC" w:rsidP="00A551CC">
      <w:pPr>
        <w:pStyle w:val="Verses"/>
      </w:pPr>
      <w:r w:rsidRPr="00DC5518">
        <w:t>"It is better to live in a desert land Than with a contentious and vexing woman."  (Proverbs 21:19, NASB)</w:t>
      </w:r>
    </w:p>
    <w:p w14:paraId="2B765E12" w14:textId="77777777" w:rsidR="00A551CC" w:rsidRDefault="00A551CC" w:rsidP="00A551CC">
      <w:pPr>
        <w:pStyle w:val="NoSpacing"/>
      </w:pPr>
      <w:r>
        <w:t>A quarrelsome woman is like a continual dripping on a rainy day. She just won’t give up, but drop by drop fills your bucket with pain.</w:t>
      </w:r>
      <w:r w:rsidRPr="00DC5518">
        <w:t xml:space="preserve"> </w:t>
      </w:r>
      <w:r>
        <w:t>Prov. 27:15.</w:t>
      </w:r>
    </w:p>
    <w:p w14:paraId="2442F758" w14:textId="0FD4C4DF" w:rsidR="001C1166" w:rsidRDefault="00A551CC" w:rsidP="00A551CC">
      <w:pPr>
        <w:pStyle w:val="Verses"/>
      </w:pPr>
      <w:r w:rsidRPr="00DC5518">
        <w:t>"A constant dripping on a day of steady rain And a contentious woman are alike;"  (Proverbs 27:15,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F4E049" w14:textId="77777777" w:rsidR="00932809" w:rsidRDefault="00932809" w:rsidP="00F560D9">
      <w:r>
        <w:separator/>
      </w:r>
    </w:p>
  </w:endnote>
  <w:endnote w:type="continuationSeparator" w:id="0">
    <w:p w14:paraId="067DCDA3" w14:textId="77777777" w:rsidR="00932809" w:rsidRDefault="0093280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C853E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20EE0">
      <w:rPr>
        <w:noProof/>
        <w:color w:val="000000" w:themeColor="text1"/>
        <w:sz w:val="20"/>
        <w:szCs w:val="20"/>
      </w:rPr>
      <w:t>The Non-Doctrinal Woman.docx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5E73F" w14:textId="77777777" w:rsidR="00932809" w:rsidRDefault="00932809" w:rsidP="00F560D9">
      <w:r>
        <w:separator/>
      </w:r>
    </w:p>
  </w:footnote>
  <w:footnote w:type="continuationSeparator" w:id="0">
    <w:p w14:paraId="7FD4ABB7" w14:textId="77777777" w:rsidR="00932809" w:rsidRDefault="0093280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20EE0"/>
    <w:rsid w:val="00456C97"/>
    <w:rsid w:val="00461681"/>
    <w:rsid w:val="0062202C"/>
    <w:rsid w:val="00643E04"/>
    <w:rsid w:val="00666698"/>
    <w:rsid w:val="00673BF7"/>
    <w:rsid w:val="006A1A1C"/>
    <w:rsid w:val="007F65D9"/>
    <w:rsid w:val="008077C6"/>
    <w:rsid w:val="00850CAA"/>
    <w:rsid w:val="008B41AF"/>
    <w:rsid w:val="008B44F5"/>
    <w:rsid w:val="008B48E2"/>
    <w:rsid w:val="00932809"/>
    <w:rsid w:val="009D74F4"/>
    <w:rsid w:val="009E6EC9"/>
    <w:rsid w:val="00A22F87"/>
    <w:rsid w:val="00A551CC"/>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2025-08-24T21:40:00Z</dcterms:created>
  <dcterms:modified xsi:type="dcterms:W3CDTF">2025-08-24T21:40:00Z</dcterms:modified>
</cp:coreProperties>
</file>