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91E" w14:textId="77777777" w:rsidR="00DB7777" w:rsidRDefault="00D96F72">
      <w:bookmarkStart w:id="0" w:name="_GoBack"/>
      <w:bookmarkEnd w:id="0"/>
      <w:r>
        <w:t>The following are questions that were asked during the session:</w:t>
      </w:r>
    </w:p>
    <w:p w14:paraId="524AA922" w14:textId="77777777" w:rsidR="00D96F72" w:rsidRDefault="00D96F72"/>
    <w:p w14:paraId="154750E6" w14:textId="77777777" w:rsidR="00D96F72" w:rsidRDefault="00D96F72">
      <w:r w:rsidRPr="00DC7E8A">
        <w:rPr>
          <w:b/>
        </w:rPr>
        <w:t>Q</w:t>
      </w:r>
      <w:r>
        <w:t>.  What tools do you use for identifying packers?</w:t>
      </w:r>
    </w:p>
    <w:p w14:paraId="6BF74F55" w14:textId="77777777" w:rsidR="00D96F72" w:rsidRDefault="00D96F72">
      <w:r w:rsidRPr="00DC7E8A">
        <w:rPr>
          <w:b/>
        </w:rPr>
        <w:t>A</w:t>
      </w:r>
      <w:r>
        <w:t xml:space="preserve">.  A variety of tools can be leveraged for this activity to help building </w:t>
      </w:r>
      <w:proofErr w:type="spellStart"/>
      <w:r>
        <w:t>Yara</w:t>
      </w:r>
      <w:proofErr w:type="spellEnd"/>
      <w:r>
        <w:t xml:space="preserve"> rules.  No single tool seems to hold the capability to identify all packers.  The following, however, constitute a good start:</w:t>
      </w:r>
    </w:p>
    <w:p w14:paraId="17D3C2A5" w14:textId="6E43294A" w:rsidR="008A1C47" w:rsidRDefault="008A1C47" w:rsidP="00D96F72">
      <w:pPr>
        <w:pStyle w:val="ListParagraph"/>
        <w:numPr>
          <w:ilvl w:val="0"/>
          <w:numId w:val="2"/>
        </w:numPr>
      </w:pPr>
      <w:r>
        <w:t>Python-</w:t>
      </w:r>
      <w:proofErr w:type="spellStart"/>
      <w:r>
        <w:t>PEid</w:t>
      </w:r>
      <w:proofErr w:type="spellEnd"/>
      <w:r>
        <w:t xml:space="preserve"> - </w:t>
      </w:r>
      <w:hyperlink r:id="rId6" w:history="1">
        <w:r w:rsidRPr="007A6FB5">
          <w:rPr>
            <w:rStyle w:val="Hyperlink"/>
          </w:rPr>
          <w:t>https://github.com/libcrack/python-peid</w:t>
        </w:r>
      </w:hyperlink>
      <w:r>
        <w:t xml:space="preserve"> </w:t>
      </w:r>
    </w:p>
    <w:p w14:paraId="09AB7089" w14:textId="77777777" w:rsidR="00D96F72" w:rsidRDefault="00D96F72" w:rsidP="00D96F72">
      <w:pPr>
        <w:pStyle w:val="ListParagraph"/>
        <w:numPr>
          <w:ilvl w:val="0"/>
          <w:numId w:val="2"/>
        </w:numPr>
      </w:pPr>
      <w:r>
        <w:t xml:space="preserve">Detect-it-Easy - </w:t>
      </w:r>
      <w:hyperlink r:id="rId7" w:history="1">
        <w:r w:rsidRPr="007A6FB5">
          <w:rPr>
            <w:rStyle w:val="Hyperlink"/>
          </w:rPr>
          <w:t>http://ntinfo.biz/</w:t>
        </w:r>
      </w:hyperlink>
      <w:r>
        <w:t xml:space="preserve"> or </w:t>
      </w:r>
      <w:hyperlink r:id="rId8" w:history="1">
        <w:r w:rsidRPr="007A6FB5">
          <w:rPr>
            <w:rStyle w:val="Hyperlink"/>
          </w:rPr>
          <w:t>https://github.com/horsicq/Detect-It-Easy</w:t>
        </w:r>
      </w:hyperlink>
      <w:r>
        <w:t xml:space="preserve"> </w:t>
      </w:r>
    </w:p>
    <w:p w14:paraId="1108E69A" w14:textId="77777777" w:rsidR="00D96F72" w:rsidRDefault="00D96F72" w:rsidP="00D96F72">
      <w:pPr>
        <w:pStyle w:val="ListParagraph"/>
        <w:numPr>
          <w:ilvl w:val="0"/>
          <w:numId w:val="2"/>
        </w:numPr>
      </w:pPr>
      <w:r>
        <w:t xml:space="preserve">RDG Packer Detector - </w:t>
      </w:r>
      <w:hyperlink r:id="rId9" w:history="1">
        <w:r w:rsidRPr="007A6FB5">
          <w:rPr>
            <w:rStyle w:val="Hyperlink"/>
          </w:rPr>
          <w:t>http://www.rdgsoft.net/</w:t>
        </w:r>
      </w:hyperlink>
      <w:r>
        <w:t xml:space="preserve"> </w:t>
      </w:r>
    </w:p>
    <w:p w14:paraId="1D836994" w14:textId="77777777" w:rsidR="00D96F72" w:rsidRDefault="00D96F72" w:rsidP="00D96F72">
      <w:pPr>
        <w:pStyle w:val="ListParagraph"/>
        <w:numPr>
          <w:ilvl w:val="0"/>
          <w:numId w:val="2"/>
        </w:numPr>
      </w:pPr>
      <w:proofErr w:type="spellStart"/>
      <w:r>
        <w:t>PackerID</w:t>
      </w:r>
      <w:proofErr w:type="spellEnd"/>
      <w:r>
        <w:t xml:space="preserve"> - </w:t>
      </w:r>
      <w:hyperlink r:id="rId10" w:history="1">
        <w:r w:rsidRPr="007A6FB5">
          <w:rPr>
            <w:rStyle w:val="Hyperlink"/>
          </w:rPr>
          <w:t>https://github.com/sooshie/packerid</w:t>
        </w:r>
      </w:hyperlink>
      <w:r>
        <w:t xml:space="preserve"> </w:t>
      </w:r>
    </w:p>
    <w:p w14:paraId="685883B5" w14:textId="4C45B230" w:rsidR="00DF5233" w:rsidRDefault="00DF5233" w:rsidP="00D96F72">
      <w:pPr>
        <w:pStyle w:val="ListParagraph"/>
        <w:numPr>
          <w:ilvl w:val="0"/>
          <w:numId w:val="2"/>
        </w:numPr>
      </w:pPr>
      <w:r>
        <w:t xml:space="preserve">Guidance Software Packer Detection- </w:t>
      </w:r>
      <w:hyperlink r:id="rId11" w:history="1">
        <w:r w:rsidRPr="007A6FB5">
          <w:rPr>
            <w:rStyle w:val="Hyperlink"/>
          </w:rPr>
          <w:t>https://www2.guidancesoftware.com/appcentral/pages/product.aspx?cat=GuidanceSoftware&amp;pid=180010024WS&amp;fromCart=1</w:t>
        </w:r>
      </w:hyperlink>
      <w:r>
        <w:t xml:space="preserve"> </w:t>
      </w:r>
    </w:p>
    <w:p w14:paraId="55761F1E" w14:textId="77777777" w:rsidR="00D96F72" w:rsidRDefault="00D96F72"/>
    <w:p w14:paraId="2F949F43" w14:textId="77777777" w:rsidR="00D96F72" w:rsidRDefault="00D96F72">
      <w:r>
        <w:t xml:space="preserve">Good source references:  </w:t>
      </w:r>
    </w:p>
    <w:p w14:paraId="73AE8D40" w14:textId="77777777" w:rsidR="00D96F72" w:rsidRDefault="0033748E" w:rsidP="00D96F72">
      <w:pPr>
        <w:pStyle w:val="ListParagraph"/>
        <w:numPr>
          <w:ilvl w:val="0"/>
          <w:numId w:val="1"/>
        </w:numPr>
      </w:pPr>
      <w:hyperlink r:id="rId12" w:history="1">
        <w:r w:rsidR="00D96F72" w:rsidRPr="007A6FB5">
          <w:rPr>
            <w:rStyle w:val="Hyperlink"/>
          </w:rPr>
          <w:t>https://www.blackhat.com/docs/us-15/materials/us-15-Choi-API-Deobfuscator-Resolving-Obfuscated-API-Functions-In-Modern-Packers.pdf</w:t>
        </w:r>
      </w:hyperlink>
    </w:p>
    <w:p w14:paraId="0A6DCE22" w14:textId="77777777" w:rsidR="00D96F72" w:rsidRDefault="0033748E" w:rsidP="00D96F72">
      <w:pPr>
        <w:pStyle w:val="ListParagraph"/>
        <w:numPr>
          <w:ilvl w:val="0"/>
          <w:numId w:val="1"/>
        </w:numPr>
      </w:pPr>
      <w:hyperlink r:id="rId13" w:history="1">
        <w:r w:rsidR="00D96F72" w:rsidRPr="007A6FB5">
          <w:rPr>
            <w:rStyle w:val="Hyperlink"/>
          </w:rPr>
          <w:t>http://ftp.cs.wisc.edu/paradyn/papers/Roundy12Packers.pdf</w:t>
        </w:r>
      </w:hyperlink>
    </w:p>
    <w:p w14:paraId="3189A7D3" w14:textId="77777777" w:rsidR="00D96F72" w:rsidRDefault="00D96F72" w:rsidP="00DF5233"/>
    <w:p w14:paraId="08F80958" w14:textId="77777777" w:rsidR="00D96F72" w:rsidRDefault="00D96F72"/>
    <w:p w14:paraId="58E78F1A" w14:textId="5669CF79" w:rsidR="002472E4" w:rsidRDefault="002472E4">
      <w:r w:rsidRPr="00DC7E8A">
        <w:rPr>
          <w:b/>
        </w:rPr>
        <w:t>Q</w:t>
      </w:r>
      <w:r>
        <w:t xml:space="preserve">. Are there good tools </w:t>
      </w:r>
      <w:r w:rsidR="00DC7E8A">
        <w:t xml:space="preserve">or ways </w:t>
      </w:r>
      <w:r>
        <w:t xml:space="preserve">to organize and manage </w:t>
      </w:r>
      <w:proofErr w:type="spellStart"/>
      <w:r>
        <w:t>yara</w:t>
      </w:r>
      <w:proofErr w:type="spellEnd"/>
      <w:r>
        <w:t xml:space="preserve"> rules?</w:t>
      </w:r>
    </w:p>
    <w:p w14:paraId="4669BEDF" w14:textId="2DCC8C4D" w:rsidR="002472E4" w:rsidRDefault="00DC7E8A">
      <w:r w:rsidRPr="00DC7E8A">
        <w:rPr>
          <w:b/>
        </w:rPr>
        <w:t>A</w:t>
      </w:r>
      <w:r>
        <w:t xml:space="preserve">. Managing </w:t>
      </w:r>
      <w:proofErr w:type="spellStart"/>
      <w:r>
        <w:t>Yara</w:t>
      </w:r>
      <w:proofErr w:type="spellEnd"/>
      <w:r>
        <w:t xml:space="preserve"> rules don’t have to be a difficult process.  </w:t>
      </w:r>
      <w:proofErr w:type="spellStart"/>
      <w:r>
        <w:t>Yara</w:t>
      </w:r>
      <w:proofErr w:type="spellEnd"/>
      <w:r>
        <w:t xml:space="preserve"> Manager (</w:t>
      </w:r>
      <w:hyperlink r:id="rId14" w:history="1">
        <w:r w:rsidRPr="007A6FB5">
          <w:rPr>
            <w:rStyle w:val="Hyperlink"/>
          </w:rPr>
          <w:t>https://github.com/kevthehermit/YaraManager</w:t>
        </w:r>
      </w:hyperlink>
      <w:r w:rsidR="00EE3A93">
        <w:t>) is</w:t>
      </w:r>
      <w:r>
        <w:t xml:space="preserve"> a web-based manager for </w:t>
      </w:r>
      <w:proofErr w:type="spellStart"/>
      <w:r>
        <w:t>Yara</w:t>
      </w:r>
      <w:proofErr w:type="spellEnd"/>
      <w:r>
        <w:t xml:space="preserve"> rules that allows for easy organization.</w:t>
      </w:r>
    </w:p>
    <w:p w14:paraId="0975F30E" w14:textId="77777777" w:rsidR="00DC7E8A" w:rsidRDefault="00DC7E8A"/>
    <w:p w14:paraId="70E72BD1" w14:textId="57AF7EDC" w:rsidR="00DC7E8A" w:rsidRDefault="00DC7E8A">
      <w:r>
        <w:t>Additionally, splitting rules up by category and classification and then leveraging the include directive to bring rules in by group as you need them and when you need them will go a long way towards organization.  Metadata is crucial.  Providing good metadata within the rule builds in the durability to understand the reason the rule was initially created, if it was updated and how you planned on employing it.</w:t>
      </w:r>
    </w:p>
    <w:p w14:paraId="57922A14" w14:textId="77777777" w:rsidR="00EE3A93" w:rsidRDefault="00EE3A93"/>
    <w:p w14:paraId="1D6521A0" w14:textId="494CC08F" w:rsidR="00EE3A93" w:rsidRDefault="00EE3A93">
      <w:r w:rsidRPr="00EE3A93">
        <w:rPr>
          <w:b/>
        </w:rPr>
        <w:t>Q</w:t>
      </w:r>
      <w:r>
        <w:t>. What do you put in metadata?</w:t>
      </w:r>
    </w:p>
    <w:p w14:paraId="4BC7C13B" w14:textId="1D0F0B88" w:rsidR="00EE3A93" w:rsidRDefault="00EE3A93">
      <w:r w:rsidRPr="00EE3A93">
        <w:rPr>
          <w:b/>
        </w:rPr>
        <w:t>A</w:t>
      </w:r>
      <w:r>
        <w:t xml:space="preserve">. It can vary, but at a minimum, </w:t>
      </w:r>
      <w:proofErr w:type="gramStart"/>
      <w:r>
        <w:t>its</w:t>
      </w:r>
      <w:proofErr w:type="gramEnd"/>
      <w:r>
        <w:t xml:space="preserve"> best to place </w:t>
      </w:r>
      <w:r w:rsidR="006E7EF6">
        <w:t xml:space="preserve">some or all of </w:t>
      </w:r>
      <w:r>
        <w:t>the following items in the metadata section:</w:t>
      </w:r>
    </w:p>
    <w:p w14:paraId="3274B0D1" w14:textId="1C7B2833" w:rsidR="00EE3A93" w:rsidRDefault="00EE3A93" w:rsidP="00EE3A93">
      <w:pPr>
        <w:pStyle w:val="ListParagraph"/>
        <w:numPr>
          <w:ilvl w:val="0"/>
          <w:numId w:val="3"/>
        </w:numPr>
      </w:pPr>
      <w:r>
        <w:t>Date created (or updated)</w:t>
      </w:r>
    </w:p>
    <w:p w14:paraId="56A11A21" w14:textId="75B788FB" w:rsidR="00A163C9" w:rsidRDefault="00A163C9" w:rsidP="00EE3A93">
      <w:pPr>
        <w:pStyle w:val="ListParagraph"/>
        <w:numPr>
          <w:ilvl w:val="0"/>
          <w:numId w:val="3"/>
        </w:numPr>
      </w:pPr>
      <w:r>
        <w:t>Hash value – one or more entries that map to samples used to derive</w:t>
      </w:r>
      <w:r w:rsidR="006E7EF6">
        <w:t xml:space="preserve"> the rule</w:t>
      </w:r>
    </w:p>
    <w:p w14:paraId="107403B4" w14:textId="2B7E0109" w:rsidR="00640EA5" w:rsidRDefault="00640EA5" w:rsidP="00EE3A93">
      <w:pPr>
        <w:pStyle w:val="ListParagraph"/>
        <w:numPr>
          <w:ilvl w:val="0"/>
          <w:numId w:val="3"/>
        </w:numPr>
      </w:pPr>
      <w:r>
        <w:t>Reference to the reason or basis for creation.</w:t>
      </w:r>
    </w:p>
    <w:p w14:paraId="58AEBC8F" w14:textId="0A5AC0BF" w:rsidR="00640EA5" w:rsidRDefault="00A163C9" w:rsidP="00640EA5">
      <w:pPr>
        <w:pStyle w:val="ListParagraph"/>
        <w:numPr>
          <w:ilvl w:val="1"/>
          <w:numId w:val="3"/>
        </w:numPr>
      </w:pPr>
      <w:r>
        <w:t>Website link, one or two sentence description</w:t>
      </w:r>
    </w:p>
    <w:p w14:paraId="4DBECAFC" w14:textId="091729E4" w:rsidR="00640EA5" w:rsidRDefault="00640EA5" w:rsidP="00EE3A93">
      <w:pPr>
        <w:pStyle w:val="ListParagraph"/>
        <w:numPr>
          <w:ilvl w:val="0"/>
          <w:numId w:val="3"/>
        </w:numPr>
      </w:pPr>
      <w:r>
        <w:t>Creator’s name</w:t>
      </w:r>
    </w:p>
    <w:p w14:paraId="1BFA87CB" w14:textId="4D65C018" w:rsidR="00640EA5" w:rsidRDefault="00640EA5" w:rsidP="00EE3A93">
      <w:pPr>
        <w:pStyle w:val="ListParagraph"/>
        <w:numPr>
          <w:ilvl w:val="0"/>
          <w:numId w:val="3"/>
        </w:numPr>
      </w:pPr>
      <w:r>
        <w:t xml:space="preserve">Category/Classification (to help when importing by directive) </w:t>
      </w:r>
    </w:p>
    <w:sectPr w:rsidR="00640EA5" w:rsidSect="00DB77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7121"/>
    <w:multiLevelType w:val="hybridMultilevel"/>
    <w:tmpl w:val="BA1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F1B51"/>
    <w:multiLevelType w:val="hybridMultilevel"/>
    <w:tmpl w:val="30F6A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E2195"/>
    <w:multiLevelType w:val="hybridMultilevel"/>
    <w:tmpl w:val="1932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2E"/>
    <w:rsid w:val="002472E4"/>
    <w:rsid w:val="0033748E"/>
    <w:rsid w:val="00640EA5"/>
    <w:rsid w:val="006E7EF6"/>
    <w:rsid w:val="008A1C47"/>
    <w:rsid w:val="00A163C9"/>
    <w:rsid w:val="00C7362E"/>
    <w:rsid w:val="00D96F72"/>
    <w:rsid w:val="00DB7777"/>
    <w:rsid w:val="00DC7E8A"/>
    <w:rsid w:val="00DF5233"/>
    <w:rsid w:val="00EE3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01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aj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72"/>
    <w:rPr>
      <w:color w:val="0000FF" w:themeColor="hyperlink"/>
      <w:u w:val="single"/>
    </w:rPr>
  </w:style>
  <w:style w:type="paragraph" w:styleId="ListParagraph">
    <w:name w:val="List Paragraph"/>
    <w:basedOn w:val="Normal"/>
    <w:uiPriority w:val="34"/>
    <w:qFormat/>
    <w:rsid w:val="00D96F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aj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72"/>
    <w:rPr>
      <w:color w:val="0000FF" w:themeColor="hyperlink"/>
      <w:u w:val="single"/>
    </w:rPr>
  </w:style>
  <w:style w:type="paragraph" w:styleId="ListParagraph">
    <w:name w:val="List Paragraph"/>
    <w:basedOn w:val="Normal"/>
    <w:uiPriority w:val="34"/>
    <w:qFormat/>
    <w:rsid w:val="00D9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2.guidancesoftware.com/appcentral/pages/product.aspx?cat=GuidanceSoftware&amp;pid=180010024WS&amp;fromCart=1" TargetMode="External"/><Relationship Id="rId12" Type="http://schemas.openxmlformats.org/officeDocument/2006/relationships/hyperlink" Target="https://www.blackhat.com/docs/us-15/materials/us-15-Choi-API-Deobfuscator-Resolving-Obfuscated-API-Functions-In-Modern-Packers.pdf" TargetMode="External"/><Relationship Id="rId13" Type="http://schemas.openxmlformats.org/officeDocument/2006/relationships/hyperlink" Target="http://ftp.cs.wisc.edu/paradyn/papers/Roundy12Packers.pdf" TargetMode="External"/><Relationship Id="rId14" Type="http://schemas.openxmlformats.org/officeDocument/2006/relationships/hyperlink" Target="https://github.com/kevthehermit/YaraManag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libcrack/python-peid" TargetMode="External"/><Relationship Id="rId7" Type="http://schemas.openxmlformats.org/officeDocument/2006/relationships/hyperlink" Target="http://ntinfo.biz/" TargetMode="External"/><Relationship Id="rId8" Type="http://schemas.openxmlformats.org/officeDocument/2006/relationships/hyperlink" Target="https://github.com/horsicq/Detect-It-Easy" TargetMode="External"/><Relationship Id="rId9" Type="http://schemas.openxmlformats.org/officeDocument/2006/relationships/hyperlink" Target="http://www.rdgsoft.net/" TargetMode="External"/><Relationship Id="rId10" Type="http://schemas.openxmlformats.org/officeDocument/2006/relationships/hyperlink" Target="https://github.com/sooshie/packe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1747</Characters>
  <Application>Microsoft Macintosh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St John</dc:creator>
  <cp:keywords/>
  <dc:description/>
  <cp:lastModifiedBy>Monty St John</cp:lastModifiedBy>
  <cp:revision>9</cp:revision>
  <dcterms:created xsi:type="dcterms:W3CDTF">2016-10-28T16:29:00Z</dcterms:created>
  <dcterms:modified xsi:type="dcterms:W3CDTF">2016-10-28T16:59:00Z</dcterms:modified>
  <cp:category/>
</cp:coreProperties>
</file>