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CC82" w14:textId="78C9763D" w:rsidR="00B910E0" w:rsidRDefault="00B910E0" w:rsidP="00B910E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</w:pPr>
      <w:r w:rsidRPr="002F6B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User Guide: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Diff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 </w:t>
      </w:r>
      <w:r w:rsidR="001822CB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 xml:space="preserve">Log </w:t>
      </w:r>
      <w:r w:rsidRPr="002F6B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  <w:t>Tab</w:t>
      </w:r>
    </w:p>
    <w:p w14:paraId="3933E550" w14:textId="77777777" w:rsidR="00B910E0" w:rsidRDefault="00B910E0" w:rsidP="00B910E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</w:pPr>
    </w:p>
    <w:p w14:paraId="60F925FB" w14:textId="4A25D14B" w:rsidR="00B910E0" w:rsidRDefault="00B910E0" w:rsidP="00B910E0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B910E0">
        <w:rPr>
          <w:rFonts w:ascii="AppleSystemUIFont" w:hAnsi="AppleSystemUIFont" w:cs="AppleSystemUIFont"/>
          <w:kern w:val="0"/>
          <w:sz w:val="26"/>
          <w:szCs w:val="26"/>
        </w:rPr>
        <w:t xml:space="preserve">Each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time the import process executes, the diff module will compare the incoming table against the outgoing table. If change is </w:t>
      </w:r>
      <w:r w:rsidR="000A437A">
        <w:rPr>
          <w:rFonts w:ascii="AppleSystemUIFont" w:hAnsi="AppleSystemUIFont" w:cs="AppleSystemUIFont"/>
          <w:kern w:val="0"/>
          <w:sz w:val="26"/>
          <w:szCs w:val="26"/>
        </w:rPr>
        <w:t>detected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a set of diff records will be generated. </w:t>
      </w:r>
    </w:p>
    <w:p w14:paraId="7DAC8DC2" w14:textId="77777777" w:rsidR="00B910E0" w:rsidRDefault="00B910E0" w:rsidP="00B910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7825B36" w14:textId="77777777" w:rsidR="00B910E0" w:rsidRPr="001376C6" w:rsidRDefault="00B910E0" w:rsidP="00B910E0">
      <w:pPr>
        <w:autoSpaceDE w:val="0"/>
        <w:autoSpaceDN w:val="0"/>
        <w:adjustRightInd w:val="0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b/>
          <w:bCs/>
          <w:kern w:val="0"/>
          <w:sz w:val="18"/>
          <w:szCs w:val="18"/>
        </w:rPr>
        <w:t>Input "all":</w:t>
      </w:r>
      <w:r w:rsidRPr="001376C6">
        <w:rPr>
          <w:rFonts w:ascii="Verdana" w:hAnsi="Verdana" w:cs="AppleSystemUIFont"/>
          <w:kern w:val="0"/>
          <w:sz w:val="18"/>
          <w:szCs w:val="18"/>
        </w:rPr>
        <w:t xml:space="preserve"> In the designated search field, enter the keyword "all."</w:t>
      </w:r>
    </w:p>
    <w:p w14:paraId="5EF21416" w14:textId="77777777" w:rsidR="00B910E0" w:rsidRPr="001376C6" w:rsidRDefault="00B910E0" w:rsidP="00B910E0">
      <w:pPr>
        <w:rPr>
          <w:rFonts w:ascii="Verdana" w:hAnsi="Verdana"/>
          <w:sz w:val="18"/>
          <w:szCs w:val="18"/>
        </w:rPr>
      </w:pPr>
    </w:p>
    <w:p w14:paraId="07F9785F" w14:textId="77777777" w:rsidR="00B910E0" w:rsidRPr="001376C6" w:rsidRDefault="00B910E0" w:rsidP="00B910E0">
      <w:pPr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6C1224E6" wp14:editId="0F1E7C1A">
            <wp:extent cx="5731510" cy="749935"/>
            <wp:effectExtent l="0" t="0" r="0" b="0"/>
            <wp:docPr id="1044825312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5312" name="Picture 1" descr="A white rectangular object with a black stri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8F7" w14:textId="4FDAD7BA" w:rsidR="00B910E0" w:rsidRDefault="000A437A" w:rsidP="00B910E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Enter “all” to display all records. </w:t>
      </w:r>
      <w:r w:rsidRPr="000A437A">
        <w:rPr>
          <w:rFonts w:ascii="Verdana" w:hAnsi="Verdana"/>
          <w:sz w:val="18"/>
          <w:szCs w:val="18"/>
        </w:rPr>
        <w:t>Alternatively</w:t>
      </w:r>
      <w:r>
        <w:rPr>
          <w:rFonts w:ascii="Verdana" w:hAnsi="Verdana"/>
          <w:sz w:val="18"/>
          <w:szCs w:val="18"/>
        </w:rPr>
        <w:t>, enter a search value.</w:t>
      </w:r>
    </w:p>
    <w:p w14:paraId="639FE8DF" w14:textId="77777777" w:rsidR="00657DD2" w:rsidRDefault="00657DD2" w:rsidP="00B910E0">
      <w:pPr>
        <w:rPr>
          <w:rFonts w:ascii="Verdana" w:hAnsi="Verdana"/>
          <w:sz w:val="18"/>
          <w:szCs w:val="18"/>
        </w:rPr>
      </w:pPr>
    </w:p>
    <w:p w14:paraId="18161338" w14:textId="77777777" w:rsidR="000A437A" w:rsidRDefault="000A437A" w:rsidP="00B910E0">
      <w:pPr>
        <w:rPr>
          <w:rFonts w:ascii="Verdana" w:hAnsi="Verdana"/>
          <w:sz w:val="18"/>
          <w:szCs w:val="18"/>
        </w:rPr>
      </w:pPr>
    </w:p>
    <w:p w14:paraId="22989281" w14:textId="4F13E3DC" w:rsidR="00B910E0" w:rsidRDefault="000A437A" w:rsidP="00B910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A437A">
        <w:rPr>
          <w:rFonts w:ascii="AppleSystemUIFont" w:hAnsi="AppleSystemUIFont" w:cs="AppleSystemUIFont"/>
          <w:kern w:val="0"/>
          <w:sz w:val="26"/>
          <w:szCs w:val="26"/>
        </w:rPr>
        <w:drawing>
          <wp:inline distT="0" distB="0" distL="0" distR="0" wp14:anchorId="49194ADC" wp14:editId="75B6B93A">
            <wp:extent cx="5731510" cy="1007110"/>
            <wp:effectExtent l="0" t="0" r="0" b="0"/>
            <wp:docPr id="1505087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87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7790" w14:textId="77777777" w:rsidR="000A437A" w:rsidRDefault="000A437A" w:rsidP="00B910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8F991E" w14:textId="6FA53028" w:rsidR="00B910E0" w:rsidRDefault="00B910E0" w:rsidP="00B910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4CADF1" w14:textId="77777777" w:rsidR="00B910E0" w:rsidRDefault="00B910E0" w:rsidP="00B910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8EAC0A1" w14:textId="77777777" w:rsidR="00B910E0" w:rsidRDefault="00B910E0" w:rsidP="00B910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A090E4" w14:textId="5132E793" w:rsidR="00B910E0" w:rsidRPr="00B910E0" w:rsidRDefault="00B910E0" w:rsidP="00B910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D0C4A26" w14:textId="53B48FC1" w:rsidR="00FB0996" w:rsidRDefault="00FB0996"/>
    <w:sectPr w:rsidR="00FB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E0"/>
    <w:rsid w:val="000A437A"/>
    <w:rsid w:val="000B25BE"/>
    <w:rsid w:val="001822CB"/>
    <w:rsid w:val="00657DD2"/>
    <w:rsid w:val="00677232"/>
    <w:rsid w:val="00A50632"/>
    <w:rsid w:val="00B910E0"/>
    <w:rsid w:val="00F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20BA"/>
  <w15:chartTrackingRefBased/>
  <w15:docId w15:val="{CA5FB2AA-B94E-3D4E-BE45-222F92E7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Oliver</dc:creator>
  <cp:keywords/>
  <dc:description/>
  <cp:lastModifiedBy>Antony Oliver</cp:lastModifiedBy>
  <cp:revision>3</cp:revision>
  <dcterms:created xsi:type="dcterms:W3CDTF">2023-12-10T21:20:00Z</dcterms:created>
  <dcterms:modified xsi:type="dcterms:W3CDTF">2023-12-11T10:02:00Z</dcterms:modified>
</cp:coreProperties>
</file>