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E0C0" w14:textId="77777777" w:rsidR="00C46CDC" w:rsidRPr="001376C6" w:rsidRDefault="00C46CDC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  <w:t>User Guide: Table Tab</w:t>
      </w:r>
    </w:p>
    <w:p w14:paraId="61BA6FB6" w14:textId="77777777" w:rsidR="00C46CDC" w:rsidRPr="001376C6" w:rsidRDefault="00C46CDC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6104D481" w14:textId="77777777" w:rsidR="00C46CDC" w:rsidRPr="001376C6" w:rsidRDefault="00C46CDC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>The Table Tab offers users convenient access to tabulated HCL files. To begin searching, please follow these steps:</w:t>
      </w:r>
    </w:p>
    <w:p w14:paraId="3A584352" w14:textId="77777777" w:rsidR="00C46CDC" w:rsidRPr="001376C6" w:rsidRDefault="00C46CDC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484E39EB" w14:textId="77777777" w:rsidR="00C46CDC" w:rsidRPr="001376C6" w:rsidRDefault="00C46CDC" w:rsidP="0011421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</w:rPr>
        <w:t>Import Data: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</w:t>
      </w:r>
    </w:p>
    <w:p w14:paraId="13DB1D4F" w14:textId="77777777" w:rsidR="00C46CDC" w:rsidRPr="001376C6" w:rsidRDefault="00C46CDC" w:rsidP="00114211">
      <w:pPr>
        <w:autoSpaceDE w:val="0"/>
        <w:autoSpaceDN w:val="0"/>
        <w:adjustRightInd w:val="0"/>
        <w:ind w:left="72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4577F4B1" w14:textId="17FE5A4E" w:rsidR="00C46CDC" w:rsidRPr="001376C6" w:rsidRDefault="00C46CDC" w:rsidP="00114211">
      <w:pPr>
        <w:autoSpaceDE w:val="0"/>
        <w:autoSpaceDN w:val="0"/>
        <w:adjustRightInd w:val="0"/>
        <w:ind w:left="72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>Before initiating a search, use the "Import" button to populate the table with the necessary HCL files.</w:t>
      </w:r>
    </w:p>
    <w:p w14:paraId="471C3901" w14:textId="77777777" w:rsidR="00C46CDC" w:rsidRPr="001376C6" w:rsidRDefault="00C46CDC" w:rsidP="00114211">
      <w:pPr>
        <w:autoSpaceDE w:val="0"/>
        <w:autoSpaceDN w:val="0"/>
        <w:adjustRightInd w:val="0"/>
        <w:ind w:left="72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15A49A41" w14:textId="77777777" w:rsidR="00C46CDC" w:rsidRPr="001376C6" w:rsidRDefault="00C46CDC" w:rsidP="00114211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</w:rPr>
        <w:t>Search Functionality: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</w:t>
      </w:r>
    </w:p>
    <w:p w14:paraId="34CBEE69" w14:textId="77777777" w:rsidR="00C46CDC" w:rsidRPr="001376C6" w:rsidRDefault="00C46CDC" w:rsidP="00114211">
      <w:pPr>
        <w:pStyle w:val="ListParagraph"/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5B5AFCCD" w14:textId="66BE7CF0" w:rsidR="00C46CDC" w:rsidRPr="001376C6" w:rsidRDefault="00C46CDC" w:rsidP="00114211">
      <w:pPr>
        <w:pStyle w:val="ListParagraph"/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>Once the table is populated, utilise the search functionality to efficiently locate specific information within the HCL files.</w:t>
      </w:r>
    </w:p>
    <w:p w14:paraId="60F94C35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1EA0AEF4" w14:textId="17C2B722" w:rsidR="002F6BF8" w:rsidRPr="001376C6" w:rsidRDefault="002858CF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25A23EA6" wp14:editId="5E41A779">
            <wp:extent cx="5731510" cy="836930"/>
            <wp:effectExtent l="0" t="0" r="0" b="1270"/>
            <wp:docPr id="150531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139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CF77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3E047D27" w14:textId="77777777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</w:rPr>
        <w:t>Input "all":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In the designated search field, enter the keyword "all."</w:t>
      </w:r>
    </w:p>
    <w:p w14:paraId="1D2FC90C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3E7CDFB1" w14:textId="4309EEC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6F1A1611" wp14:editId="20C4D1F1">
            <wp:extent cx="5731510" cy="749935"/>
            <wp:effectExtent l="0" t="0" r="0" b="0"/>
            <wp:docPr id="1044825312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5312" name="Picture 1" descr="A white rectangular object with a black stri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C12" w14:textId="308FDCD6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sz w:val="18"/>
          <w:szCs w:val="18"/>
        </w:rPr>
        <w:t xml:space="preserve">Data should be displayed. </w:t>
      </w:r>
    </w:p>
    <w:p w14:paraId="6505FA36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4F614A10" w14:textId="45B7A42A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3121AAB6" wp14:editId="5D56D421">
            <wp:extent cx="5731510" cy="1570990"/>
            <wp:effectExtent l="0" t="0" r="0" b="3810"/>
            <wp:docPr id="38774851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8510" name="Picture 1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9E3C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17D37E17" w14:textId="77777777" w:rsidR="00E27C58" w:rsidRDefault="00E27C5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b/>
          <w:bCs/>
          <w:kern w:val="0"/>
          <w:sz w:val="18"/>
          <w:szCs w:val="18"/>
        </w:rPr>
      </w:pPr>
    </w:p>
    <w:p w14:paraId="54BE9C41" w14:textId="011182CC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</w:rPr>
        <w:t>Input "failed":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In the designated search field, enter the keyword "failed." </w:t>
      </w:r>
    </w:p>
    <w:p w14:paraId="648AA43F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71385CCC" w14:textId="1A4CFC84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7A023B55" wp14:editId="317B9910">
            <wp:extent cx="5731510" cy="769620"/>
            <wp:effectExtent l="0" t="0" r="0" b="5080"/>
            <wp:docPr id="1036273405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3405" name="Picture 1" descr="A white rectangular object with a black str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2EDF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68C0DF90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1BE5E9B5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6440576E" w14:textId="4675AE7E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>Failed import records will be displayed (if any)</w:t>
      </w:r>
      <w:r w:rsidR="002858CF" w:rsidRPr="001376C6">
        <w:rPr>
          <w:rFonts w:ascii="Verdana" w:hAnsi="Verdana" w:cs="AppleSystemUIFont"/>
          <w:kern w:val="0"/>
          <w:sz w:val="18"/>
          <w:szCs w:val="18"/>
        </w:rPr>
        <w:t xml:space="preserve">. Please check the file for errors. </w:t>
      </w:r>
    </w:p>
    <w:p w14:paraId="446EA86E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7EC12682" w14:textId="6C0A9A40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6DCC7631" wp14:editId="1EEC6676">
            <wp:extent cx="5731510" cy="250190"/>
            <wp:effectExtent l="0" t="0" r="0" b="3810"/>
            <wp:docPr id="4793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9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070D" w14:textId="77777777" w:rsidR="00C46CDC" w:rsidRPr="001376C6" w:rsidRDefault="00C46CDC" w:rsidP="00114211">
      <w:pPr>
        <w:jc w:val="both"/>
        <w:rPr>
          <w:rFonts w:ascii="Verdana" w:hAnsi="Verdana"/>
          <w:sz w:val="18"/>
          <w:szCs w:val="18"/>
        </w:rPr>
      </w:pPr>
    </w:p>
    <w:p w14:paraId="222BEA89" w14:textId="77777777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 xml:space="preserve">In the designated search field, enter the search keyword. </w:t>
      </w:r>
    </w:p>
    <w:p w14:paraId="3B6C6875" w14:textId="77777777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</w:p>
    <w:p w14:paraId="0356DBC7" w14:textId="31F0847A" w:rsidR="002F6BF8" w:rsidRPr="001376C6" w:rsidRDefault="002F6BF8" w:rsidP="00114211">
      <w:pPr>
        <w:autoSpaceDE w:val="0"/>
        <w:autoSpaceDN w:val="0"/>
        <w:adjustRightInd w:val="0"/>
        <w:jc w:val="both"/>
        <w:rPr>
          <w:rFonts w:ascii="Verdana" w:hAnsi="Verdana" w:cs="AppleSystemUIFont"/>
          <w:kern w:val="0"/>
          <w:sz w:val="18"/>
          <w:szCs w:val="18"/>
        </w:rPr>
      </w:pPr>
      <w:r w:rsidRPr="001376C6">
        <w:rPr>
          <w:rFonts w:ascii="Verdana" w:hAnsi="Verdana" w:cs="AppleSystemUIFont"/>
          <w:kern w:val="0"/>
          <w:sz w:val="18"/>
          <w:szCs w:val="18"/>
        </w:rPr>
        <w:t>All columns will be searched</w:t>
      </w:r>
      <w:r w:rsidR="0085173E" w:rsidRPr="001376C6">
        <w:rPr>
          <w:rFonts w:ascii="Verdana" w:hAnsi="Verdana" w:cs="AppleSystemUIFont"/>
          <w:kern w:val="0"/>
          <w:sz w:val="18"/>
          <w:szCs w:val="18"/>
        </w:rPr>
        <w:t xml:space="preserve">. 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Searching is not </w:t>
      </w:r>
      <w:r w:rsidRPr="001376C6">
        <w:rPr>
          <w:rFonts w:ascii="Verdana" w:hAnsi="Verdana" w:cs="Segoe UI"/>
          <w:color w:val="374151"/>
          <w:sz w:val="18"/>
          <w:szCs w:val="18"/>
        </w:rPr>
        <w:t>case-sensitive and</w:t>
      </w:r>
      <w:r w:rsidRPr="001376C6">
        <w:rPr>
          <w:rFonts w:ascii="Verdana" w:hAnsi="Verdana" w:cs="AppleSystemUIFont"/>
          <w:kern w:val="0"/>
          <w:sz w:val="18"/>
          <w:szCs w:val="18"/>
        </w:rPr>
        <w:t xml:space="preserve"> will return a row if the input search value is contained within the cell. </w:t>
      </w:r>
    </w:p>
    <w:p w14:paraId="7130631F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7CEF00FF" w14:textId="295F5856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49CC9610" wp14:editId="2A534D14">
            <wp:extent cx="5731510" cy="768350"/>
            <wp:effectExtent l="0" t="0" r="0" b="6350"/>
            <wp:docPr id="129121355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3551" name="Picture 1" descr="A close up of a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6B8B" w14:textId="548F5E43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sz w:val="18"/>
          <w:szCs w:val="18"/>
        </w:rPr>
        <w:t>If no results are found:</w:t>
      </w:r>
    </w:p>
    <w:p w14:paraId="65AB3DD2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55991BB2" w14:textId="13D24C6A" w:rsidR="002F6BF8" w:rsidRPr="001376C6" w:rsidRDefault="002F6BF8" w:rsidP="00D87C13">
      <w:pPr>
        <w:jc w:val="center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05CA2EC4" wp14:editId="2BF9C485">
            <wp:extent cx="2364881" cy="718379"/>
            <wp:effectExtent l="0" t="0" r="0" b="5715"/>
            <wp:docPr id="193364290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42902" name="Picture 1" descr="A whit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725" cy="7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9CCD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p w14:paraId="7FF47D89" w14:textId="77777777" w:rsidR="002858CF" w:rsidRPr="001376C6" w:rsidRDefault="002858CF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sz w:val="18"/>
          <w:szCs w:val="18"/>
        </w:rPr>
        <w:t>Click the export button to export the table to .csv</w:t>
      </w:r>
    </w:p>
    <w:p w14:paraId="6180E2BC" w14:textId="77777777" w:rsidR="002858CF" w:rsidRPr="001376C6" w:rsidRDefault="002858CF" w:rsidP="00114211">
      <w:pPr>
        <w:jc w:val="both"/>
        <w:rPr>
          <w:rFonts w:ascii="Verdana" w:hAnsi="Verdana"/>
          <w:sz w:val="18"/>
          <w:szCs w:val="18"/>
        </w:rPr>
      </w:pPr>
    </w:p>
    <w:p w14:paraId="28872AC7" w14:textId="77777777" w:rsidR="002858CF" w:rsidRPr="001376C6" w:rsidRDefault="002858CF" w:rsidP="00114211">
      <w:pPr>
        <w:jc w:val="both"/>
        <w:rPr>
          <w:rFonts w:ascii="Verdana" w:hAnsi="Verdana"/>
          <w:sz w:val="18"/>
          <w:szCs w:val="18"/>
        </w:rPr>
      </w:pPr>
      <w:r w:rsidRPr="001376C6">
        <w:rPr>
          <w:rFonts w:ascii="Verdana" w:hAnsi="Verdana"/>
          <w:noProof/>
          <w:sz w:val="18"/>
          <w:szCs w:val="18"/>
        </w:rPr>
        <w:drawing>
          <wp:inline distT="0" distB="0" distL="0" distR="0" wp14:anchorId="3ED25BD4" wp14:editId="2719B114">
            <wp:extent cx="5731510" cy="823595"/>
            <wp:effectExtent l="0" t="0" r="0" b="1905"/>
            <wp:docPr id="1193302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022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DE05" w14:textId="77777777" w:rsidR="002858CF" w:rsidRPr="001376C6" w:rsidRDefault="002858CF" w:rsidP="00114211">
      <w:pPr>
        <w:jc w:val="both"/>
        <w:rPr>
          <w:rFonts w:ascii="Verdana" w:hAnsi="Verdana"/>
          <w:sz w:val="18"/>
          <w:szCs w:val="18"/>
        </w:rPr>
      </w:pPr>
    </w:p>
    <w:p w14:paraId="025C0E54" w14:textId="77777777" w:rsidR="002F6BF8" w:rsidRPr="001376C6" w:rsidRDefault="002F6BF8" w:rsidP="00114211">
      <w:pPr>
        <w:jc w:val="both"/>
        <w:rPr>
          <w:rFonts w:ascii="Verdana" w:hAnsi="Verdana"/>
          <w:sz w:val="18"/>
          <w:szCs w:val="18"/>
        </w:rPr>
      </w:pPr>
    </w:p>
    <w:sectPr w:rsidR="002F6BF8" w:rsidRPr="0013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0" w:hanging="360"/>
      </w:pPr>
    </w:lvl>
    <w:lvl w:ilvl="1" w:tplc="00000002">
      <w:start w:val="1"/>
      <w:numFmt w:val="bullet"/>
      <w:lvlText w:val="•"/>
      <w:lvlJc w:val="left"/>
      <w:pPr>
        <w:ind w:left="43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F619A2"/>
    <w:multiLevelType w:val="hybridMultilevel"/>
    <w:tmpl w:val="17E89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30CF6"/>
    <w:multiLevelType w:val="multilevel"/>
    <w:tmpl w:val="FAF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790623">
    <w:abstractNumId w:val="2"/>
  </w:num>
  <w:num w:numId="2" w16cid:durableId="1066882804">
    <w:abstractNumId w:val="0"/>
  </w:num>
  <w:num w:numId="3" w16cid:durableId="116990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DC"/>
    <w:rsid w:val="00114211"/>
    <w:rsid w:val="001376C6"/>
    <w:rsid w:val="002858CF"/>
    <w:rsid w:val="002F6BF8"/>
    <w:rsid w:val="0085173E"/>
    <w:rsid w:val="009F2D19"/>
    <w:rsid w:val="00B147EF"/>
    <w:rsid w:val="00C46CDC"/>
    <w:rsid w:val="00D87C13"/>
    <w:rsid w:val="00E27C58"/>
    <w:rsid w:val="00F007B8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2E29"/>
  <w15:chartTrackingRefBased/>
  <w15:docId w15:val="{950B2B27-5DA2-E540-9AE8-0FA0A81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C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6CDC"/>
    <w:rPr>
      <w:b/>
      <w:bCs/>
    </w:rPr>
  </w:style>
  <w:style w:type="paragraph" w:styleId="ListParagraph">
    <w:name w:val="List Paragraph"/>
    <w:basedOn w:val="Normal"/>
    <w:uiPriority w:val="34"/>
    <w:qFormat/>
    <w:rsid w:val="00C4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2</cp:revision>
  <dcterms:created xsi:type="dcterms:W3CDTF">2023-12-10T21:42:00Z</dcterms:created>
  <dcterms:modified xsi:type="dcterms:W3CDTF">2023-12-10T21:42:00Z</dcterms:modified>
</cp:coreProperties>
</file>