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833FC" w14:textId="77777777" w:rsidR="00134E3D" w:rsidRDefault="00790843">
      <w:pPr>
        <w:jc w:val="center"/>
      </w:pPr>
      <w:r>
        <w:rPr>
          <w:b/>
        </w:rPr>
        <w:t>ВРЕМЕННЫЙ УПРАВЛЯЮЩИЙ</w:t>
      </w:r>
    </w:p>
    <w:p w14:paraId="093F1F98" w14:textId="77777777" w:rsidR="00134E3D" w:rsidRDefault="00790843">
      <w:pPr>
        <w:spacing w:after="100"/>
        <w:jc w:val="center"/>
      </w:pPr>
      <w:r>
        <w:rPr>
          <w:b/>
        </w:rPr>
        <w:t>{{debtorFullName}}</w:t>
      </w:r>
    </w:p>
    <w:p w14:paraId="55ABC3EA" w14:textId="6F8E5F8E" w:rsidR="00134E3D" w:rsidRDefault="00790843" w:rsidP="003260C2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{{managerContacts}}</w:t>
      </w:r>
    </w:p>
    <w:p w14:paraId="43F4AFF7" w14:textId="1D0F676E" w:rsidR="003260C2" w:rsidRDefault="003260C2" w:rsidP="003260C2">
      <w:pPr>
        <w:pBdr>
          <w:top w:val="single" w:sz="8" w:space="1" w:color="000000"/>
        </w:pBdr>
        <w:jc w:val="center"/>
        <w:rPr>
          <w:b/>
        </w:rPr>
      </w:pPr>
    </w:p>
    <w:p w14:paraId="72FFB27C" w14:textId="566F42D8" w:rsidR="003260C2" w:rsidRDefault="003260C2" w:rsidP="003260C2">
      <w:pPr>
        <w:pBdr>
          <w:top w:val="single" w:sz="8" w:space="1" w:color="000000"/>
        </w:pBdr>
        <w:jc w:val="center"/>
        <w:rPr>
          <w:b/>
        </w:rPr>
      </w:pPr>
    </w:p>
    <w:p w14:paraId="056445CB" w14:textId="72D630BE" w:rsidR="003260C2" w:rsidRDefault="003260C2" w:rsidP="003260C2">
      <w:pPr>
        <w:pBdr>
          <w:top w:val="single" w:sz="8" w:space="1" w:color="000000"/>
        </w:pBdr>
        <w:jc w:val="center"/>
      </w:pPr>
    </w:p>
    <w:p w14:paraId="1E18EB7A" w14:textId="77777777" w:rsidR="003260C2" w:rsidRDefault="003260C2" w:rsidP="003260C2">
      <w:pPr>
        <w:pBdr>
          <w:top w:val="single" w:sz="8" w:space="1" w:color="000000"/>
        </w:pBdr>
        <w:jc w:val="center"/>
      </w:pPr>
    </w:p>
    <w:p w14:paraId="3987BC9A" w14:textId="77777777" w:rsidR="00134E3D" w:rsidRDefault="00790843" w:rsidP="003260C2">
      <w:pPr>
        <w:jc w:val="center"/>
      </w:pPr>
      <w:r>
        <w:rPr>
          <w:b/>
        </w:rPr>
        <w:t>Уведомление</w:t>
      </w:r>
    </w:p>
    <w:p w14:paraId="275B3C8F" w14:textId="77777777" w:rsidR="00134E3D" w:rsidRDefault="00790843" w:rsidP="003260C2">
      <w:pPr>
        <w:ind w:firstLine="709"/>
        <w:jc w:val="both"/>
      </w:pPr>
      <w:r>
        <w:t xml:space="preserve">Определением {{courtAct}} от {{actDate}} ({{resolutionDate}}) по делу {{caseNumber}} в отношении должника {{debtorName}} ({{debtorTin}}, {{debtorOgrn}}, </w:t>
      </w:r>
      <w:r>
        <w:t>{{debtorAddress}}), введена процедура наблюдения. Временным управляющим назначена {{managerName}} ({{managerTin}} {{managerSnils}}, член {{sroData}}).</w:t>
      </w:r>
    </w:p>
    <w:p w14:paraId="722F00E7" w14:textId="14BAEA6A" w:rsidR="00134E3D" w:rsidRDefault="00790843" w:rsidP="003260C2">
      <w:pPr>
        <w:ind w:firstLine="709"/>
        <w:jc w:val="both"/>
      </w:pPr>
      <w:r>
        <w:t>В соответствии со ст. 12.1 ФЗ «О несостоятельности (банкротстве)» временный управляющий {{debtorName}} ув</w:t>
      </w:r>
      <w:r>
        <w:t>едомляет о проведении собрания работников, бывших работников должника. Собрание состоится {{</w:t>
      </w:r>
      <w:proofErr w:type="spellStart"/>
      <w:r>
        <w:t>meetingDate</w:t>
      </w:r>
      <w:proofErr w:type="spellEnd"/>
      <w:r>
        <w:t xml:space="preserve">}} </w:t>
      </w:r>
      <w:r w:rsidR="003260C2">
        <w:t>по адресу: {{</w:t>
      </w:r>
      <w:proofErr w:type="spellStart"/>
      <w:r w:rsidR="003260C2">
        <w:t>meetingAddress</w:t>
      </w:r>
      <w:proofErr w:type="spellEnd"/>
      <w:r w:rsidR="003260C2">
        <w:t>}}</w:t>
      </w:r>
      <w:r w:rsidR="003260C2">
        <w:rPr>
          <w:lang w:val="en-US"/>
        </w:rPr>
        <w:t xml:space="preserve">. </w:t>
      </w:r>
      <w:r w:rsidR="003260C2">
        <w:t xml:space="preserve">Начало </w:t>
      </w:r>
      <w:r>
        <w:t>в {{</w:t>
      </w:r>
      <w:proofErr w:type="spellStart"/>
      <w:r>
        <w:t>meetingTime</w:t>
      </w:r>
      <w:proofErr w:type="spellEnd"/>
      <w:r>
        <w:t>}}</w:t>
      </w:r>
      <w:r w:rsidR="003260C2">
        <w:rPr>
          <w:lang w:val="en-US"/>
        </w:rPr>
        <w:t>.</w:t>
      </w:r>
      <w:r>
        <w:t xml:space="preserve"> </w:t>
      </w:r>
    </w:p>
    <w:p w14:paraId="01A1FC72" w14:textId="77777777" w:rsidR="003260C2" w:rsidRDefault="003260C2" w:rsidP="003260C2">
      <w:pPr>
        <w:ind w:firstLine="709"/>
        <w:jc w:val="both"/>
      </w:pPr>
    </w:p>
    <w:p w14:paraId="10429EA6" w14:textId="3466B6BD" w:rsidR="00134E3D" w:rsidRDefault="00790843" w:rsidP="003260C2">
      <w:pPr>
        <w:ind w:firstLine="709"/>
      </w:pPr>
      <w:r>
        <w:t>Повестка дня собрания работников, бывших работников {{</w:t>
      </w:r>
      <w:proofErr w:type="spellStart"/>
      <w:r>
        <w:t>debtorName</w:t>
      </w:r>
      <w:proofErr w:type="spellEnd"/>
      <w:r>
        <w:t>}}:</w:t>
      </w:r>
    </w:p>
    <w:p w14:paraId="637D30DF" w14:textId="77777777" w:rsidR="003260C2" w:rsidRDefault="003260C2" w:rsidP="003260C2">
      <w:pPr>
        <w:ind w:firstLine="709"/>
      </w:pPr>
    </w:p>
    <w:p w14:paraId="66CCFC2D" w14:textId="2643C635" w:rsidR="00134E3D" w:rsidRPr="003260C2" w:rsidRDefault="00790843" w:rsidP="003260C2">
      <w:pPr>
        <w:pStyle w:val="a3"/>
        <w:numPr>
          <w:ilvl w:val="0"/>
          <w:numId w:val="1"/>
        </w:numPr>
        <w:rPr>
          <w:b/>
        </w:rPr>
      </w:pPr>
      <w:r w:rsidRPr="003260C2">
        <w:rPr>
          <w:b/>
        </w:rPr>
        <w:t>О выборе представителя работник</w:t>
      </w:r>
      <w:r w:rsidRPr="003260C2">
        <w:rPr>
          <w:b/>
        </w:rPr>
        <w:t>ов, бывших работников должника.</w:t>
      </w:r>
    </w:p>
    <w:p w14:paraId="765E99EB" w14:textId="77777777" w:rsidR="003260C2" w:rsidRDefault="003260C2" w:rsidP="003260C2">
      <w:pPr>
        <w:ind w:left="709"/>
      </w:pPr>
    </w:p>
    <w:p w14:paraId="60F33B30" w14:textId="77777777" w:rsidR="00134E3D" w:rsidRDefault="00790843" w:rsidP="003260C2">
      <w:r>
        <w:t>Н</w:t>
      </w:r>
      <w:r>
        <w:t>ачало регистрации участников собрания: {{registrationTimeFrom}}. Окончание регистрации участников собрания: {{registrationTimeTo}}.</w:t>
      </w:r>
    </w:p>
    <w:p w14:paraId="6E328F67" w14:textId="15E5D1C3" w:rsidR="00134E3D" w:rsidRDefault="00790843" w:rsidP="003260C2">
      <w:pPr>
        <w:ind w:firstLine="709"/>
        <w:jc w:val="both"/>
      </w:pPr>
      <w:r>
        <w:t>Для участия в собрании работник, бывший работник представляет документ, удостоверяющий личн</w:t>
      </w:r>
      <w:r>
        <w:t>ость. В случае невозможности личного участия в собрании, представитель работника, бывшего работника имеет право участвовать в собрании по нотариально заверенной доверенности.</w:t>
      </w:r>
    </w:p>
    <w:p w14:paraId="2CACF27E" w14:textId="01DF9EA6" w:rsidR="003260C2" w:rsidRDefault="003260C2" w:rsidP="003260C2">
      <w:pPr>
        <w:ind w:firstLine="709"/>
        <w:jc w:val="both"/>
      </w:pPr>
    </w:p>
    <w:p w14:paraId="7AD5F5BB" w14:textId="7D410650" w:rsidR="003260C2" w:rsidRDefault="003260C2" w:rsidP="003260C2">
      <w:pPr>
        <w:ind w:firstLine="709"/>
        <w:jc w:val="both"/>
      </w:pPr>
    </w:p>
    <w:p w14:paraId="429C13E3" w14:textId="78B3C9CC" w:rsidR="003260C2" w:rsidRDefault="003260C2" w:rsidP="003260C2">
      <w:pPr>
        <w:ind w:firstLine="709"/>
        <w:jc w:val="both"/>
      </w:pPr>
    </w:p>
    <w:p w14:paraId="24518B40" w14:textId="77777777" w:rsidR="003260C2" w:rsidRDefault="003260C2" w:rsidP="003260C2">
      <w:pPr>
        <w:ind w:firstLine="709"/>
        <w:jc w:val="both"/>
      </w:pPr>
    </w:p>
    <w:tbl>
      <w:tblPr>
        <w:tblW w:w="10372" w:type="dxa"/>
        <w:tblLayout w:type="fixed"/>
        <w:tblLook w:val="04A0" w:firstRow="1" w:lastRow="0" w:firstColumn="1" w:lastColumn="0" w:noHBand="0" w:noVBand="1"/>
      </w:tblPr>
      <w:tblGrid>
        <w:gridCol w:w="5171"/>
        <w:gridCol w:w="5201"/>
      </w:tblGrid>
      <w:tr w:rsidR="003260C2" w14:paraId="57CB005A" w14:textId="77777777" w:rsidTr="003260C2">
        <w:trPr>
          <w:trHeight w:val="537"/>
        </w:trPr>
        <w:tc>
          <w:tcPr>
            <w:tcW w:w="5171" w:type="dxa"/>
            <w:vAlign w:val="center"/>
          </w:tcPr>
          <w:p w14:paraId="24B462FF" w14:textId="77777777" w:rsidR="003260C2" w:rsidRDefault="003260C2" w:rsidP="003260C2">
            <w:r>
              <w:rPr>
                <w:b/>
              </w:rPr>
              <w:t>Временный управляющий</w:t>
            </w:r>
          </w:p>
          <w:p w14:paraId="37469ECA" w14:textId="77777777" w:rsidR="003260C2" w:rsidRDefault="003260C2" w:rsidP="003260C2">
            <w:r>
              <w:rPr>
                <w:b/>
              </w:rPr>
              <w:t>{{debtorName}}</w:t>
            </w:r>
          </w:p>
        </w:tc>
        <w:tc>
          <w:tcPr>
            <w:tcW w:w="5201" w:type="dxa"/>
            <w:vAlign w:val="center"/>
          </w:tcPr>
          <w:p w14:paraId="4849F1B8" w14:textId="77777777" w:rsidR="003260C2" w:rsidRDefault="003260C2" w:rsidP="003260C2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21D954BD" w14:textId="77777777" w:rsidR="00790843" w:rsidRDefault="00790843"/>
    <w:sectPr w:rsidR="00790843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75269"/>
    <w:multiLevelType w:val="hybridMultilevel"/>
    <w:tmpl w:val="902A3D64"/>
    <w:lvl w:ilvl="0" w:tplc="ED243B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34E3D"/>
    <w:rsid w:val="001D0046"/>
    <w:rsid w:val="0025700D"/>
    <w:rsid w:val="002D2829"/>
    <w:rsid w:val="003260C2"/>
    <w:rsid w:val="003B181E"/>
    <w:rsid w:val="004321AB"/>
    <w:rsid w:val="00447D8D"/>
    <w:rsid w:val="00504142"/>
    <w:rsid w:val="005B035B"/>
    <w:rsid w:val="005F435E"/>
    <w:rsid w:val="006736E3"/>
    <w:rsid w:val="00683754"/>
    <w:rsid w:val="00714C17"/>
    <w:rsid w:val="007267F0"/>
    <w:rsid w:val="00790843"/>
    <w:rsid w:val="007B2DBE"/>
    <w:rsid w:val="007D0969"/>
    <w:rsid w:val="00863EF4"/>
    <w:rsid w:val="00890586"/>
    <w:rsid w:val="008F4C05"/>
    <w:rsid w:val="0090490A"/>
    <w:rsid w:val="009925D9"/>
    <w:rsid w:val="009C5757"/>
    <w:rsid w:val="009E1527"/>
    <w:rsid w:val="00A57411"/>
    <w:rsid w:val="00A75175"/>
    <w:rsid w:val="00A96431"/>
    <w:rsid w:val="00AC191C"/>
    <w:rsid w:val="00B06A76"/>
    <w:rsid w:val="00BB0B39"/>
    <w:rsid w:val="00C60A0E"/>
    <w:rsid w:val="00CD5C9B"/>
    <w:rsid w:val="00D75790"/>
    <w:rsid w:val="00D9358B"/>
    <w:rsid w:val="00DA44D3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4F9B610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260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2026-09-20T13:42:00Z</dcterms:created>
  <dcterms:modified xsi:type="dcterms:W3CDTF">2026-09-20T13:42:00Z</dcterms:modified>
</cp:coreProperties>
</file>