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C8D84" w14:textId="77777777" w:rsidR="004863E1" w:rsidRDefault="00404096">
      <w:pPr>
        <w:jc w:val="center"/>
      </w:pPr>
      <w:r>
        <w:rPr>
          <w:b/>
        </w:rPr>
        <w:t>ВРЕМЕННЫЙ УПРАВЛЯЮЩИЙ</w:t>
      </w:r>
    </w:p>
    <w:p w14:paraId="736DD1F3" w14:textId="77777777" w:rsidR="004863E1" w:rsidRDefault="00404096">
      <w:pPr>
        <w:spacing w:after="100"/>
        <w:jc w:val="center"/>
      </w:pPr>
      <w:r>
        <w:rPr>
          <w:b/>
        </w:rPr>
        <w:t>{{debtorFullName}}</w:t>
      </w:r>
    </w:p>
    <w:p w14:paraId="571C3EAD" w14:textId="2E577B55" w:rsidR="004863E1" w:rsidRDefault="00404096" w:rsidP="00AA14B6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6D234A83" w14:textId="77777777" w:rsidR="00AA14B6" w:rsidRDefault="00AA14B6" w:rsidP="00AA14B6">
      <w:pPr>
        <w:pBdr>
          <w:top w:val="single" w:sz="8" w:space="1" w:color="000000"/>
        </w:pBdr>
        <w:jc w:val="center"/>
      </w:pPr>
    </w:p>
    <w:tbl>
      <w:tblPr>
        <w:tblW w:w="10264" w:type="dxa"/>
        <w:tblLayout w:type="fixed"/>
        <w:tblLook w:val="04A0" w:firstRow="1" w:lastRow="0" w:firstColumn="1" w:lastColumn="0" w:noHBand="0" w:noVBand="1"/>
      </w:tblPr>
      <w:tblGrid>
        <w:gridCol w:w="4662"/>
        <w:gridCol w:w="5602"/>
      </w:tblGrid>
      <w:tr w:rsidR="004863E1" w14:paraId="43C597A0" w14:textId="77777777" w:rsidTr="00AA14B6">
        <w:trPr>
          <w:trHeight w:val="581"/>
        </w:trPr>
        <w:tc>
          <w:tcPr>
            <w:tcW w:w="4662" w:type="dxa"/>
          </w:tcPr>
          <w:p w14:paraId="719D6629" w14:textId="77777777" w:rsidR="004863E1" w:rsidRDefault="00404096">
            <w:r>
              <w:t>Исх. № {{requestNumber}} {{documentNumber}} от {{requestDate}}</w:t>
            </w:r>
          </w:p>
        </w:tc>
        <w:tc>
          <w:tcPr>
            <w:tcW w:w="5602" w:type="dxa"/>
          </w:tcPr>
          <w:p w14:paraId="48997FB8" w14:textId="79939E00" w:rsidR="004863E1" w:rsidRDefault="004863E1">
            <w:pPr>
              <w:spacing w:after="160"/>
              <w:jc w:val="right"/>
            </w:pPr>
          </w:p>
        </w:tc>
      </w:tr>
      <w:tr w:rsidR="00AA14B6" w14:paraId="1199AA44" w14:textId="77777777" w:rsidTr="00AA14B6">
        <w:trPr>
          <w:trHeight w:val="563"/>
        </w:trPr>
        <w:tc>
          <w:tcPr>
            <w:tcW w:w="4662" w:type="dxa"/>
          </w:tcPr>
          <w:p w14:paraId="1408A639" w14:textId="77777777" w:rsidR="00AA14B6" w:rsidRDefault="00AA14B6"/>
        </w:tc>
        <w:tc>
          <w:tcPr>
            <w:tcW w:w="5602" w:type="dxa"/>
          </w:tcPr>
          <w:p w14:paraId="43B2F0CB" w14:textId="77777777" w:rsidR="00AA14B6" w:rsidRDefault="00AA14B6" w:rsidP="00AA14B6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ADD9494" w14:textId="42CC816D" w:rsidR="00AA14B6" w:rsidRDefault="00AA14B6" w:rsidP="00AA14B6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30ED1888" w14:textId="77777777" w:rsidR="00AA14B6" w:rsidRDefault="00AA14B6" w:rsidP="00AA14B6">
      <w:pPr>
        <w:jc w:val="center"/>
        <w:rPr>
          <w:b/>
        </w:rPr>
      </w:pPr>
    </w:p>
    <w:p w14:paraId="0E56B08A" w14:textId="2F2170B2" w:rsidR="004863E1" w:rsidRDefault="00404096">
      <w:pPr>
        <w:spacing w:after="160"/>
        <w:jc w:val="center"/>
      </w:pPr>
      <w:r>
        <w:rPr>
          <w:b/>
        </w:rPr>
        <w:t>Запрос</w:t>
      </w:r>
    </w:p>
    <w:p w14:paraId="2EBF68B0" w14:textId="77777777" w:rsidR="004863E1" w:rsidRDefault="00404096" w:rsidP="00AA14B6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>
        <w:t>nagerSnils}}, член {{sroData}}).</w:t>
      </w:r>
    </w:p>
    <w:p w14:paraId="56FC01C9" w14:textId="73DDD941" w:rsidR="00AA14B6" w:rsidRDefault="00AA14B6" w:rsidP="00AA14B6">
      <w:pPr>
        <w:tabs>
          <w:tab w:val="left" w:pos="2158"/>
          <w:tab w:val="left" w:pos="5358"/>
          <w:tab w:val="left" w:pos="6819"/>
          <w:tab w:val="left" w:pos="8149"/>
        </w:tabs>
        <w:ind w:firstLine="709"/>
        <w:jc w:val="both"/>
      </w:pPr>
      <w:r w:rsidRPr="003E4D88">
        <w:rPr>
          <w:snapToGrid w:val="0"/>
        </w:rPr>
        <w:t xml:space="preserve">В целях проведения анализа финансового состояния </w:t>
      </w:r>
      <w:r w:rsidRPr="00AA14B6">
        <w:rPr>
          <w:bCs/>
        </w:rPr>
        <w:t>{{</w:t>
      </w:r>
      <w:proofErr w:type="spellStart"/>
      <w:r w:rsidRPr="00AA14B6">
        <w:rPr>
          <w:bCs/>
        </w:rPr>
        <w:t>debtorName</w:t>
      </w:r>
      <w:proofErr w:type="spellEnd"/>
      <w:r w:rsidRPr="00AA14B6">
        <w:rPr>
          <w:bCs/>
        </w:rPr>
        <w:t xml:space="preserve">}} </w:t>
      </w:r>
      <w:r w:rsidRPr="003E4D88">
        <w:rPr>
          <w:snapToGrid w:val="0"/>
        </w:rPr>
        <w:t xml:space="preserve">и в соответствии со ст. 20.3 Федерального Закона «О несостоятельности (банкротстве)» прошу Вас предоставить сведения о </w:t>
      </w:r>
      <w:r w:rsidRPr="003E4D88">
        <w:t xml:space="preserve">наличии (возможной регистрации) </w:t>
      </w:r>
      <w:r>
        <w:t>интеллектуальной собственности</w:t>
      </w:r>
      <w:r w:rsidRPr="003E4D88">
        <w:t xml:space="preserve">, </w:t>
      </w:r>
      <w:r>
        <w:t xml:space="preserve">зарегистрированной на </w:t>
      </w:r>
      <w:r w:rsidRPr="00AA14B6">
        <w:rPr>
          <w:bCs/>
        </w:rPr>
        <w:t>{{</w:t>
      </w:r>
      <w:proofErr w:type="spellStart"/>
      <w:r w:rsidRPr="00AA14B6">
        <w:rPr>
          <w:bCs/>
        </w:rPr>
        <w:t>debtorName</w:t>
      </w:r>
      <w:proofErr w:type="spellEnd"/>
      <w:r w:rsidRPr="00AA14B6">
        <w:rPr>
          <w:bCs/>
        </w:rPr>
        <w:t>}}.</w:t>
      </w:r>
    </w:p>
    <w:p w14:paraId="1CDD64B2" w14:textId="77777777" w:rsidR="00AA14B6" w:rsidRPr="00C26155" w:rsidRDefault="00AA14B6" w:rsidP="00AA14B6">
      <w:pPr>
        <w:pStyle w:val="a3"/>
        <w:ind w:firstLine="709"/>
        <w:rPr>
          <w:sz w:val="24"/>
          <w:szCs w:val="24"/>
        </w:rPr>
      </w:pPr>
      <w:r>
        <w:rPr>
          <w:rStyle w:val="bold-underline11"/>
          <w:sz w:val="24"/>
          <w:szCs w:val="24"/>
        </w:rPr>
        <w:t>П</w:t>
      </w:r>
      <w:r w:rsidRPr="00C26155">
        <w:rPr>
          <w:rStyle w:val="bold-underline11"/>
          <w:sz w:val="24"/>
          <w:szCs w:val="24"/>
        </w:rPr>
        <w:t>рошу предоставить следующие документы и информацию в отношении должника:</w:t>
      </w:r>
      <w:r w:rsidRPr="00C26155">
        <w:rPr>
          <w:sz w:val="24"/>
          <w:szCs w:val="24"/>
        </w:rPr>
        <w:t xml:space="preserve"> </w:t>
      </w:r>
    </w:p>
    <w:p w14:paraId="06F955FF" w14:textId="77777777" w:rsidR="00AA14B6" w:rsidRDefault="00404096" w:rsidP="00AA14B6">
      <w:pPr>
        <w:ind w:firstLine="709"/>
        <w:jc w:val="both"/>
      </w:pPr>
      <w:r>
        <w:t>• о результатах интеллектуальной деятельности, в отношении которых должник обладает исключительными правами;</w:t>
      </w:r>
    </w:p>
    <w:p w14:paraId="41776B9B" w14:textId="77777777" w:rsidR="00AA14B6" w:rsidRDefault="00404096" w:rsidP="00AA14B6">
      <w:pPr>
        <w:ind w:firstLine="709"/>
        <w:jc w:val="both"/>
      </w:pPr>
      <w:r>
        <w:t>• о результатах интеллектуальной деятельности, в отношении которых в период {{requestDateFrom}} – {{requestDateTo}} должником были заключены до</w:t>
      </w:r>
      <w:r>
        <w:t>говоры об отчуждении исключительных прав, с приложением копий документов, на основании которых совершались регистрационные действия.</w:t>
      </w:r>
    </w:p>
    <w:p w14:paraId="42A70428" w14:textId="77777777" w:rsidR="00AA14B6" w:rsidRDefault="00AA14B6" w:rsidP="00AA14B6">
      <w:pPr>
        <w:ind w:firstLine="709"/>
        <w:jc w:val="both"/>
      </w:pPr>
      <w:r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656732AE" w14:textId="659CB7A1" w:rsidR="004863E1" w:rsidRDefault="00404096" w:rsidP="00AA14B6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483D763A" w14:textId="77777777" w:rsidR="00AA14B6" w:rsidRDefault="00AA14B6" w:rsidP="00AA14B6">
      <w:pPr>
        <w:ind w:firstLine="709"/>
        <w:jc w:val="both"/>
      </w:pPr>
    </w:p>
    <w:p w14:paraId="4310321A" w14:textId="77777777" w:rsidR="004863E1" w:rsidRDefault="00404096" w:rsidP="00AA14B6">
      <w:pPr>
        <w:ind w:firstLine="709"/>
      </w:pPr>
      <w:r>
        <w:t>Приложение:</w:t>
      </w:r>
    </w:p>
    <w:p w14:paraId="7BB8DFC6" w14:textId="5F47B4BB" w:rsidR="00945610" w:rsidRDefault="00404096" w:rsidP="00945610">
      <w:r>
        <w:t>– копия определения Арбитражного суда от {{act</w:t>
      </w:r>
      <w:r>
        <w:t>Date}} (резолютивная часть объявлена {{resolutionDate}}) по делу {{caseNumber}}</w:t>
      </w:r>
    </w:p>
    <w:p w14:paraId="5CED432C" w14:textId="1536D5A4" w:rsidR="00945610" w:rsidRDefault="00945610" w:rsidP="00945610"/>
    <w:p w14:paraId="73AEA235" w14:textId="77777777" w:rsidR="00945610" w:rsidRDefault="00945610" w:rsidP="00945610"/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5109"/>
        <w:gridCol w:w="5138"/>
      </w:tblGrid>
      <w:tr w:rsidR="00945610" w14:paraId="7DD5FE4F" w14:textId="77777777" w:rsidTr="00945610">
        <w:trPr>
          <w:trHeight w:val="432"/>
        </w:trPr>
        <w:tc>
          <w:tcPr>
            <w:tcW w:w="5109" w:type="dxa"/>
            <w:vAlign w:val="center"/>
          </w:tcPr>
          <w:p w14:paraId="55A178C7" w14:textId="77777777" w:rsidR="00945610" w:rsidRDefault="00945610" w:rsidP="00945610">
            <w:r>
              <w:rPr>
                <w:b/>
              </w:rPr>
              <w:t>Временный управляющий</w:t>
            </w:r>
          </w:p>
          <w:p w14:paraId="2EA35B10" w14:textId="77777777" w:rsidR="00945610" w:rsidRDefault="00945610" w:rsidP="00945610">
            <w:r>
              <w:rPr>
                <w:b/>
              </w:rPr>
              <w:t>{{debtorName}}</w:t>
            </w:r>
          </w:p>
        </w:tc>
        <w:tc>
          <w:tcPr>
            <w:tcW w:w="5138" w:type="dxa"/>
            <w:vAlign w:val="center"/>
          </w:tcPr>
          <w:p w14:paraId="4CDAB81D" w14:textId="77777777" w:rsidR="00945610" w:rsidRDefault="00945610" w:rsidP="00945610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158A0B5F" w14:textId="77777777" w:rsidR="00404096" w:rsidRDefault="00404096"/>
    <w:sectPr w:rsidR="00404096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04096"/>
    <w:rsid w:val="004321AB"/>
    <w:rsid w:val="00447D8D"/>
    <w:rsid w:val="004863E1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45610"/>
    <w:rsid w:val="009925D9"/>
    <w:rsid w:val="009C5757"/>
    <w:rsid w:val="009E1527"/>
    <w:rsid w:val="00A57411"/>
    <w:rsid w:val="00A75175"/>
    <w:rsid w:val="00A96431"/>
    <w:rsid w:val="00AA14B6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9ADEB2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basedOn w:val="a"/>
    <w:next w:val="a4"/>
    <w:uiPriority w:val="99"/>
    <w:unhideWhenUsed/>
    <w:rsid w:val="00AA14B6"/>
    <w:pPr>
      <w:ind w:firstLine="525"/>
      <w:jc w:val="both"/>
    </w:pPr>
    <w:rPr>
      <w:sz w:val="20"/>
      <w:szCs w:val="20"/>
    </w:rPr>
  </w:style>
  <w:style w:type="character" w:customStyle="1" w:styleId="bold-underline11">
    <w:name w:val="bold-underline11"/>
    <w:rsid w:val="00AA14B6"/>
    <w:rPr>
      <w:rFonts w:ascii="Times New Roman" w:hAnsi="Times New Roman" w:cs="Times New Roman" w:hint="default"/>
      <w:b/>
      <w:bCs/>
      <w:u w:val="single"/>
    </w:rPr>
  </w:style>
  <w:style w:type="paragraph" w:styleId="a4">
    <w:name w:val="Normal (Web)"/>
    <w:basedOn w:val="a"/>
    <w:uiPriority w:val="99"/>
    <w:semiHidden/>
    <w:unhideWhenUsed/>
    <w:rsid w:val="00AA14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2026-09-20T12:50:00Z</dcterms:created>
  <dcterms:modified xsi:type="dcterms:W3CDTF">2026-09-20T16:41:00Z</dcterms:modified>
</cp:coreProperties>
</file>