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73BD9" w14:textId="654AF283" w:rsidR="00A516AD" w:rsidRDefault="00072F5D" w:rsidP="00351EC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РЕЕСТР</w:t>
      </w:r>
      <w:r w:rsidR="00351EC0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требований кредиторов {{</w:t>
      </w:r>
      <w:proofErr w:type="spellStart"/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debtorName</w:t>
      </w:r>
      <w:proofErr w:type="spellEnd"/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}}</w:t>
      </w:r>
      <w:r w:rsidR="006D5E05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</w:t>
      </w:r>
      <w:r w:rsidR="006D5E05">
        <w:rPr>
          <w:rFonts w:ascii="Times New Roman" w:eastAsia="Times New Roman" w:hAnsi="Times New Roman" w:cs="Times New Roman"/>
          <w:b/>
          <w:sz w:val="20"/>
          <w:szCs w:val="20"/>
        </w:rPr>
        <w:t xml:space="preserve">на </w:t>
      </w: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{{</w:t>
      </w:r>
      <w:proofErr w:type="spellStart"/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registryDate</w:t>
      </w:r>
      <w:proofErr w:type="spellEnd"/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}}</w:t>
      </w:r>
    </w:p>
    <w:p w14:paraId="0776BFF3" w14:textId="77777777" w:rsidR="00A516AD" w:rsidRPr="00A516AD" w:rsidRDefault="00A516AD" w:rsidP="00A516AD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7F5E628" w14:textId="77777777" w:rsidR="000D0231" w:rsidRDefault="00072F5D" w:rsidP="00A516AD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Раздел 1. Требования кредиторов первой очереди.</w:t>
      </w:r>
    </w:p>
    <w:p w14:paraId="71A8B5D7" w14:textId="1B2D8F86" w:rsidR="00357462" w:rsidRDefault="00072F5D" w:rsidP="00A516AD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Требования граждан, перед которыми должник несет ответственность за причинение вреда жизни или здоровью,</w:t>
      </w:r>
      <w:r w:rsidR="00B46485" w:rsidRPr="00B46485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а также требования по компенсации морального вреда</w:t>
      </w:r>
    </w:p>
    <w:p w14:paraId="1AB74B84" w14:textId="77777777" w:rsidR="00A516AD" w:rsidRPr="00A516AD" w:rsidRDefault="00A516AD" w:rsidP="00A516A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054F57C" w14:textId="047B8E10" w:rsidR="00357462" w:rsidRDefault="00072F5D" w:rsidP="00A516AD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кредиторах первой очереди</w:t>
      </w:r>
    </w:p>
    <w:p w14:paraId="1305B13D" w14:textId="77777777" w:rsidR="00A86552" w:rsidRPr="00A516AD" w:rsidRDefault="00A86552" w:rsidP="00A516A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65A83F8" w14:textId="77777777" w:rsidR="00357462" w:rsidRPr="00A516AD" w:rsidRDefault="00072F5D" w:rsidP="00B46485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№1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1403"/>
        <w:gridCol w:w="1804"/>
        <w:gridCol w:w="1203"/>
        <w:gridCol w:w="2005"/>
        <w:gridCol w:w="2005"/>
        <w:gridCol w:w="2807"/>
        <w:gridCol w:w="4010"/>
      </w:tblGrid>
      <w:tr w:rsidR="00357462" w:rsidRPr="00A516AD" w14:paraId="2993F6A2" w14:textId="77777777" w:rsidTr="000D0231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5985868D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330" w:type="dxa"/>
            <w:vAlign w:val="center"/>
          </w:tcPr>
          <w:p w14:paraId="7287B7AC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кредиторе в реестр</w:t>
            </w:r>
          </w:p>
        </w:tc>
        <w:tc>
          <w:tcPr>
            <w:tcW w:w="1710" w:type="dxa"/>
            <w:vAlign w:val="center"/>
          </w:tcPr>
          <w:p w14:paraId="5B9E2344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5CBBC330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Ф.И.О. кредитора</w:t>
            </w:r>
          </w:p>
        </w:tc>
        <w:tc>
          <w:tcPr>
            <w:tcW w:w="1900" w:type="dxa"/>
            <w:vAlign w:val="center"/>
          </w:tcPr>
          <w:p w14:paraId="2A3C0053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Паспортные данные (серия, №, дата выдачи, выдавшие органы)</w:t>
            </w:r>
          </w:p>
        </w:tc>
        <w:tc>
          <w:tcPr>
            <w:tcW w:w="1900" w:type="dxa"/>
            <w:vAlign w:val="center"/>
          </w:tcPr>
          <w:p w14:paraId="5AE53B9B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Адрес для направления почтовых уведомлений, контактные телефоны</w:t>
            </w:r>
          </w:p>
        </w:tc>
        <w:tc>
          <w:tcPr>
            <w:tcW w:w="2660" w:type="dxa"/>
            <w:vAlign w:val="center"/>
          </w:tcPr>
          <w:p w14:paraId="272C7FC7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Банковские реквизиты (при их наличии)</w:t>
            </w:r>
          </w:p>
        </w:tc>
        <w:tc>
          <w:tcPr>
            <w:tcW w:w="3800" w:type="dxa"/>
            <w:vAlign w:val="center"/>
          </w:tcPr>
          <w:p w14:paraId="712EC04B" w14:textId="69831534" w:rsidR="00357462" w:rsidRPr="00A516AD" w:rsidRDefault="00A516A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</w:t>
            </w:r>
          </w:p>
        </w:tc>
      </w:tr>
      <w:tr w:rsidR="00357462" w:rsidRPr="00A516AD" w14:paraId="3338FEC5" w14:textId="77777777" w:rsidTr="000D0231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2C696238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61E9CF1D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710" w:type="dxa"/>
            <w:vAlign w:val="center"/>
          </w:tcPr>
          <w:p w14:paraId="61BB8465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71D2F001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00" w:type="dxa"/>
            <w:vAlign w:val="center"/>
          </w:tcPr>
          <w:p w14:paraId="444E43FC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900" w:type="dxa"/>
            <w:vAlign w:val="center"/>
          </w:tcPr>
          <w:p w14:paraId="0992EA80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60" w:type="dxa"/>
            <w:vAlign w:val="center"/>
          </w:tcPr>
          <w:p w14:paraId="643ADCB5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800" w:type="dxa"/>
            <w:vAlign w:val="center"/>
          </w:tcPr>
          <w:p w14:paraId="4131EC09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</w:tr>
      <w:tr w:rsidR="00357462" w:rsidRPr="00A516AD" w14:paraId="1C8C84A8" w14:textId="77777777" w:rsidTr="000D0231">
        <w:trPr>
          <w:cantSplit/>
          <w:jc w:val="center"/>
        </w:trPr>
        <w:tc>
          <w:tcPr>
            <w:tcW w:w="760" w:type="dxa"/>
            <w:vAlign w:val="center"/>
          </w:tcPr>
          <w:p w14:paraId="2C929BD1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firstQueueInfoRow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0F706903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entryDate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710" w:type="dxa"/>
            <w:vAlign w:val="center"/>
          </w:tcPr>
          <w:p w14:paraId="66794186" w14:textId="0327BF20" w:rsidR="00357462" w:rsidRPr="00A516AD" w:rsidRDefault="00357462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54D39CAD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creditorName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900" w:type="dxa"/>
            <w:vAlign w:val="center"/>
          </w:tcPr>
          <w:p w14:paraId="552E815F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creditorPassport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900" w:type="dxa"/>
            <w:vAlign w:val="center"/>
          </w:tcPr>
          <w:p w14:paraId="74260242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creditorAddress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660" w:type="dxa"/>
            <w:vAlign w:val="center"/>
          </w:tcPr>
          <w:p w14:paraId="71319BA1" w14:textId="77777777" w:rsidR="00357462" w:rsidRPr="00A516AD" w:rsidRDefault="00357462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00" w:type="dxa"/>
            <w:vAlign w:val="center"/>
          </w:tcPr>
          <w:p w14:paraId="172C60DC" w14:textId="77777777" w:rsidR="00357462" w:rsidRPr="00A516AD" w:rsidRDefault="00357462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4DB5CA2" w14:textId="77777777" w:rsidR="000D0231" w:rsidRDefault="000D0231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5C9E55D" w14:textId="4308D4E0" w:rsidR="00357462" w:rsidRPr="00A516AD" w:rsidRDefault="00072F5D" w:rsidP="00B46485">
      <w:pPr>
        <w:jc w:val="center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требованиях кредиторов первой очереди</w:t>
      </w:r>
    </w:p>
    <w:p w14:paraId="3D7113CD" w14:textId="77777777" w:rsidR="00357462" w:rsidRPr="00A516AD" w:rsidRDefault="00072F5D" w:rsidP="00B46485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№2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403"/>
        <w:gridCol w:w="802"/>
        <w:gridCol w:w="1203"/>
        <w:gridCol w:w="1604"/>
        <w:gridCol w:w="1604"/>
        <w:gridCol w:w="1403"/>
        <w:gridCol w:w="1804"/>
        <w:gridCol w:w="1804"/>
        <w:gridCol w:w="1604"/>
        <w:gridCol w:w="2005"/>
      </w:tblGrid>
      <w:tr w:rsidR="00357462" w:rsidRPr="00A516AD" w14:paraId="018F8169" w14:textId="77777777" w:rsidTr="000D0231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36117258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330" w:type="dxa"/>
            <w:vAlign w:val="center"/>
          </w:tcPr>
          <w:p w14:paraId="565C6FC3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требовании в реестр</w:t>
            </w:r>
          </w:p>
        </w:tc>
        <w:tc>
          <w:tcPr>
            <w:tcW w:w="760" w:type="dxa"/>
            <w:vAlign w:val="center"/>
          </w:tcPr>
          <w:p w14:paraId="333864DB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1581F74F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требования по реестру</w:t>
            </w:r>
          </w:p>
        </w:tc>
        <w:tc>
          <w:tcPr>
            <w:tcW w:w="1520" w:type="dxa"/>
            <w:vAlign w:val="center"/>
          </w:tcPr>
          <w:p w14:paraId="35F94BB2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Вид обязательства</w:t>
            </w:r>
          </w:p>
        </w:tc>
        <w:tc>
          <w:tcPr>
            <w:tcW w:w="1520" w:type="dxa"/>
            <w:vAlign w:val="center"/>
          </w:tcPr>
          <w:p w14:paraId="37D9B5C5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являющегося основанием возникновения требования</w:t>
            </w:r>
          </w:p>
        </w:tc>
        <w:tc>
          <w:tcPr>
            <w:tcW w:w="1330" w:type="dxa"/>
            <w:vAlign w:val="center"/>
          </w:tcPr>
          <w:p w14:paraId="361F12B2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возникновения требования</w:t>
            </w:r>
          </w:p>
        </w:tc>
        <w:tc>
          <w:tcPr>
            <w:tcW w:w="1710" w:type="dxa"/>
            <w:vAlign w:val="center"/>
          </w:tcPr>
          <w:p w14:paraId="611CFF1E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Размер требования в рублях, определенный арбитражным судом</w:t>
            </w:r>
          </w:p>
        </w:tc>
        <w:tc>
          <w:tcPr>
            <w:tcW w:w="1710" w:type="dxa"/>
            <w:vAlign w:val="center"/>
          </w:tcPr>
          <w:p w14:paraId="3074148A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определения арбитражного суда о включении требования в реестр</w:t>
            </w:r>
          </w:p>
        </w:tc>
        <w:tc>
          <w:tcPr>
            <w:tcW w:w="1520" w:type="dxa"/>
            <w:vAlign w:val="center"/>
          </w:tcPr>
          <w:p w14:paraId="7044C886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Ссылка на часть 1 раздела 3 реестра</w:t>
            </w:r>
          </w:p>
        </w:tc>
        <w:tc>
          <w:tcPr>
            <w:tcW w:w="1900" w:type="dxa"/>
            <w:vAlign w:val="center"/>
          </w:tcPr>
          <w:p w14:paraId="19CDA715" w14:textId="774841FA" w:rsidR="00357462" w:rsidRPr="00A516AD" w:rsidRDefault="000D0231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управляющего)</w:t>
            </w:r>
          </w:p>
        </w:tc>
      </w:tr>
      <w:tr w:rsidR="00357462" w:rsidRPr="00A516AD" w14:paraId="206DA851" w14:textId="77777777" w:rsidTr="000D0231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79645622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19495103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center"/>
          </w:tcPr>
          <w:p w14:paraId="2CB5AC71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50A54869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20" w:type="dxa"/>
            <w:vAlign w:val="center"/>
          </w:tcPr>
          <w:p w14:paraId="6FD7CA6B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vAlign w:val="center"/>
          </w:tcPr>
          <w:p w14:paraId="447D68C0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330" w:type="dxa"/>
            <w:vAlign w:val="center"/>
          </w:tcPr>
          <w:p w14:paraId="1A286D96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710" w:type="dxa"/>
            <w:vAlign w:val="center"/>
          </w:tcPr>
          <w:p w14:paraId="1C00D32F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710" w:type="dxa"/>
            <w:vAlign w:val="center"/>
          </w:tcPr>
          <w:p w14:paraId="66B274AF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520" w:type="dxa"/>
            <w:vAlign w:val="center"/>
          </w:tcPr>
          <w:p w14:paraId="673349C5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900" w:type="dxa"/>
            <w:vAlign w:val="center"/>
          </w:tcPr>
          <w:p w14:paraId="35A1EF7F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</w:tr>
      <w:tr w:rsidR="00357462" w:rsidRPr="00A516AD" w14:paraId="42E9877B" w14:textId="77777777" w:rsidTr="000D0231">
        <w:trPr>
          <w:cantSplit/>
          <w:jc w:val="center"/>
        </w:trPr>
        <w:tc>
          <w:tcPr>
            <w:tcW w:w="760" w:type="dxa"/>
            <w:vAlign w:val="center"/>
          </w:tcPr>
          <w:p w14:paraId="29DEE25A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firstQueueExigenceRow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669E4FA4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entryDate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760" w:type="dxa"/>
            <w:vAlign w:val="center"/>
          </w:tcPr>
          <w:p w14:paraId="62622237" w14:textId="26DBD105" w:rsidR="00357462" w:rsidRPr="00A516AD" w:rsidRDefault="00357462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69C77770" w14:textId="59EE6E9B" w:rsidR="00357462" w:rsidRPr="00A516AD" w:rsidRDefault="00357462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243DED43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obligationType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520" w:type="dxa"/>
            <w:vAlign w:val="center"/>
          </w:tcPr>
          <w:p w14:paraId="76C3FA8E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executionWrit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577003E8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executionDate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710" w:type="dxa"/>
            <w:vAlign w:val="center"/>
          </w:tcPr>
          <w:p w14:paraId="7F52D1E4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principalAmount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710" w:type="dxa"/>
            <w:vAlign w:val="center"/>
          </w:tcPr>
          <w:p w14:paraId="274B0646" w14:textId="77777777" w:rsidR="00357462" w:rsidRPr="00A516AD" w:rsidRDefault="00072F5D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determination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520" w:type="dxa"/>
            <w:vAlign w:val="center"/>
          </w:tcPr>
          <w:p w14:paraId="043C7B62" w14:textId="77777777" w:rsidR="00357462" w:rsidRPr="00A516AD" w:rsidRDefault="00357462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1F560AD0" w14:textId="77777777" w:rsidR="00357462" w:rsidRPr="00A516AD" w:rsidRDefault="00357462" w:rsidP="000D023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00CE52D" w14:textId="77777777" w:rsidR="000D0231" w:rsidRDefault="000D0231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3FF6330" w14:textId="4FCC5A59" w:rsidR="00357462" w:rsidRDefault="00072F5D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погашении (частичном погашении) требований кредиторов первой очереди и их исключении из реестра</w:t>
      </w:r>
    </w:p>
    <w:p w14:paraId="6DB2EEAE" w14:textId="77777777" w:rsidR="00A86552" w:rsidRPr="00A516AD" w:rsidRDefault="00A86552" w:rsidP="00B4648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78CD253" w14:textId="77777777" w:rsidR="00357462" w:rsidRPr="00A516AD" w:rsidRDefault="00072F5D" w:rsidP="00B46485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№3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403"/>
        <w:gridCol w:w="802"/>
        <w:gridCol w:w="1203"/>
        <w:gridCol w:w="2005"/>
        <w:gridCol w:w="1002"/>
        <w:gridCol w:w="1403"/>
        <w:gridCol w:w="1203"/>
        <w:gridCol w:w="1203"/>
        <w:gridCol w:w="1203"/>
        <w:gridCol w:w="1203"/>
        <w:gridCol w:w="1203"/>
        <w:gridCol w:w="1403"/>
      </w:tblGrid>
      <w:tr w:rsidR="00357462" w:rsidRPr="00A516AD" w14:paraId="6ABB68AD" w14:textId="77777777" w:rsidTr="003017E4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7989C0A6" w14:textId="5565DDD3" w:rsidR="00A516AD" w:rsidRPr="000D0231" w:rsidRDefault="00072F5D" w:rsidP="003017E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№ п/п</w:t>
            </w:r>
          </w:p>
          <w:p w14:paraId="006D823D" w14:textId="03A8B08D" w:rsidR="00A516AD" w:rsidRPr="00A516AD" w:rsidRDefault="00A516A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vAlign w:val="center"/>
          </w:tcPr>
          <w:p w14:paraId="042A0799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погашении</w:t>
            </w:r>
          </w:p>
        </w:tc>
        <w:tc>
          <w:tcPr>
            <w:tcW w:w="760" w:type="dxa"/>
            <w:vAlign w:val="center"/>
          </w:tcPr>
          <w:p w14:paraId="5B723D37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48A35B01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требования по реестру</w:t>
            </w:r>
          </w:p>
        </w:tc>
        <w:tc>
          <w:tcPr>
            <w:tcW w:w="1900" w:type="dxa"/>
            <w:vAlign w:val="center"/>
          </w:tcPr>
          <w:p w14:paraId="3DE6FECB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на основании которого осуществляется погашение требований данной очереди</w:t>
            </w:r>
          </w:p>
        </w:tc>
        <w:tc>
          <w:tcPr>
            <w:tcW w:w="950" w:type="dxa"/>
            <w:vAlign w:val="center"/>
          </w:tcPr>
          <w:p w14:paraId="61C98BE2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Сумма погашения в рублях</w:t>
            </w:r>
          </w:p>
        </w:tc>
        <w:tc>
          <w:tcPr>
            <w:tcW w:w="1330" w:type="dxa"/>
            <w:vAlign w:val="center"/>
          </w:tcPr>
          <w:p w14:paraId="0C084AA6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Процентное отношение погашенной суммы к общей сумме требований кредиторов данной очереди</w:t>
            </w:r>
          </w:p>
        </w:tc>
        <w:tc>
          <w:tcPr>
            <w:tcW w:w="1140" w:type="dxa"/>
            <w:vAlign w:val="center"/>
          </w:tcPr>
          <w:p w14:paraId="35248B36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погашения</w:t>
            </w:r>
          </w:p>
        </w:tc>
        <w:tc>
          <w:tcPr>
            <w:tcW w:w="1140" w:type="dxa"/>
            <w:vAlign w:val="center"/>
          </w:tcPr>
          <w:p w14:paraId="55FD6657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Размер непогашенного требования (в случае частичного погашения)</w:t>
            </w:r>
          </w:p>
        </w:tc>
        <w:tc>
          <w:tcPr>
            <w:tcW w:w="1140" w:type="dxa"/>
            <w:vAlign w:val="center"/>
          </w:tcPr>
          <w:p w14:paraId="754BFBA2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Ссылка на запись о следующем этапе погашения требования (в случае частичного погашения)</w:t>
            </w:r>
          </w:p>
        </w:tc>
        <w:tc>
          <w:tcPr>
            <w:tcW w:w="1140" w:type="dxa"/>
            <w:vAlign w:val="center"/>
          </w:tcPr>
          <w:p w14:paraId="7F01627E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об исключении требования из реестра</w:t>
            </w:r>
          </w:p>
        </w:tc>
        <w:tc>
          <w:tcPr>
            <w:tcW w:w="1140" w:type="dxa"/>
            <w:vAlign w:val="center"/>
          </w:tcPr>
          <w:p w14:paraId="732C8AA9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являющегося основанием для исключения требования из реестра</w:t>
            </w:r>
          </w:p>
        </w:tc>
        <w:tc>
          <w:tcPr>
            <w:tcW w:w="1330" w:type="dxa"/>
            <w:vAlign w:val="center"/>
          </w:tcPr>
          <w:p w14:paraId="0ED05E39" w14:textId="452B0CFA" w:rsidR="00357462" w:rsidRPr="00A516AD" w:rsidRDefault="000D0231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управляющего)</w:t>
            </w:r>
          </w:p>
        </w:tc>
      </w:tr>
      <w:tr w:rsidR="00357462" w:rsidRPr="00A516AD" w14:paraId="39F623DB" w14:textId="77777777" w:rsidTr="003017E4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32ABA8FD" w14:textId="33E67E9F" w:rsidR="00A516AD" w:rsidRPr="003017E4" w:rsidRDefault="00072F5D" w:rsidP="003017E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7E7EBA36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center"/>
          </w:tcPr>
          <w:p w14:paraId="5EBAB4AF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3BB27C36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00" w:type="dxa"/>
            <w:vAlign w:val="center"/>
          </w:tcPr>
          <w:p w14:paraId="4953E6E7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950" w:type="dxa"/>
            <w:vAlign w:val="center"/>
          </w:tcPr>
          <w:p w14:paraId="32CE0A1B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330" w:type="dxa"/>
            <w:vAlign w:val="center"/>
          </w:tcPr>
          <w:p w14:paraId="25666DA6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140" w:type="dxa"/>
            <w:vAlign w:val="center"/>
          </w:tcPr>
          <w:p w14:paraId="658949DA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140" w:type="dxa"/>
            <w:vAlign w:val="center"/>
          </w:tcPr>
          <w:p w14:paraId="5EE31426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140" w:type="dxa"/>
            <w:vAlign w:val="center"/>
          </w:tcPr>
          <w:p w14:paraId="4888DB7B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140" w:type="dxa"/>
            <w:vAlign w:val="center"/>
          </w:tcPr>
          <w:p w14:paraId="4558EA2E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1140" w:type="dxa"/>
            <w:vAlign w:val="center"/>
          </w:tcPr>
          <w:p w14:paraId="7F1CC125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1330" w:type="dxa"/>
            <w:vAlign w:val="center"/>
          </w:tcPr>
          <w:p w14:paraId="0D2AB1DD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</w:p>
        </w:tc>
      </w:tr>
      <w:tr w:rsidR="00357462" w:rsidRPr="00A516AD" w14:paraId="33165366" w14:textId="77777777" w:rsidTr="003017E4">
        <w:trPr>
          <w:cantSplit/>
          <w:jc w:val="center"/>
        </w:trPr>
        <w:tc>
          <w:tcPr>
            <w:tcW w:w="760" w:type="dxa"/>
            <w:vAlign w:val="center"/>
          </w:tcPr>
          <w:p w14:paraId="32CA67B8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firstQueueRepaymentRow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19F9CB8C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760" w:type="dxa"/>
            <w:vAlign w:val="center"/>
          </w:tcPr>
          <w:p w14:paraId="1F027B33" w14:textId="2B160D39" w:rsidR="00357462" w:rsidRPr="00A516AD" w:rsidRDefault="00357462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3D3D15FD" w14:textId="0806002E" w:rsidR="00357462" w:rsidRPr="00A516AD" w:rsidRDefault="00357462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6B81692B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repaymentDocument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950" w:type="dxa"/>
            <w:vAlign w:val="center"/>
          </w:tcPr>
          <w:p w14:paraId="5EAC83CA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1B48CF40" w14:textId="77777777" w:rsidR="00357462" w:rsidRPr="00A516AD" w:rsidRDefault="00357462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53438F2F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61D8DC1C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outstandingAmount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5780F670" w14:textId="77777777" w:rsidR="00357462" w:rsidRPr="00A516AD" w:rsidRDefault="00357462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097AFF7B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exclusionDate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4EA7CE86" w14:textId="77777777" w:rsidR="00357462" w:rsidRPr="00A516AD" w:rsidRDefault="00072F5D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exclusionDocument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16AAD767" w14:textId="77777777" w:rsidR="00357462" w:rsidRPr="00A516AD" w:rsidRDefault="00357462" w:rsidP="003017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A8A46BE" w14:textId="77777777" w:rsidR="00357462" w:rsidRPr="00A516AD" w:rsidRDefault="00072F5D">
      <w:pPr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hAnsi="Times New Roman" w:cs="Times New Roman"/>
          <w:sz w:val="20"/>
          <w:szCs w:val="20"/>
        </w:rPr>
        <w:br w:type="page"/>
      </w:r>
    </w:p>
    <w:p w14:paraId="428CE245" w14:textId="77777777" w:rsidR="000D0231" w:rsidRDefault="00072F5D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Раздел 2. Требования кредиторов второй очереди.</w:t>
      </w:r>
    </w:p>
    <w:p w14:paraId="4B0CCCB1" w14:textId="2720BB12" w:rsidR="00B46485" w:rsidRDefault="00072F5D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Требования по выплате выходных пособий и оплате труда лиц, работающих или работавших по трудовому договору,</w:t>
      </w:r>
      <w:r w:rsidR="00B46485" w:rsidRPr="00B46485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и по выплате вознаграждений по авторским договорам</w:t>
      </w:r>
    </w:p>
    <w:p w14:paraId="2DB565E0" w14:textId="77777777" w:rsidR="00B46485" w:rsidRPr="00B46485" w:rsidRDefault="00B46485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8444345" w14:textId="6BB9B70A" w:rsidR="00357462" w:rsidRDefault="00072F5D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кредиторах второй очереди</w:t>
      </w:r>
    </w:p>
    <w:p w14:paraId="4EAFF810" w14:textId="77777777" w:rsidR="00A86552" w:rsidRPr="00A516AD" w:rsidRDefault="00A86552" w:rsidP="00B4648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DD56C8E" w14:textId="77777777" w:rsidR="00357462" w:rsidRPr="00A516AD" w:rsidRDefault="00072F5D" w:rsidP="00B46485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№4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1403"/>
        <w:gridCol w:w="1805"/>
        <w:gridCol w:w="1203"/>
        <w:gridCol w:w="2005"/>
        <w:gridCol w:w="2005"/>
        <w:gridCol w:w="2806"/>
        <w:gridCol w:w="4010"/>
      </w:tblGrid>
      <w:tr w:rsidR="00B46485" w:rsidRPr="00A516AD" w14:paraId="14A8E76F" w14:textId="77777777" w:rsidTr="00B46485">
        <w:trPr>
          <w:cantSplit/>
          <w:tblHeader/>
          <w:jc w:val="center"/>
        </w:trPr>
        <w:tc>
          <w:tcPr>
            <w:tcW w:w="803" w:type="dxa"/>
            <w:vAlign w:val="center"/>
          </w:tcPr>
          <w:p w14:paraId="5FB27028" w14:textId="77777777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405" w:type="dxa"/>
            <w:vAlign w:val="center"/>
          </w:tcPr>
          <w:p w14:paraId="5B858FF0" w14:textId="77777777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кредиторе в реестр</w:t>
            </w:r>
          </w:p>
        </w:tc>
        <w:tc>
          <w:tcPr>
            <w:tcW w:w="1807" w:type="dxa"/>
            <w:vAlign w:val="center"/>
          </w:tcPr>
          <w:p w14:paraId="2DEFC920" w14:textId="77777777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204" w:type="dxa"/>
            <w:vAlign w:val="center"/>
          </w:tcPr>
          <w:p w14:paraId="6303896B" w14:textId="77777777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Ф.И.О. кредитора</w:t>
            </w:r>
          </w:p>
        </w:tc>
        <w:tc>
          <w:tcPr>
            <w:tcW w:w="2007" w:type="dxa"/>
            <w:vAlign w:val="center"/>
          </w:tcPr>
          <w:p w14:paraId="19BBC1F0" w14:textId="77777777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Паспортные данные (серия, №, дата выдачи, выдавшие органы)</w:t>
            </w:r>
          </w:p>
        </w:tc>
        <w:tc>
          <w:tcPr>
            <w:tcW w:w="2007" w:type="dxa"/>
            <w:vAlign w:val="center"/>
          </w:tcPr>
          <w:p w14:paraId="530BD586" w14:textId="77777777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Адрес для направления почтовых уведомлений, контактные телефоны</w:t>
            </w:r>
          </w:p>
        </w:tc>
        <w:tc>
          <w:tcPr>
            <w:tcW w:w="2810" w:type="dxa"/>
            <w:vAlign w:val="center"/>
          </w:tcPr>
          <w:p w14:paraId="080B5E82" w14:textId="77777777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Банковские реквизиты (при их наличии)</w:t>
            </w:r>
          </w:p>
        </w:tc>
        <w:tc>
          <w:tcPr>
            <w:tcW w:w="4015" w:type="dxa"/>
            <w:vAlign w:val="center"/>
          </w:tcPr>
          <w:p w14:paraId="37355920" w14:textId="747D99BF" w:rsidR="00B46485" w:rsidRPr="00A516AD" w:rsidRDefault="00B46485" w:rsidP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</w:t>
            </w:r>
          </w:p>
        </w:tc>
      </w:tr>
      <w:tr w:rsidR="00357462" w:rsidRPr="00A516AD" w14:paraId="27403F8C" w14:textId="77777777" w:rsidTr="00B46485">
        <w:trPr>
          <w:cantSplit/>
          <w:tblHeader/>
          <w:jc w:val="center"/>
        </w:trPr>
        <w:tc>
          <w:tcPr>
            <w:tcW w:w="803" w:type="dxa"/>
            <w:vAlign w:val="center"/>
          </w:tcPr>
          <w:p w14:paraId="2EC359C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405" w:type="dxa"/>
            <w:vAlign w:val="center"/>
          </w:tcPr>
          <w:p w14:paraId="1756FF1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807" w:type="dxa"/>
            <w:vAlign w:val="center"/>
          </w:tcPr>
          <w:p w14:paraId="7F84846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204" w:type="dxa"/>
            <w:vAlign w:val="center"/>
          </w:tcPr>
          <w:p w14:paraId="19D8FB2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007" w:type="dxa"/>
            <w:vAlign w:val="center"/>
          </w:tcPr>
          <w:p w14:paraId="3426D703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007" w:type="dxa"/>
            <w:vAlign w:val="center"/>
          </w:tcPr>
          <w:p w14:paraId="5113668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810" w:type="dxa"/>
            <w:vAlign w:val="center"/>
          </w:tcPr>
          <w:p w14:paraId="7050499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4015" w:type="dxa"/>
            <w:vAlign w:val="center"/>
          </w:tcPr>
          <w:p w14:paraId="532400D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</w:tr>
      <w:tr w:rsidR="00357462" w:rsidRPr="00A516AD" w14:paraId="47419CF9" w14:textId="77777777" w:rsidTr="00B46485">
        <w:trPr>
          <w:cantSplit/>
          <w:jc w:val="center"/>
        </w:trPr>
        <w:tc>
          <w:tcPr>
            <w:tcW w:w="803" w:type="dxa"/>
            <w:vAlign w:val="center"/>
          </w:tcPr>
          <w:p w14:paraId="66D2ADB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secondQueueInfoRow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405" w:type="dxa"/>
            <w:vAlign w:val="center"/>
          </w:tcPr>
          <w:p w14:paraId="3B5FD0E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entryDate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807" w:type="dxa"/>
            <w:vAlign w:val="center"/>
          </w:tcPr>
          <w:p w14:paraId="65DDEBF5" w14:textId="6941883A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vAlign w:val="center"/>
          </w:tcPr>
          <w:p w14:paraId="0DB1FF2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creditorName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007" w:type="dxa"/>
            <w:vAlign w:val="center"/>
          </w:tcPr>
          <w:p w14:paraId="009568C3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creditorPassport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007" w:type="dxa"/>
            <w:vAlign w:val="center"/>
          </w:tcPr>
          <w:p w14:paraId="7EE0B729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creditorAddress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810" w:type="dxa"/>
            <w:vAlign w:val="center"/>
          </w:tcPr>
          <w:p w14:paraId="0DDF9430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5" w:type="dxa"/>
            <w:vAlign w:val="center"/>
          </w:tcPr>
          <w:p w14:paraId="5544B0DB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018B474" w14:textId="77777777" w:rsidR="00B46485" w:rsidRDefault="00B46485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B2FC703" w14:textId="6C47D5E3" w:rsidR="00357462" w:rsidRDefault="00072F5D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требованиях кредиторов второй очереди</w:t>
      </w:r>
    </w:p>
    <w:p w14:paraId="1AE559FB" w14:textId="77777777" w:rsidR="00A86552" w:rsidRPr="00A516AD" w:rsidRDefault="00A86552" w:rsidP="00B4648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F28DAA" w14:textId="77777777" w:rsidR="00357462" w:rsidRPr="00A516AD" w:rsidRDefault="00072F5D">
      <w:pPr>
        <w:spacing w:after="20"/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№5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403"/>
        <w:gridCol w:w="802"/>
        <w:gridCol w:w="1203"/>
        <w:gridCol w:w="1604"/>
        <w:gridCol w:w="1604"/>
        <w:gridCol w:w="1403"/>
        <w:gridCol w:w="1804"/>
        <w:gridCol w:w="1804"/>
        <w:gridCol w:w="1604"/>
        <w:gridCol w:w="2005"/>
      </w:tblGrid>
      <w:tr w:rsidR="00357462" w:rsidRPr="00A516AD" w14:paraId="69D22152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1E3188D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330" w:type="dxa"/>
            <w:vAlign w:val="center"/>
          </w:tcPr>
          <w:p w14:paraId="6D5BE1B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требовании в реестр</w:t>
            </w:r>
          </w:p>
        </w:tc>
        <w:tc>
          <w:tcPr>
            <w:tcW w:w="760" w:type="dxa"/>
            <w:vAlign w:val="center"/>
          </w:tcPr>
          <w:p w14:paraId="78EF377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0C2FD88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требования по реестру</w:t>
            </w:r>
          </w:p>
        </w:tc>
        <w:tc>
          <w:tcPr>
            <w:tcW w:w="1520" w:type="dxa"/>
            <w:vAlign w:val="center"/>
          </w:tcPr>
          <w:p w14:paraId="2292761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Вид обязательства</w:t>
            </w:r>
          </w:p>
        </w:tc>
        <w:tc>
          <w:tcPr>
            <w:tcW w:w="1520" w:type="dxa"/>
            <w:vAlign w:val="center"/>
          </w:tcPr>
          <w:p w14:paraId="67C9B31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являющегося основанием возникновения требования</w:t>
            </w:r>
          </w:p>
        </w:tc>
        <w:tc>
          <w:tcPr>
            <w:tcW w:w="1330" w:type="dxa"/>
            <w:vAlign w:val="center"/>
          </w:tcPr>
          <w:p w14:paraId="3FE8458F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возникновения требования</w:t>
            </w:r>
          </w:p>
        </w:tc>
        <w:tc>
          <w:tcPr>
            <w:tcW w:w="1710" w:type="dxa"/>
            <w:vAlign w:val="center"/>
          </w:tcPr>
          <w:p w14:paraId="4CC14E5F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Размер требования в рублях, определенный арбитражным судом</w:t>
            </w:r>
          </w:p>
        </w:tc>
        <w:tc>
          <w:tcPr>
            <w:tcW w:w="1710" w:type="dxa"/>
            <w:vAlign w:val="center"/>
          </w:tcPr>
          <w:p w14:paraId="2EE8810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определения арбитражного суда о включении требования в реестр</w:t>
            </w:r>
          </w:p>
        </w:tc>
        <w:tc>
          <w:tcPr>
            <w:tcW w:w="1520" w:type="dxa"/>
            <w:vAlign w:val="center"/>
          </w:tcPr>
          <w:p w14:paraId="28AAE6A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Ссылка на часть 1 раздела 3 реестра</w:t>
            </w:r>
          </w:p>
        </w:tc>
        <w:tc>
          <w:tcPr>
            <w:tcW w:w="1900" w:type="dxa"/>
            <w:vAlign w:val="center"/>
          </w:tcPr>
          <w:p w14:paraId="3F603B5C" w14:textId="15DB8B37" w:rsidR="00357462" w:rsidRPr="00A516AD" w:rsidRDefault="00B4648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управляющего)</w:t>
            </w:r>
          </w:p>
        </w:tc>
      </w:tr>
      <w:tr w:rsidR="00357462" w:rsidRPr="00A516AD" w14:paraId="50BF7600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3D552C0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07867E8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center"/>
          </w:tcPr>
          <w:p w14:paraId="4DAFE7A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7057459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520" w:type="dxa"/>
            <w:vAlign w:val="center"/>
          </w:tcPr>
          <w:p w14:paraId="5F14993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vAlign w:val="center"/>
          </w:tcPr>
          <w:p w14:paraId="34471FE9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330" w:type="dxa"/>
            <w:vAlign w:val="center"/>
          </w:tcPr>
          <w:p w14:paraId="279FFF5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710" w:type="dxa"/>
            <w:vAlign w:val="center"/>
          </w:tcPr>
          <w:p w14:paraId="40129FD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710" w:type="dxa"/>
            <w:vAlign w:val="center"/>
          </w:tcPr>
          <w:p w14:paraId="2589E32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520" w:type="dxa"/>
            <w:vAlign w:val="center"/>
          </w:tcPr>
          <w:p w14:paraId="35DC1AE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900" w:type="dxa"/>
            <w:vAlign w:val="center"/>
          </w:tcPr>
          <w:p w14:paraId="58019BB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</w:tr>
      <w:tr w:rsidR="00357462" w:rsidRPr="00A516AD" w14:paraId="68207CC4" w14:textId="77777777">
        <w:trPr>
          <w:cantSplit/>
          <w:jc w:val="center"/>
        </w:trPr>
        <w:tc>
          <w:tcPr>
            <w:tcW w:w="760" w:type="dxa"/>
            <w:vAlign w:val="center"/>
          </w:tcPr>
          <w:p w14:paraId="5C1EB28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secondQueueExigenceRow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20B36DF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entryDate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760" w:type="dxa"/>
            <w:vAlign w:val="center"/>
          </w:tcPr>
          <w:p w14:paraId="1E8E4173" w14:textId="1213F6A9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52718C67" w14:textId="22EA5FDA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69242B0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obligationType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520" w:type="dxa"/>
            <w:vAlign w:val="center"/>
          </w:tcPr>
          <w:p w14:paraId="2B937CB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executionWrit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5423614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executionDate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710" w:type="dxa"/>
            <w:vAlign w:val="center"/>
          </w:tcPr>
          <w:p w14:paraId="6C57A58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principalAmount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710" w:type="dxa"/>
            <w:vAlign w:val="center"/>
          </w:tcPr>
          <w:p w14:paraId="79750EF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determination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520" w:type="dxa"/>
            <w:vAlign w:val="center"/>
          </w:tcPr>
          <w:p w14:paraId="1ACD0AE8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472817A9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3BD5FC0" w14:textId="77777777" w:rsidR="00B46485" w:rsidRDefault="00B46485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15F6B41" w14:textId="51D1A56D" w:rsidR="00357462" w:rsidRDefault="00072F5D" w:rsidP="00B46485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погашении (частичном погашении) требований кредиторов второй очереди и их исключении из реестра</w:t>
      </w:r>
    </w:p>
    <w:p w14:paraId="72C43590" w14:textId="77777777" w:rsidR="00A86552" w:rsidRPr="00A516AD" w:rsidRDefault="00A86552" w:rsidP="00B4648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4A286B7" w14:textId="77777777" w:rsidR="00357462" w:rsidRPr="00A516AD" w:rsidRDefault="00072F5D" w:rsidP="00B46485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№6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403"/>
        <w:gridCol w:w="802"/>
        <w:gridCol w:w="1203"/>
        <w:gridCol w:w="2005"/>
        <w:gridCol w:w="1002"/>
        <w:gridCol w:w="1403"/>
        <w:gridCol w:w="1203"/>
        <w:gridCol w:w="1203"/>
        <w:gridCol w:w="1203"/>
        <w:gridCol w:w="1203"/>
        <w:gridCol w:w="1203"/>
        <w:gridCol w:w="1403"/>
      </w:tblGrid>
      <w:tr w:rsidR="00357462" w:rsidRPr="00A516AD" w14:paraId="5FB9BA5B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6A16D5BF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№ п/п</w:t>
            </w:r>
          </w:p>
        </w:tc>
        <w:tc>
          <w:tcPr>
            <w:tcW w:w="1330" w:type="dxa"/>
            <w:vAlign w:val="center"/>
          </w:tcPr>
          <w:p w14:paraId="0912F43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погашении</w:t>
            </w:r>
          </w:p>
        </w:tc>
        <w:tc>
          <w:tcPr>
            <w:tcW w:w="760" w:type="dxa"/>
            <w:vAlign w:val="center"/>
          </w:tcPr>
          <w:p w14:paraId="373027DE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4D763E79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требования по реестру</w:t>
            </w:r>
          </w:p>
        </w:tc>
        <w:tc>
          <w:tcPr>
            <w:tcW w:w="1900" w:type="dxa"/>
            <w:vAlign w:val="center"/>
          </w:tcPr>
          <w:p w14:paraId="4C47851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на основании которого осуществляется погашение требований данной очереди</w:t>
            </w:r>
          </w:p>
        </w:tc>
        <w:tc>
          <w:tcPr>
            <w:tcW w:w="950" w:type="dxa"/>
            <w:vAlign w:val="center"/>
          </w:tcPr>
          <w:p w14:paraId="6EC9BB1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Сумма погашения в рублях</w:t>
            </w:r>
          </w:p>
        </w:tc>
        <w:tc>
          <w:tcPr>
            <w:tcW w:w="1330" w:type="dxa"/>
            <w:vAlign w:val="center"/>
          </w:tcPr>
          <w:p w14:paraId="4C1B453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Процентное отношение погашенной суммы к общей сумме требований кредиторов данной очереди</w:t>
            </w:r>
          </w:p>
        </w:tc>
        <w:tc>
          <w:tcPr>
            <w:tcW w:w="1140" w:type="dxa"/>
            <w:vAlign w:val="center"/>
          </w:tcPr>
          <w:p w14:paraId="4D3BED9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погашения</w:t>
            </w:r>
          </w:p>
        </w:tc>
        <w:tc>
          <w:tcPr>
            <w:tcW w:w="1140" w:type="dxa"/>
            <w:vAlign w:val="center"/>
          </w:tcPr>
          <w:p w14:paraId="48033293" w14:textId="77777777" w:rsidR="00357462" w:rsidRDefault="00072F5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Размер непогашенного требования (в случае частичного погашения)</w:t>
            </w:r>
          </w:p>
          <w:p w14:paraId="5AD30154" w14:textId="77777777" w:rsidR="00B46485" w:rsidRPr="00B46485" w:rsidRDefault="00B46485" w:rsidP="00B464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468C5E" w14:textId="77777777" w:rsidR="00B46485" w:rsidRPr="00B46485" w:rsidRDefault="00B46485" w:rsidP="00B464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082AB2" w14:textId="77777777" w:rsidR="00B46485" w:rsidRDefault="00B46485" w:rsidP="00B4648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F163E5B" w14:textId="1483B01E" w:rsidR="00B46485" w:rsidRPr="00B46485" w:rsidRDefault="00B46485" w:rsidP="00B464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6362D8A3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Ссылка на запись о следующем этапе погашения требования (в случае частичного погашения)</w:t>
            </w:r>
          </w:p>
        </w:tc>
        <w:tc>
          <w:tcPr>
            <w:tcW w:w="1140" w:type="dxa"/>
            <w:vAlign w:val="center"/>
          </w:tcPr>
          <w:p w14:paraId="621DCC2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об исключении требования из реестра</w:t>
            </w:r>
          </w:p>
        </w:tc>
        <w:tc>
          <w:tcPr>
            <w:tcW w:w="1140" w:type="dxa"/>
            <w:vAlign w:val="center"/>
          </w:tcPr>
          <w:p w14:paraId="2C2E572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являющегося основанием для исключения требования из реестра</w:t>
            </w:r>
          </w:p>
        </w:tc>
        <w:tc>
          <w:tcPr>
            <w:tcW w:w="1330" w:type="dxa"/>
            <w:vAlign w:val="center"/>
          </w:tcPr>
          <w:p w14:paraId="08D147BC" w14:textId="547FCB8F" w:rsidR="00357462" w:rsidRPr="00A516AD" w:rsidRDefault="00B833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управляющего)</w:t>
            </w:r>
          </w:p>
        </w:tc>
      </w:tr>
      <w:tr w:rsidR="00357462" w:rsidRPr="00A516AD" w14:paraId="1A779FF6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732F24B3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729FD99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center"/>
          </w:tcPr>
          <w:p w14:paraId="796B6BB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2910410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00" w:type="dxa"/>
            <w:vAlign w:val="center"/>
          </w:tcPr>
          <w:p w14:paraId="6F9C1CAF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950" w:type="dxa"/>
            <w:vAlign w:val="center"/>
          </w:tcPr>
          <w:p w14:paraId="53054FA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330" w:type="dxa"/>
            <w:vAlign w:val="center"/>
          </w:tcPr>
          <w:p w14:paraId="0DCE5B1F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140" w:type="dxa"/>
            <w:vAlign w:val="center"/>
          </w:tcPr>
          <w:p w14:paraId="408A5B6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140" w:type="dxa"/>
            <w:vAlign w:val="center"/>
          </w:tcPr>
          <w:p w14:paraId="44088091" w14:textId="77777777" w:rsidR="00357462" w:rsidRDefault="00072F5D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  <w:p w14:paraId="16E044AC" w14:textId="07904089" w:rsidR="00B46485" w:rsidRPr="00B46485" w:rsidRDefault="00B46485" w:rsidP="00B4648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34B7494F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140" w:type="dxa"/>
            <w:vAlign w:val="center"/>
          </w:tcPr>
          <w:p w14:paraId="768438D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1140" w:type="dxa"/>
            <w:vAlign w:val="center"/>
          </w:tcPr>
          <w:p w14:paraId="49853B1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1330" w:type="dxa"/>
            <w:vAlign w:val="center"/>
          </w:tcPr>
          <w:p w14:paraId="1739AB9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</w:p>
        </w:tc>
      </w:tr>
      <w:tr w:rsidR="00357462" w:rsidRPr="00A516AD" w14:paraId="5698F64D" w14:textId="77777777">
        <w:trPr>
          <w:cantSplit/>
          <w:jc w:val="center"/>
        </w:trPr>
        <w:tc>
          <w:tcPr>
            <w:tcW w:w="760" w:type="dxa"/>
            <w:vAlign w:val="center"/>
          </w:tcPr>
          <w:p w14:paraId="7A40626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secondQueueRepaymentRow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130AFE0E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760" w:type="dxa"/>
            <w:vAlign w:val="center"/>
          </w:tcPr>
          <w:p w14:paraId="27C11842" w14:textId="164D877C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35CC6628" w14:textId="375368A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7D77DFA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repaymentDocument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950" w:type="dxa"/>
            <w:vAlign w:val="center"/>
          </w:tcPr>
          <w:p w14:paraId="7ACAE7D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552C564E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20F7C149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5BBEC3E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outstandingAmount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406EE344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791179D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exclusionDate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2E7B707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exclusionDocument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50974759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52DC110" w14:textId="77777777" w:rsidR="00357462" w:rsidRPr="00A516AD" w:rsidRDefault="00072F5D">
      <w:pPr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hAnsi="Times New Roman" w:cs="Times New Roman"/>
          <w:sz w:val="20"/>
          <w:szCs w:val="20"/>
        </w:rPr>
        <w:br w:type="page"/>
      </w:r>
    </w:p>
    <w:p w14:paraId="1DB83337" w14:textId="77777777" w:rsidR="00B833CB" w:rsidRDefault="00072F5D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Раздел 3. Требования кредиторов третьей очереди.</w:t>
      </w:r>
    </w:p>
    <w:p w14:paraId="07545B88" w14:textId="5E5556BB" w:rsidR="00357462" w:rsidRDefault="00072F5D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Часть 1. Требования кредиторов по обязательствам, обеспеченным залогом имущества должника</w:t>
      </w:r>
    </w:p>
    <w:p w14:paraId="0AED23C5" w14:textId="77777777" w:rsidR="00B833CB" w:rsidRPr="00B833CB" w:rsidRDefault="00B833CB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A482648" w14:textId="2885117B" w:rsidR="00357462" w:rsidRDefault="00072F5D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кредиторах по обязательствам, обеспеченным залогом имущества должника</w:t>
      </w:r>
    </w:p>
    <w:p w14:paraId="13FC518F" w14:textId="77777777" w:rsidR="00A86552" w:rsidRPr="00A516AD" w:rsidRDefault="00A86552" w:rsidP="00B833CB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CF162A2" w14:textId="77777777" w:rsidR="00357462" w:rsidRPr="00A516AD" w:rsidRDefault="00072F5D" w:rsidP="00B833CB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№7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403"/>
        <w:gridCol w:w="1805"/>
        <w:gridCol w:w="1203"/>
        <w:gridCol w:w="2004"/>
        <w:gridCol w:w="2004"/>
        <w:gridCol w:w="2806"/>
        <w:gridCol w:w="1805"/>
        <w:gridCol w:w="1003"/>
        <w:gridCol w:w="1203"/>
      </w:tblGrid>
      <w:tr w:rsidR="00A86552" w:rsidRPr="00A516AD" w14:paraId="3B02EED1" w14:textId="77777777" w:rsidTr="00B833CB">
        <w:trPr>
          <w:cantSplit/>
          <w:tblHeader/>
          <w:jc w:val="center"/>
        </w:trPr>
        <w:tc>
          <w:tcPr>
            <w:tcW w:w="803" w:type="dxa"/>
            <w:vAlign w:val="center"/>
          </w:tcPr>
          <w:p w14:paraId="6361CFD2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405" w:type="dxa"/>
            <w:vAlign w:val="center"/>
          </w:tcPr>
          <w:p w14:paraId="3A6E8581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кредиторе в реестр</w:t>
            </w:r>
          </w:p>
        </w:tc>
        <w:tc>
          <w:tcPr>
            <w:tcW w:w="1807" w:type="dxa"/>
            <w:vAlign w:val="center"/>
          </w:tcPr>
          <w:p w14:paraId="3D047404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204" w:type="dxa"/>
            <w:vAlign w:val="center"/>
          </w:tcPr>
          <w:p w14:paraId="6EE3823C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Ф.И.О. кредитора - физического лица, полное наименование кредитора - юридического лица</w:t>
            </w:r>
          </w:p>
        </w:tc>
        <w:tc>
          <w:tcPr>
            <w:tcW w:w="2007" w:type="dxa"/>
            <w:vAlign w:val="center"/>
          </w:tcPr>
          <w:p w14:paraId="29082E43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Паспортные данные (серия, №, дата выдачи, выдавшие органы)</w:t>
            </w:r>
          </w:p>
        </w:tc>
        <w:tc>
          <w:tcPr>
            <w:tcW w:w="2007" w:type="dxa"/>
            <w:vAlign w:val="center"/>
          </w:tcPr>
          <w:p w14:paraId="39E37A8F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Местонахождение (адрес) (для кредитора юридического лица)</w:t>
            </w:r>
          </w:p>
        </w:tc>
        <w:tc>
          <w:tcPr>
            <w:tcW w:w="2810" w:type="dxa"/>
            <w:vAlign w:val="center"/>
          </w:tcPr>
          <w:p w14:paraId="66E19EF5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Адрес для направления почтовых уведомлений, контактные телефоны</w:t>
            </w:r>
          </w:p>
        </w:tc>
        <w:tc>
          <w:tcPr>
            <w:tcW w:w="1807" w:type="dxa"/>
            <w:vAlign w:val="center"/>
          </w:tcPr>
          <w:p w14:paraId="789C0321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Ф.И.О. руководителя (уполномоченного представителя) кредитора юридического лица</w:t>
            </w:r>
          </w:p>
        </w:tc>
        <w:tc>
          <w:tcPr>
            <w:tcW w:w="1004" w:type="dxa"/>
            <w:vAlign w:val="center"/>
          </w:tcPr>
          <w:p w14:paraId="1430F8EF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Банковские реквизиты (при их наличии)</w:t>
            </w:r>
          </w:p>
        </w:tc>
        <w:tc>
          <w:tcPr>
            <w:tcW w:w="1204" w:type="dxa"/>
            <w:vAlign w:val="center"/>
          </w:tcPr>
          <w:p w14:paraId="35CAAAB0" w14:textId="69AC8B53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управляющего)</w:t>
            </w:r>
          </w:p>
        </w:tc>
      </w:tr>
      <w:tr w:rsidR="00A86552" w:rsidRPr="00A516AD" w14:paraId="2F5CFF92" w14:textId="77777777" w:rsidTr="00B833CB">
        <w:trPr>
          <w:cantSplit/>
          <w:tblHeader/>
          <w:jc w:val="center"/>
        </w:trPr>
        <w:tc>
          <w:tcPr>
            <w:tcW w:w="803" w:type="dxa"/>
            <w:vAlign w:val="center"/>
          </w:tcPr>
          <w:p w14:paraId="7A908956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405" w:type="dxa"/>
            <w:vAlign w:val="center"/>
          </w:tcPr>
          <w:p w14:paraId="15F1980A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807" w:type="dxa"/>
            <w:vAlign w:val="center"/>
          </w:tcPr>
          <w:p w14:paraId="70626B68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204" w:type="dxa"/>
            <w:vAlign w:val="center"/>
          </w:tcPr>
          <w:p w14:paraId="0ABF6254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007" w:type="dxa"/>
            <w:vAlign w:val="center"/>
          </w:tcPr>
          <w:p w14:paraId="6B2BF992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007" w:type="dxa"/>
            <w:vAlign w:val="center"/>
          </w:tcPr>
          <w:p w14:paraId="111233B4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810" w:type="dxa"/>
            <w:vAlign w:val="center"/>
          </w:tcPr>
          <w:p w14:paraId="025635F8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807" w:type="dxa"/>
            <w:vAlign w:val="center"/>
          </w:tcPr>
          <w:p w14:paraId="406119B3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004" w:type="dxa"/>
            <w:vAlign w:val="center"/>
          </w:tcPr>
          <w:p w14:paraId="6823C11E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204" w:type="dxa"/>
            <w:vAlign w:val="center"/>
          </w:tcPr>
          <w:p w14:paraId="3EB48B9E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</w:tr>
      <w:tr w:rsidR="00A86552" w:rsidRPr="00A516AD" w14:paraId="4DAE3C22" w14:textId="77777777" w:rsidTr="00B833CB">
        <w:trPr>
          <w:cantSplit/>
          <w:jc w:val="center"/>
        </w:trPr>
        <w:tc>
          <w:tcPr>
            <w:tcW w:w="803" w:type="dxa"/>
            <w:vAlign w:val="center"/>
          </w:tcPr>
          <w:p w14:paraId="1DC54F58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thirdQueueInfoRow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405" w:type="dxa"/>
            <w:vAlign w:val="center"/>
          </w:tcPr>
          <w:p w14:paraId="3581AB80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entryDate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807" w:type="dxa"/>
            <w:vAlign w:val="center"/>
          </w:tcPr>
          <w:p w14:paraId="4A9D20BF" w14:textId="15E2A8E2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vAlign w:val="center"/>
          </w:tcPr>
          <w:p w14:paraId="08FE11A9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creditorName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007" w:type="dxa"/>
            <w:vAlign w:val="center"/>
          </w:tcPr>
          <w:p w14:paraId="15F844CF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creditorPassport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007" w:type="dxa"/>
            <w:vAlign w:val="center"/>
          </w:tcPr>
          <w:p w14:paraId="70746674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depositLocation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810" w:type="dxa"/>
            <w:vAlign w:val="center"/>
          </w:tcPr>
          <w:p w14:paraId="3C8B6541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creditorAddress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807" w:type="dxa"/>
            <w:vAlign w:val="center"/>
          </w:tcPr>
          <w:p w14:paraId="4AB844DB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4" w:type="dxa"/>
            <w:vAlign w:val="center"/>
          </w:tcPr>
          <w:p w14:paraId="1A366206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vAlign w:val="center"/>
          </w:tcPr>
          <w:p w14:paraId="335B3934" w14:textId="77777777" w:rsidR="00A86552" w:rsidRPr="00A516AD" w:rsidRDefault="00A86552" w:rsidP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B85DCF1" w14:textId="77777777" w:rsidR="00B833CB" w:rsidRDefault="00B833CB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045BFB1" w14:textId="4E08FA28" w:rsidR="00357462" w:rsidRDefault="00072F5D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требованиях кредиторов по обязательствам, обеспеченным залогом имущества должника</w:t>
      </w:r>
    </w:p>
    <w:p w14:paraId="4971A99F" w14:textId="77777777" w:rsidR="00A86552" w:rsidRPr="00A516AD" w:rsidRDefault="00A86552" w:rsidP="00B833CB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ED7ACE2" w14:textId="77777777" w:rsidR="00357462" w:rsidRPr="00A516AD" w:rsidRDefault="00072F5D" w:rsidP="00B833CB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№8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1403"/>
        <w:gridCol w:w="802"/>
        <w:gridCol w:w="1203"/>
        <w:gridCol w:w="2005"/>
        <w:gridCol w:w="2005"/>
        <w:gridCol w:w="1403"/>
        <w:gridCol w:w="2005"/>
        <w:gridCol w:w="2406"/>
        <w:gridCol w:w="2005"/>
      </w:tblGrid>
      <w:tr w:rsidR="00357462" w:rsidRPr="00A516AD" w14:paraId="49C9A8CD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33105429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№ п/п</w:t>
            </w:r>
          </w:p>
        </w:tc>
        <w:tc>
          <w:tcPr>
            <w:tcW w:w="1330" w:type="dxa"/>
            <w:vAlign w:val="center"/>
          </w:tcPr>
          <w:p w14:paraId="14797EB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требовании в реестр</w:t>
            </w:r>
          </w:p>
        </w:tc>
        <w:tc>
          <w:tcPr>
            <w:tcW w:w="760" w:type="dxa"/>
            <w:vAlign w:val="center"/>
          </w:tcPr>
          <w:p w14:paraId="13FDFEF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122AA864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требования по реестру</w:t>
            </w:r>
          </w:p>
        </w:tc>
        <w:tc>
          <w:tcPr>
            <w:tcW w:w="1900" w:type="dxa"/>
            <w:vAlign w:val="center"/>
          </w:tcPr>
          <w:p w14:paraId="098ABE54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Вид обязательства, обязанности (*)</w:t>
            </w:r>
          </w:p>
        </w:tc>
        <w:tc>
          <w:tcPr>
            <w:tcW w:w="1900" w:type="dxa"/>
            <w:vAlign w:val="center"/>
          </w:tcPr>
          <w:p w14:paraId="2AB4404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являющегося основанием возникновения требования</w:t>
            </w:r>
          </w:p>
        </w:tc>
        <w:tc>
          <w:tcPr>
            <w:tcW w:w="1330" w:type="dxa"/>
            <w:vAlign w:val="center"/>
          </w:tcPr>
          <w:p w14:paraId="6011F01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возникновения требования</w:t>
            </w:r>
          </w:p>
        </w:tc>
        <w:tc>
          <w:tcPr>
            <w:tcW w:w="1900" w:type="dxa"/>
            <w:vAlign w:val="center"/>
          </w:tcPr>
          <w:p w14:paraId="2B350444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Размер требования в рублях, определенный арбитражным судом</w:t>
            </w:r>
          </w:p>
        </w:tc>
        <w:tc>
          <w:tcPr>
            <w:tcW w:w="2280" w:type="dxa"/>
            <w:vAlign w:val="center"/>
          </w:tcPr>
          <w:p w14:paraId="2BF170F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определения арбитражного суда о включении требования в реестр</w:t>
            </w:r>
          </w:p>
        </w:tc>
        <w:tc>
          <w:tcPr>
            <w:tcW w:w="1900" w:type="dxa"/>
            <w:vAlign w:val="center"/>
          </w:tcPr>
          <w:p w14:paraId="68882393" w14:textId="663EC108" w:rsidR="00357462" w:rsidRPr="00A516AD" w:rsidRDefault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записи; реквизиты документа, на основании которого вносятся изменения, дата внесения изменений, подпись арбитражного управляющего)</w:t>
            </w:r>
          </w:p>
        </w:tc>
      </w:tr>
      <w:tr w:rsidR="00357462" w:rsidRPr="00A516AD" w14:paraId="0B9ECF2C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585D979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198E456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center"/>
          </w:tcPr>
          <w:p w14:paraId="0208E1A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29C477D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00" w:type="dxa"/>
            <w:vAlign w:val="center"/>
          </w:tcPr>
          <w:p w14:paraId="713730B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900" w:type="dxa"/>
            <w:vAlign w:val="center"/>
          </w:tcPr>
          <w:p w14:paraId="6D553F7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330" w:type="dxa"/>
            <w:vAlign w:val="center"/>
          </w:tcPr>
          <w:p w14:paraId="7A6F8CDE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900" w:type="dxa"/>
            <w:vAlign w:val="center"/>
          </w:tcPr>
          <w:p w14:paraId="247C111E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280" w:type="dxa"/>
            <w:vAlign w:val="center"/>
          </w:tcPr>
          <w:p w14:paraId="46A9781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900" w:type="dxa"/>
            <w:vAlign w:val="center"/>
          </w:tcPr>
          <w:p w14:paraId="6E714CDE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</w:tr>
      <w:tr w:rsidR="00357462" w:rsidRPr="00A516AD" w14:paraId="489942FD" w14:textId="77777777">
        <w:trPr>
          <w:cantSplit/>
          <w:jc w:val="center"/>
        </w:trPr>
        <w:tc>
          <w:tcPr>
            <w:tcW w:w="760" w:type="dxa"/>
            <w:vAlign w:val="center"/>
          </w:tcPr>
          <w:p w14:paraId="667E7B7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thirdQueueExigenceRow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1D534BB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entryDate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760" w:type="dxa"/>
            <w:vAlign w:val="center"/>
          </w:tcPr>
          <w:p w14:paraId="1F8C69E6" w14:textId="3375B441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68C75BCB" w14:textId="4590E666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4319604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obligationType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900" w:type="dxa"/>
            <w:vAlign w:val="center"/>
          </w:tcPr>
          <w:p w14:paraId="3F8F3BF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executionWrit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74FD3B9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executionDate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900" w:type="dxa"/>
            <w:vAlign w:val="center"/>
          </w:tcPr>
          <w:p w14:paraId="31E3F22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principalAmount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280" w:type="dxa"/>
            <w:vAlign w:val="center"/>
          </w:tcPr>
          <w:p w14:paraId="10CDF4B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determination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900" w:type="dxa"/>
            <w:vAlign w:val="center"/>
          </w:tcPr>
          <w:p w14:paraId="48323147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22CA8F0" w14:textId="77777777" w:rsidR="00B833CB" w:rsidRDefault="00B833CB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AABC7B7" w14:textId="07392701" w:rsidR="00357462" w:rsidRDefault="00072F5D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залоговых обязательствах, обеспечивающих требования кредиторов</w:t>
      </w:r>
    </w:p>
    <w:p w14:paraId="369A06F0" w14:textId="77777777" w:rsidR="00A86552" w:rsidRPr="00A516AD" w:rsidRDefault="00A86552" w:rsidP="00B833CB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B198F38" w14:textId="77777777" w:rsidR="00357462" w:rsidRPr="00A516AD" w:rsidRDefault="00072F5D" w:rsidP="00B833CB">
      <w:pPr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№9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1"/>
        <w:gridCol w:w="1403"/>
        <w:gridCol w:w="802"/>
        <w:gridCol w:w="1203"/>
        <w:gridCol w:w="2005"/>
        <w:gridCol w:w="1604"/>
        <w:gridCol w:w="2005"/>
        <w:gridCol w:w="2005"/>
        <w:gridCol w:w="2005"/>
        <w:gridCol w:w="2205"/>
      </w:tblGrid>
      <w:tr w:rsidR="00357462" w:rsidRPr="00A516AD" w14:paraId="240155A4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4E984C1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330" w:type="dxa"/>
            <w:vAlign w:val="center"/>
          </w:tcPr>
          <w:p w14:paraId="43AB9B7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требовании в реестр</w:t>
            </w:r>
          </w:p>
        </w:tc>
        <w:tc>
          <w:tcPr>
            <w:tcW w:w="760" w:type="dxa"/>
            <w:vAlign w:val="center"/>
          </w:tcPr>
          <w:p w14:paraId="29781C44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7FE1361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требования по реестру</w:t>
            </w:r>
          </w:p>
        </w:tc>
        <w:tc>
          <w:tcPr>
            <w:tcW w:w="1900" w:type="dxa"/>
            <w:vAlign w:val="center"/>
          </w:tcPr>
          <w:p w14:paraId="7DE504F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договора залога (№, дата заключения договора)</w:t>
            </w:r>
          </w:p>
        </w:tc>
        <w:tc>
          <w:tcPr>
            <w:tcW w:w="1520" w:type="dxa"/>
            <w:vAlign w:val="center"/>
          </w:tcPr>
          <w:p w14:paraId="55FB83A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Размер залогового обеспечения (стоимость предмета залога) в рублях</w:t>
            </w:r>
          </w:p>
        </w:tc>
        <w:tc>
          <w:tcPr>
            <w:tcW w:w="1900" w:type="dxa"/>
            <w:vAlign w:val="center"/>
          </w:tcPr>
          <w:p w14:paraId="2CF7032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Процентное отношение размера залогового обеспечения к размеру требования кредитора, обеспеченного залогом</w:t>
            </w:r>
          </w:p>
        </w:tc>
        <w:tc>
          <w:tcPr>
            <w:tcW w:w="1900" w:type="dxa"/>
            <w:vAlign w:val="center"/>
          </w:tcPr>
          <w:p w14:paraId="1B4196D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Ссылка на раздел 1 реестра</w:t>
            </w:r>
          </w:p>
        </w:tc>
        <w:tc>
          <w:tcPr>
            <w:tcW w:w="1900" w:type="dxa"/>
            <w:vAlign w:val="center"/>
          </w:tcPr>
          <w:p w14:paraId="3E446024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Ссылка на раздел 2 реестра</w:t>
            </w:r>
          </w:p>
        </w:tc>
        <w:tc>
          <w:tcPr>
            <w:tcW w:w="2090" w:type="dxa"/>
            <w:vAlign w:val="center"/>
          </w:tcPr>
          <w:p w14:paraId="60291B18" w14:textId="0E9815A5" w:rsidR="00357462" w:rsidRPr="00A516AD" w:rsidRDefault="00A865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</w:rPr>
              <w:t>Отметка о внесении изменений (№ п/п измененной записи, реквизиты документа, на основании которого вносятся изменения, дата внесения изменений, подпись арбитражного управляющего)</w:t>
            </w:r>
          </w:p>
        </w:tc>
      </w:tr>
      <w:tr w:rsidR="00357462" w:rsidRPr="00A516AD" w14:paraId="6D1684EF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623F39F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2E9F73D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center"/>
          </w:tcPr>
          <w:p w14:paraId="362C31B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587CD45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00" w:type="dxa"/>
            <w:vAlign w:val="center"/>
          </w:tcPr>
          <w:p w14:paraId="47EAB55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vAlign w:val="center"/>
          </w:tcPr>
          <w:p w14:paraId="123AC89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900" w:type="dxa"/>
            <w:vAlign w:val="center"/>
          </w:tcPr>
          <w:p w14:paraId="742EB68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900" w:type="dxa"/>
            <w:vAlign w:val="center"/>
          </w:tcPr>
          <w:p w14:paraId="3F1D392D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900" w:type="dxa"/>
            <w:vAlign w:val="center"/>
          </w:tcPr>
          <w:p w14:paraId="5F274EF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090" w:type="dxa"/>
            <w:vAlign w:val="center"/>
          </w:tcPr>
          <w:p w14:paraId="020DF90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</w:tr>
      <w:tr w:rsidR="00357462" w:rsidRPr="00A516AD" w14:paraId="36608D95" w14:textId="77777777">
        <w:trPr>
          <w:cantSplit/>
          <w:jc w:val="center"/>
        </w:trPr>
        <w:tc>
          <w:tcPr>
            <w:tcW w:w="760" w:type="dxa"/>
            <w:vAlign w:val="center"/>
          </w:tcPr>
          <w:p w14:paraId="13F6C269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thirdQueueObligationRow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7C8CEAD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entryDate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760" w:type="dxa"/>
            <w:vAlign w:val="center"/>
          </w:tcPr>
          <w:p w14:paraId="4519485D" w14:textId="62E3A72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75F9FC1C" w14:textId="529063AD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1249C6B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depositDocument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520" w:type="dxa"/>
            <w:vAlign w:val="center"/>
          </w:tcPr>
          <w:p w14:paraId="33584C5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depositAmount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900" w:type="dxa"/>
            <w:vAlign w:val="center"/>
          </w:tcPr>
          <w:p w14:paraId="5D758FDA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021C8DC5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1C775D70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vAlign w:val="center"/>
          </w:tcPr>
          <w:p w14:paraId="2A48653D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37B969" w14:textId="77777777" w:rsidR="00B833CB" w:rsidRDefault="00B833CB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31245E5A" w14:textId="0D0C78A6" w:rsidR="00357462" w:rsidRDefault="00072F5D" w:rsidP="00B833CB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Сведения о погашении (частичном погашении) требований кредиторов по обязательствам, обеспеченным залогом имущества должника, и их исключении из реестра</w:t>
      </w:r>
    </w:p>
    <w:p w14:paraId="327D2D21" w14:textId="77777777" w:rsidR="00A86552" w:rsidRPr="00A516AD" w:rsidRDefault="00A86552" w:rsidP="00B833CB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B4478A3" w14:textId="77777777" w:rsidR="00357462" w:rsidRPr="00A516AD" w:rsidRDefault="00072F5D">
      <w:pPr>
        <w:spacing w:after="20"/>
        <w:jc w:val="right"/>
        <w:rPr>
          <w:rFonts w:ascii="Times New Roman" w:hAnsi="Times New Roman" w:cs="Times New Roman"/>
          <w:sz w:val="20"/>
          <w:szCs w:val="20"/>
        </w:rPr>
      </w:pPr>
      <w:r w:rsidRPr="00A516AD">
        <w:rPr>
          <w:rFonts w:ascii="Times New Roman" w:eastAsia="Times New Roman" w:hAnsi="Times New Roman" w:cs="Times New Roman"/>
          <w:b/>
          <w:sz w:val="20"/>
          <w:szCs w:val="20"/>
        </w:rPr>
        <w:t>Таблица №10</w:t>
      </w:r>
    </w:p>
    <w:tbl>
      <w:tblPr>
        <w:tblW w:w="5000" w:type="pct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1403"/>
        <w:gridCol w:w="802"/>
        <w:gridCol w:w="1203"/>
        <w:gridCol w:w="2005"/>
        <w:gridCol w:w="1002"/>
        <w:gridCol w:w="1403"/>
        <w:gridCol w:w="1203"/>
        <w:gridCol w:w="1203"/>
        <w:gridCol w:w="1203"/>
        <w:gridCol w:w="1203"/>
        <w:gridCol w:w="1203"/>
        <w:gridCol w:w="1403"/>
      </w:tblGrid>
      <w:tr w:rsidR="00357462" w:rsidRPr="00A516AD" w14:paraId="79E942F0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6CD4EC2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№ п/п</w:t>
            </w:r>
          </w:p>
        </w:tc>
        <w:tc>
          <w:tcPr>
            <w:tcW w:w="1330" w:type="dxa"/>
            <w:vAlign w:val="center"/>
          </w:tcPr>
          <w:p w14:paraId="3F74F72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 погашении</w:t>
            </w:r>
          </w:p>
        </w:tc>
        <w:tc>
          <w:tcPr>
            <w:tcW w:w="760" w:type="dxa"/>
            <w:vAlign w:val="center"/>
          </w:tcPr>
          <w:p w14:paraId="053967D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кредитора по реестру</w:t>
            </w:r>
          </w:p>
        </w:tc>
        <w:tc>
          <w:tcPr>
            <w:tcW w:w="1140" w:type="dxa"/>
            <w:vAlign w:val="center"/>
          </w:tcPr>
          <w:p w14:paraId="06503A3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№ требования по реестру</w:t>
            </w:r>
          </w:p>
        </w:tc>
        <w:tc>
          <w:tcPr>
            <w:tcW w:w="1900" w:type="dxa"/>
            <w:vAlign w:val="center"/>
          </w:tcPr>
          <w:p w14:paraId="4ED6AE9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на основании которого осуществляется погашение требований данной очереди</w:t>
            </w:r>
          </w:p>
        </w:tc>
        <w:tc>
          <w:tcPr>
            <w:tcW w:w="950" w:type="dxa"/>
            <w:vAlign w:val="center"/>
          </w:tcPr>
          <w:p w14:paraId="1CF4C9C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Сумма погашения в рублях</w:t>
            </w:r>
          </w:p>
        </w:tc>
        <w:tc>
          <w:tcPr>
            <w:tcW w:w="1330" w:type="dxa"/>
            <w:vAlign w:val="center"/>
          </w:tcPr>
          <w:p w14:paraId="75EE630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Процентное отношение погашенной суммы к общей сумме требований кредиторов данной очереди</w:t>
            </w:r>
          </w:p>
        </w:tc>
        <w:tc>
          <w:tcPr>
            <w:tcW w:w="1140" w:type="dxa"/>
            <w:vAlign w:val="center"/>
          </w:tcPr>
          <w:p w14:paraId="5559440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погашения</w:t>
            </w:r>
          </w:p>
        </w:tc>
        <w:tc>
          <w:tcPr>
            <w:tcW w:w="1140" w:type="dxa"/>
            <w:vAlign w:val="center"/>
          </w:tcPr>
          <w:p w14:paraId="5C92B30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Размер непогашенного требования (в случае частичного погашения)</w:t>
            </w:r>
          </w:p>
        </w:tc>
        <w:tc>
          <w:tcPr>
            <w:tcW w:w="1140" w:type="dxa"/>
            <w:vAlign w:val="center"/>
          </w:tcPr>
          <w:p w14:paraId="02EA02A3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Ссылка на запись о следующем этапе погашения требования (в случае частичного погашения)</w:t>
            </w:r>
          </w:p>
        </w:tc>
        <w:tc>
          <w:tcPr>
            <w:tcW w:w="1140" w:type="dxa"/>
            <w:vAlign w:val="center"/>
          </w:tcPr>
          <w:p w14:paraId="6673CF73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 внесения записи об исключении требования из реестра</w:t>
            </w:r>
          </w:p>
        </w:tc>
        <w:tc>
          <w:tcPr>
            <w:tcW w:w="1140" w:type="dxa"/>
            <w:vAlign w:val="center"/>
          </w:tcPr>
          <w:p w14:paraId="03EA5D6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Реквизиты документа, являющегося основанием для исключения требования из реестра</w:t>
            </w:r>
          </w:p>
        </w:tc>
        <w:tc>
          <w:tcPr>
            <w:tcW w:w="1330" w:type="dxa"/>
            <w:vAlign w:val="center"/>
          </w:tcPr>
          <w:p w14:paraId="510CFA40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Отметка о внесении изменений</w:t>
            </w:r>
          </w:p>
        </w:tc>
      </w:tr>
      <w:tr w:rsidR="00357462" w:rsidRPr="00A516AD" w14:paraId="220AFE33" w14:textId="77777777">
        <w:trPr>
          <w:cantSplit/>
          <w:tblHeader/>
          <w:jc w:val="center"/>
        </w:trPr>
        <w:tc>
          <w:tcPr>
            <w:tcW w:w="760" w:type="dxa"/>
            <w:vAlign w:val="center"/>
          </w:tcPr>
          <w:p w14:paraId="04B9DB4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330" w:type="dxa"/>
            <w:vAlign w:val="center"/>
          </w:tcPr>
          <w:p w14:paraId="691E6126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760" w:type="dxa"/>
            <w:vAlign w:val="center"/>
          </w:tcPr>
          <w:p w14:paraId="4D81E2A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140" w:type="dxa"/>
            <w:vAlign w:val="center"/>
          </w:tcPr>
          <w:p w14:paraId="0AE0A6BE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900" w:type="dxa"/>
            <w:vAlign w:val="center"/>
          </w:tcPr>
          <w:p w14:paraId="67696F7C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950" w:type="dxa"/>
            <w:vAlign w:val="center"/>
          </w:tcPr>
          <w:p w14:paraId="52E6C52F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330" w:type="dxa"/>
            <w:vAlign w:val="center"/>
          </w:tcPr>
          <w:p w14:paraId="7A276D7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140" w:type="dxa"/>
            <w:vAlign w:val="center"/>
          </w:tcPr>
          <w:p w14:paraId="559E924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140" w:type="dxa"/>
            <w:vAlign w:val="center"/>
          </w:tcPr>
          <w:p w14:paraId="3F5F260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1140" w:type="dxa"/>
            <w:vAlign w:val="center"/>
          </w:tcPr>
          <w:p w14:paraId="4042D221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1140" w:type="dxa"/>
            <w:vAlign w:val="center"/>
          </w:tcPr>
          <w:p w14:paraId="5E8411EE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1140" w:type="dxa"/>
            <w:vAlign w:val="center"/>
          </w:tcPr>
          <w:p w14:paraId="0BB0BE6A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12</w:t>
            </w:r>
          </w:p>
        </w:tc>
        <w:tc>
          <w:tcPr>
            <w:tcW w:w="1330" w:type="dxa"/>
            <w:vAlign w:val="center"/>
          </w:tcPr>
          <w:p w14:paraId="1685B204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13</w:t>
            </w:r>
          </w:p>
        </w:tc>
      </w:tr>
      <w:tr w:rsidR="00357462" w:rsidRPr="00A516AD" w14:paraId="4B0261FA" w14:textId="77777777">
        <w:trPr>
          <w:cantSplit/>
          <w:jc w:val="center"/>
        </w:trPr>
        <w:tc>
          <w:tcPr>
            <w:tcW w:w="760" w:type="dxa"/>
            <w:vAlign w:val="center"/>
          </w:tcPr>
          <w:p w14:paraId="1AC6AD97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thirdQueueRepaymentRow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52FE432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760" w:type="dxa"/>
            <w:vAlign w:val="center"/>
          </w:tcPr>
          <w:p w14:paraId="7F6261EA" w14:textId="084CBBE4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7C5343CB" w14:textId="02D0DDB8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215CB144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repaymentDocument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950" w:type="dxa"/>
            <w:vAlign w:val="center"/>
          </w:tcPr>
          <w:p w14:paraId="7C09548B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0CFD4658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6B805C88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repaymentDate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366AC0F2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outstandingAmount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3878E15A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14:paraId="106A0095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exclusionDate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140" w:type="dxa"/>
            <w:vAlign w:val="center"/>
          </w:tcPr>
          <w:p w14:paraId="4DA50129" w14:textId="77777777" w:rsidR="00357462" w:rsidRPr="00A516AD" w:rsidRDefault="00072F5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exclusionDocument</w:t>
            </w:r>
            <w:proofErr w:type="spellEnd"/>
            <w:r w:rsidRPr="00A516AD">
              <w:rPr>
                <w:rFonts w:ascii="Times New Roman" w:eastAsia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330" w:type="dxa"/>
            <w:vAlign w:val="center"/>
          </w:tcPr>
          <w:p w14:paraId="4E2A621A" w14:textId="77777777" w:rsidR="00357462" w:rsidRPr="00A516AD" w:rsidRDefault="003574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758831" w14:textId="77777777" w:rsidR="00072F5D" w:rsidRPr="00A516AD" w:rsidRDefault="00072F5D">
      <w:pPr>
        <w:rPr>
          <w:rFonts w:ascii="Times New Roman" w:hAnsi="Times New Roman" w:cs="Times New Roman"/>
          <w:sz w:val="20"/>
          <w:szCs w:val="20"/>
        </w:rPr>
      </w:pPr>
    </w:p>
    <w:sectPr w:rsidR="00072F5D" w:rsidRPr="00A516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400" w:right="400" w:bottom="550" w:left="400" w:header="720" w:footer="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CA02F" w14:textId="77777777" w:rsidR="00063F43" w:rsidRDefault="00063F43">
      <w:r>
        <w:separator/>
      </w:r>
    </w:p>
  </w:endnote>
  <w:endnote w:type="continuationSeparator" w:id="0">
    <w:p w14:paraId="6C4FABAF" w14:textId="77777777" w:rsidR="00063F43" w:rsidRDefault="00063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8CFE0" w14:textId="77777777" w:rsidR="00C57DF2" w:rsidRDefault="00C57DF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065"/>
      <w:gridCol w:w="4680"/>
      <w:gridCol w:w="1293"/>
    </w:tblGrid>
    <w:tr w:rsidR="00357462" w:rsidRPr="000D0231" w14:paraId="579FEF1F" w14:textId="77777777" w:rsidTr="00C57DF2">
      <w:trPr>
        <w:jc w:val="right"/>
      </w:trPr>
      <w:tc>
        <w:tcPr>
          <w:tcW w:w="3138" w:type="pct"/>
        </w:tcPr>
        <w:p w14:paraId="5E38383A" w14:textId="77777777" w:rsidR="00357462" w:rsidRPr="000D0231" w:rsidRDefault="00072F5D">
          <w:pPr>
            <w:rPr>
              <w:sz w:val="20"/>
              <w:szCs w:val="20"/>
            </w:rPr>
          </w:pPr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t>Временный управляющий</w:t>
          </w:r>
        </w:p>
      </w:tc>
      <w:tc>
        <w:tcPr>
          <w:tcW w:w="1459" w:type="pct"/>
        </w:tcPr>
        <w:p w14:paraId="2DD1F485" w14:textId="77777777" w:rsidR="00357462" w:rsidRPr="000D0231" w:rsidRDefault="00072F5D" w:rsidP="00C57DF2">
          <w:pPr>
            <w:jc w:val="right"/>
            <w:rPr>
              <w:sz w:val="20"/>
              <w:szCs w:val="20"/>
            </w:rPr>
          </w:pPr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t>{{</w:t>
          </w:r>
          <w:proofErr w:type="spellStart"/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t>managerName</w:t>
          </w:r>
          <w:proofErr w:type="spellEnd"/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t>}}</w:t>
          </w:r>
        </w:p>
      </w:tc>
      <w:tc>
        <w:tcPr>
          <w:tcW w:w="403" w:type="pct"/>
        </w:tcPr>
        <w:p w14:paraId="6A9E57EC" w14:textId="77777777" w:rsidR="00357462" w:rsidRPr="000D0231" w:rsidRDefault="00072F5D">
          <w:pPr>
            <w:jc w:val="right"/>
            <w:rPr>
              <w:sz w:val="20"/>
              <w:szCs w:val="20"/>
            </w:rPr>
          </w:pPr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fldChar w:fldCharType="begin"/>
          </w:r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instrText>PAGE</w:instrText>
          </w:r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fldChar w:fldCharType="separate"/>
          </w:r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t>1</w:t>
          </w:r>
          <w:r w:rsidRPr="000D0231">
            <w:rPr>
              <w:rFonts w:ascii="Times New Roman" w:eastAsia="Times New Roman" w:hAnsi="Times New Roman" w:cs="Times New Roman"/>
              <w:b/>
              <w:sz w:val="20"/>
              <w:szCs w:val="20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5A8B0" w14:textId="77777777" w:rsidR="00C57DF2" w:rsidRDefault="00C57DF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C948D" w14:textId="77777777" w:rsidR="00063F43" w:rsidRDefault="00063F43">
      <w:r>
        <w:separator/>
      </w:r>
    </w:p>
  </w:footnote>
  <w:footnote w:type="continuationSeparator" w:id="0">
    <w:p w14:paraId="1FB89330" w14:textId="77777777" w:rsidR="00063F43" w:rsidRDefault="00063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B9EEB" w14:textId="77777777" w:rsidR="00C57DF2" w:rsidRDefault="00C57DF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C19F1" w14:textId="77777777" w:rsidR="00C57DF2" w:rsidRDefault="00C57DF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AE283" w14:textId="77777777" w:rsidR="00C57DF2" w:rsidRDefault="00C57DF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62"/>
    <w:rsid w:val="00063F43"/>
    <w:rsid w:val="00072F5D"/>
    <w:rsid w:val="000D0231"/>
    <w:rsid w:val="003017E4"/>
    <w:rsid w:val="00351EC0"/>
    <w:rsid w:val="00357462"/>
    <w:rsid w:val="006D5E05"/>
    <w:rsid w:val="007F3298"/>
    <w:rsid w:val="00851B45"/>
    <w:rsid w:val="00A516AD"/>
    <w:rsid w:val="00A86552"/>
    <w:rsid w:val="00B46485"/>
    <w:rsid w:val="00B833CB"/>
    <w:rsid w:val="00B854DC"/>
    <w:rsid w:val="00B865F4"/>
    <w:rsid w:val="00C57DF2"/>
    <w:rsid w:val="00DC4E83"/>
    <w:rsid w:val="00E348FF"/>
    <w:rsid w:val="00F3739B"/>
    <w:rsid w:val="00FE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C8E54C"/>
  <w15:docId w15:val="{E1209473-18E9-674C-99BF-BC79D166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16A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516AD"/>
  </w:style>
  <w:style w:type="paragraph" w:styleId="a5">
    <w:name w:val="footer"/>
    <w:basedOn w:val="a"/>
    <w:link w:val="a6"/>
    <w:uiPriority w:val="99"/>
    <w:unhideWhenUsed/>
    <w:rsid w:val="00A516A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51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11</cp:revision>
  <dcterms:created xsi:type="dcterms:W3CDTF">2026-09-21T21:59:00Z</dcterms:created>
  <dcterms:modified xsi:type="dcterms:W3CDTF">2026-09-21T22:29:00Z</dcterms:modified>
</cp:coreProperties>
</file>