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1DE873" w14:textId="37D16378" w:rsidR="00B75809" w:rsidRPr="004F03E4" w:rsidRDefault="0051132D">
      <w:pPr>
        <w:jc w:val="center"/>
        <w:rPr>
          <w:sz w:val="20"/>
          <w:szCs w:val="20"/>
        </w:rPr>
      </w:pPr>
      <w:r w:rsidRPr="00783406">
        <w:rPr>
          <w:b/>
          <w:sz w:val="20"/>
          <w:szCs w:val="20"/>
        </w:rPr>
        <w:t xml:space="preserve">БЮЛЛЕТЕНЬ № </w:t>
      </w:r>
      <w:r w:rsidR="00783406" w:rsidRPr="004F03E4">
        <w:rPr>
          <w:b/>
          <w:sz w:val="20"/>
          <w:szCs w:val="20"/>
        </w:rPr>
        <w:t>5.4</w:t>
      </w:r>
    </w:p>
    <w:p w14:paraId="386B32AF" w14:textId="77777777" w:rsidR="00B75809" w:rsidRPr="00783406" w:rsidRDefault="0051132D">
      <w:pPr>
        <w:spacing w:after="100"/>
        <w:jc w:val="center"/>
        <w:rPr>
          <w:sz w:val="20"/>
          <w:szCs w:val="20"/>
        </w:rPr>
      </w:pPr>
      <w:r w:rsidRPr="00783406">
        <w:rPr>
          <w:b/>
          <w:sz w:val="20"/>
          <w:szCs w:val="20"/>
        </w:rPr>
        <w:t>для голосования участников первого собрания кредиторов</w:t>
      </w:r>
    </w:p>
    <w:p w14:paraId="0384322E" w14:textId="77777777" w:rsidR="00B75809" w:rsidRPr="00783406" w:rsidRDefault="0051132D">
      <w:pPr>
        <w:jc w:val="center"/>
        <w:rPr>
          <w:sz w:val="20"/>
          <w:szCs w:val="20"/>
        </w:rPr>
      </w:pPr>
      <w:r w:rsidRPr="00783406">
        <w:rPr>
          <w:b/>
          <w:sz w:val="20"/>
          <w:szCs w:val="20"/>
        </w:rPr>
        <w:t>Собрание кредиторов {{debtorName}}</w:t>
      </w:r>
    </w:p>
    <w:p w14:paraId="0185B095" w14:textId="10EC3476" w:rsidR="00B75809" w:rsidRPr="00783406" w:rsidRDefault="0051132D">
      <w:pPr>
        <w:jc w:val="center"/>
        <w:rPr>
          <w:sz w:val="20"/>
          <w:szCs w:val="20"/>
        </w:rPr>
      </w:pPr>
      <w:r w:rsidRPr="00783406">
        <w:rPr>
          <w:b/>
          <w:sz w:val="20"/>
          <w:szCs w:val="20"/>
        </w:rPr>
        <w:t>{{</w:t>
      </w:r>
      <w:proofErr w:type="spellStart"/>
      <w:r w:rsidR="004F03E4">
        <w:rPr>
          <w:b/>
          <w:sz w:val="20"/>
          <w:szCs w:val="20"/>
          <w:lang w:val="en-US"/>
        </w:rPr>
        <w:t>debtorM</w:t>
      </w:r>
      <w:r w:rsidRPr="00783406">
        <w:rPr>
          <w:b/>
          <w:sz w:val="20"/>
          <w:szCs w:val="20"/>
        </w:rPr>
        <w:t>eetingAddress</w:t>
      </w:r>
      <w:proofErr w:type="spellEnd"/>
      <w:r w:rsidRPr="00783406">
        <w:rPr>
          <w:b/>
          <w:sz w:val="20"/>
          <w:szCs w:val="20"/>
        </w:rPr>
        <w:t>}}</w:t>
      </w:r>
    </w:p>
    <w:p w14:paraId="00D3FB81" w14:textId="0C80F16A" w:rsidR="00B75809" w:rsidRDefault="0051132D" w:rsidP="00783406">
      <w:pPr>
        <w:rPr>
          <w:b/>
          <w:sz w:val="20"/>
          <w:szCs w:val="20"/>
        </w:rPr>
      </w:pPr>
      <w:r w:rsidRPr="00783406">
        <w:rPr>
          <w:b/>
          <w:sz w:val="20"/>
          <w:szCs w:val="20"/>
        </w:rPr>
        <w:t>{{</w:t>
      </w:r>
      <w:r w:rsidR="004F03E4">
        <w:rPr>
          <w:b/>
          <w:sz w:val="20"/>
          <w:szCs w:val="20"/>
          <w:lang w:val="en-US"/>
        </w:rPr>
        <w:t>debtorM</w:t>
      </w:r>
      <w:r w:rsidRPr="00783406">
        <w:rPr>
          <w:b/>
          <w:sz w:val="20"/>
          <w:szCs w:val="20"/>
        </w:rPr>
        <w:t>eetingDate}}</w:t>
      </w:r>
    </w:p>
    <w:p w14:paraId="4A560F50" w14:textId="77777777" w:rsidR="00783406" w:rsidRPr="00783406" w:rsidRDefault="00783406" w:rsidP="00783406">
      <w:pPr>
        <w:rPr>
          <w:sz w:val="20"/>
          <w:szCs w:val="20"/>
        </w:rPr>
      </w:pPr>
    </w:p>
    <w:p w14:paraId="629650F1" w14:textId="77777777" w:rsidR="00783406" w:rsidRPr="005B414D" w:rsidRDefault="00783406" w:rsidP="00783406">
      <w:pPr>
        <w:jc w:val="center"/>
        <w:rPr>
          <w:sz w:val="20"/>
          <w:szCs w:val="20"/>
        </w:rPr>
      </w:pPr>
      <w:r w:rsidRPr="005B414D">
        <w:rPr>
          <w:sz w:val="20"/>
          <w:szCs w:val="20"/>
        </w:rPr>
        <w:t>Бюллетень для голосования по пятому вопросу повестки дня</w:t>
      </w:r>
    </w:p>
    <w:p w14:paraId="5697FFF7" w14:textId="77777777" w:rsidR="00783406" w:rsidRDefault="00783406">
      <w:pPr>
        <w:rPr>
          <w:sz w:val="20"/>
          <w:szCs w:val="20"/>
        </w:rPr>
      </w:pPr>
    </w:p>
    <w:p w14:paraId="59586791" w14:textId="14F39A51" w:rsidR="0051132D" w:rsidRDefault="0051132D" w:rsidP="0051132D">
      <w:pPr>
        <w:ind w:firstLine="709"/>
        <w:rPr>
          <w:sz w:val="20"/>
          <w:szCs w:val="20"/>
        </w:rPr>
      </w:pPr>
      <w:r w:rsidRPr="005B414D">
        <w:rPr>
          <w:sz w:val="20"/>
          <w:szCs w:val="20"/>
        </w:rPr>
        <w:t>Формулировка вопроса, поставленного на голосование:</w:t>
      </w:r>
    </w:p>
    <w:p w14:paraId="6073E047" w14:textId="77777777" w:rsidR="0051132D" w:rsidRDefault="0051132D" w:rsidP="0051132D">
      <w:pPr>
        <w:ind w:firstLine="709"/>
        <w:rPr>
          <w:sz w:val="20"/>
          <w:szCs w:val="20"/>
        </w:rPr>
      </w:pPr>
    </w:p>
    <w:p w14:paraId="1750E1D0" w14:textId="77777777" w:rsidR="0051132D" w:rsidRPr="005B414D" w:rsidRDefault="0051132D" w:rsidP="0051132D">
      <w:pPr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>Об избрании членов комитета кредиторов.</w:t>
      </w:r>
    </w:p>
    <w:p w14:paraId="0EAB69EF" w14:textId="77777777" w:rsidR="0051132D" w:rsidRPr="005B414D" w:rsidRDefault="0051132D" w:rsidP="0051132D">
      <w:pPr>
        <w:ind w:firstLine="709"/>
        <w:rPr>
          <w:sz w:val="20"/>
          <w:szCs w:val="20"/>
        </w:rPr>
      </w:pPr>
    </w:p>
    <w:p w14:paraId="79BC995A" w14:textId="6E4526B4" w:rsidR="00B75809" w:rsidRDefault="0051132D">
      <w:pPr>
        <w:rPr>
          <w:b/>
          <w:sz w:val="20"/>
          <w:szCs w:val="20"/>
        </w:rPr>
      </w:pPr>
      <w:r w:rsidRPr="00783406">
        <w:rPr>
          <w:sz w:val="20"/>
          <w:szCs w:val="20"/>
        </w:rPr>
        <w:t>Наименование кредитора:</w:t>
      </w:r>
      <w:r w:rsidRPr="004F03E4">
        <w:rPr>
          <w:sz w:val="20"/>
          <w:szCs w:val="20"/>
        </w:rPr>
        <w:t xml:space="preserve"> </w:t>
      </w:r>
      <w:r w:rsidRPr="0051132D">
        <w:rPr>
          <w:bCs/>
          <w:sz w:val="20"/>
          <w:szCs w:val="20"/>
        </w:rPr>
        <w:t>{{</w:t>
      </w:r>
      <w:proofErr w:type="spellStart"/>
      <w:r w:rsidRPr="0051132D">
        <w:rPr>
          <w:bCs/>
          <w:sz w:val="20"/>
          <w:szCs w:val="20"/>
        </w:rPr>
        <w:t>creditorName</w:t>
      </w:r>
      <w:proofErr w:type="spellEnd"/>
      <w:r w:rsidRPr="0051132D">
        <w:rPr>
          <w:bCs/>
          <w:sz w:val="20"/>
          <w:szCs w:val="20"/>
        </w:rPr>
        <w:t>}}</w:t>
      </w:r>
    </w:p>
    <w:p w14:paraId="5939E321" w14:textId="77777777" w:rsidR="0051132D" w:rsidRPr="00783406" w:rsidRDefault="0051132D">
      <w:pPr>
        <w:rPr>
          <w:sz w:val="20"/>
          <w:szCs w:val="20"/>
        </w:rPr>
      </w:pPr>
    </w:p>
    <w:p w14:paraId="53540648" w14:textId="227F16C5" w:rsidR="00B75809" w:rsidRPr="004F03E4" w:rsidRDefault="0051132D">
      <w:pPr>
        <w:rPr>
          <w:sz w:val="20"/>
          <w:szCs w:val="20"/>
        </w:rPr>
      </w:pPr>
      <w:r w:rsidRPr="00783406">
        <w:rPr>
          <w:sz w:val="20"/>
          <w:szCs w:val="20"/>
        </w:rPr>
        <w:t>Фамилия, имя, отчество участника_______________________________________________________________________</w:t>
      </w:r>
      <w:r w:rsidRPr="004F03E4">
        <w:rPr>
          <w:sz w:val="20"/>
          <w:szCs w:val="20"/>
        </w:rPr>
        <w:t>________</w:t>
      </w:r>
    </w:p>
    <w:p w14:paraId="00993745" w14:textId="77777777" w:rsidR="0051132D" w:rsidRPr="004F03E4" w:rsidRDefault="0051132D">
      <w:pPr>
        <w:rPr>
          <w:sz w:val="20"/>
          <w:szCs w:val="20"/>
        </w:rPr>
      </w:pPr>
    </w:p>
    <w:p w14:paraId="5981EA45" w14:textId="10EA1248" w:rsidR="00B75809" w:rsidRDefault="0051132D">
      <w:pPr>
        <w:spacing w:after="80"/>
        <w:jc w:val="both"/>
        <w:rPr>
          <w:sz w:val="20"/>
          <w:szCs w:val="20"/>
        </w:rPr>
      </w:pPr>
      <w:r w:rsidRPr="00783406">
        <w:rPr>
          <w:sz w:val="20"/>
          <w:szCs w:val="20"/>
        </w:rPr>
        <w:t>Общее число голосов участника определяется по формуле: размер требования (в руб.) умножить на число членов комитета кредиторов: ______________________________</w:t>
      </w:r>
    </w:p>
    <w:p w14:paraId="7ECC212E" w14:textId="7821E2EC" w:rsidR="0051132D" w:rsidRDefault="0051132D">
      <w:pPr>
        <w:spacing w:after="80"/>
        <w:jc w:val="both"/>
        <w:rPr>
          <w:sz w:val="20"/>
          <w:szCs w:val="20"/>
        </w:rPr>
      </w:pPr>
    </w:p>
    <w:tbl>
      <w:tblPr>
        <w:tblpPr w:leftFromText="180" w:rightFromText="180" w:vertAnchor="text" w:tblpX="108" w:tblpY="1"/>
        <w:tblOverlap w:val="never"/>
        <w:tblW w:w="10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0"/>
        <w:gridCol w:w="4116"/>
        <w:gridCol w:w="3646"/>
        <w:gridCol w:w="2133"/>
      </w:tblGrid>
      <w:tr w:rsidR="0051132D" w:rsidRPr="005B414D" w14:paraId="4F852A47" w14:textId="77777777" w:rsidTr="0051132D">
        <w:trPr>
          <w:trHeight w:val="425"/>
        </w:trPr>
        <w:tc>
          <w:tcPr>
            <w:tcW w:w="930" w:type="dxa"/>
            <w:vAlign w:val="center"/>
          </w:tcPr>
          <w:p w14:paraId="20230B41" w14:textId="77777777" w:rsidR="0051132D" w:rsidRPr="005B414D" w:rsidRDefault="0051132D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№п/п</w:t>
            </w:r>
          </w:p>
        </w:tc>
        <w:tc>
          <w:tcPr>
            <w:tcW w:w="4116" w:type="dxa"/>
            <w:vAlign w:val="center"/>
          </w:tcPr>
          <w:p w14:paraId="7B73727C" w14:textId="77777777" w:rsidR="0051132D" w:rsidRPr="005B414D" w:rsidRDefault="0051132D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color w:val="22272F"/>
                <w:sz w:val="18"/>
                <w:szCs w:val="18"/>
                <w:shd w:val="clear" w:color="auto" w:fill="FFFFFF"/>
              </w:rPr>
              <w:t>Ф.И.О. кандидата в</w:t>
            </w:r>
            <w:r w:rsidRPr="005B414D">
              <w:rPr>
                <w:b/>
                <w:color w:val="22272F"/>
                <w:sz w:val="18"/>
                <w:szCs w:val="18"/>
              </w:rPr>
              <w:br/>
            </w:r>
            <w:r w:rsidRPr="005B414D">
              <w:rPr>
                <w:b/>
                <w:color w:val="22272F"/>
                <w:sz w:val="18"/>
                <w:szCs w:val="18"/>
                <w:shd w:val="clear" w:color="auto" w:fill="FFFFFF"/>
              </w:rPr>
              <w:t>члены комитета</w:t>
            </w:r>
            <w:r w:rsidRPr="005B414D">
              <w:rPr>
                <w:b/>
                <w:color w:val="22272F"/>
                <w:sz w:val="18"/>
                <w:szCs w:val="18"/>
              </w:rPr>
              <w:br/>
            </w:r>
            <w:r w:rsidRPr="005B414D">
              <w:rPr>
                <w:b/>
                <w:color w:val="22272F"/>
                <w:sz w:val="18"/>
                <w:szCs w:val="18"/>
                <w:shd w:val="clear" w:color="auto" w:fill="FFFFFF"/>
              </w:rPr>
              <w:t>кредиторов</w:t>
            </w:r>
          </w:p>
        </w:tc>
        <w:tc>
          <w:tcPr>
            <w:tcW w:w="3646" w:type="dxa"/>
          </w:tcPr>
          <w:p w14:paraId="16FBEFE4" w14:textId="77777777" w:rsidR="0051132D" w:rsidRPr="005B414D" w:rsidRDefault="0051132D" w:rsidP="005F4FE2">
            <w:pPr>
              <w:jc w:val="center"/>
              <w:rPr>
                <w:b/>
                <w:color w:val="22272F"/>
                <w:sz w:val="18"/>
                <w:szCs w:val="18"/>
                <w:shd w:val="clear" w:color="auto" w:fill="FFFFFF"/>
              </w:rPr>
            </w:pPr>
            <w:r w:rsidRPr="005B414D">
              <w:rPr>
                <w:b/>
                <w:color w:val="22272F"/>
                <w:sz w:val="18"/>
                <w:szCs w:val="18"/>
                <w:shd w:val="clear" w:color="auto" w:fill="FFFFFF"/>
              </w:rPr>
              <w:t>Наименование (Ф.И.О.) кредитора,</w:t>
            </w:r>
            <w:r w:rsidRPr="005B414D">
              <w:rPr>
                <w:b/>
                <w:color w:val="22272F"/>
                <w:sz w:val="18"/>
                <w:szCs w:val="18"/>
              </w:rPr>
              <w:br/>
            </w:r>
            <w:r w:rsidRPr="005B414D">
              <w:rPr>
                <w:b/>
                <w:color w:val="22272F"/>
                <w:sz w:val="18"/>
                <w:szCs w:val="18"/>
                <w:shd w:val="clear" w:color="auto" w:fill="FFFFFF"/>
              </w:rPr>
              <w:t>представителем которого является</w:t>
            </w:r>
            <w:r w:rsidRPr="005B414D">
              <w:rPr>
                <w:b/>
                <w:color w:val="22272F"/>
                <w:sz w:val="18"/>
                <w:szCs w:val="18"/>
              </w:rPr>
              <w:br/>
            </w:r>
            <w:r w:rsidRPr="005B414D">
              <w:rPr>
                <w:b/>
                <w:color w:val="22272F"/>
                <w:sz w:val="18"/>
                <w:szCs w:val="18"/>
                <w:shd w:val="clear" w:color="auto" w:fill="FFFFFF"/>
              </w:rPr>
              <w:t>кандидат</w:t>
            </w:r>
          </w:p>
        </w:tc>
        <w:tc>
          <w:tcPr>
            <w:tcW w:w="2133" w:type="dxa"/>
          </w:tcPr>
          <w:p w14:paraId="5A2EC695" w14:textId="77777777" w:rsidR="0051132D" w:rsidRPr="005B414D" w:rsidRDefault="0051132D" w:rsidP="005F4FE2">
            <w:pPr>
              <w:jc w:val="center"/>
              <w:rPr>
                <w:b/>
                <w:color w:val="22272F"/>
                <w:sz w:val="18"/>
                <w:szCs w:val="18"/>
                <w:shd w:val="clear" w:color="auto" w:fill="FFFFFF"/>
              </w:rPr>
            </w:pPr>
            <w:r w:rsidRPr="005B414D">
              <w:rPr>
                <w:b/>
                <w:color w:val="22272F"/>
                <w:sz w:val="18"/>
                <w:szCs w:val="18"/>
                <w:shd w:val="clear" w:color="auto" w:fill="FFFFFF"/>
              </w:rPr>
              <w:t>Число голосов,</w:t>
            </w:r>
            <w:r w:rsidRPr="005B414D">
              <w:rPr>
                <w:b/>
                <w:color w:val="22272F"/>
                <w:sz w:val="18"/>
                <w:szCs w:val="18"/>
              </w:rPr>
              <w:br/>
            </w:r>
            <w:r w:rsidRPr="005B414D">
              <w:rPr>
                <w:b/>
                <w:color w:val="22272F"/>
                <w:sz w:val="18"/>
                <w:szCs w:val="18"/>
                <w:shd w:val="clear" w:color="auto" w:fill="FFFFFF"/>
              </w:rPr>
              <w:t>отданное за кандидата</w:t>
            </w:r>
          </w:p>
        </w:tc>
      </w:tr>
      <w:tr w:rsidR="0051132D" w:rsidRPr="005B414D" w14:paraId="3AFCE4BB" w14:textId="77777777" w:rsidTr="0051132D">
        <w:trPr>
          <w:trHeight w:val="342"/>
        </w:trPr>
        <w:tc>
          <w:tcPr>
            <w:tcW w:w="930" w:type="dxa"/>
            <w:vAlign w:val="center"/>
          </w:tcPr>
          <w:p w14:paraId="42B3D211" w14:textId="77777777" w:rsidR="0051132D" w:rsidRPr="005B414D" w:rsidRDefault="0051132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1</w:t>
            </w:r>
          </w:p>
        </w:tc>
        <w:tc>
          <w:tcPr>
            <w:tcW w:w="4116" w:type="dxa"/>
          </w:tcPr>
          <w:p w14:paraId="078E9BB7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</w:tcPr>
          <w:p w14:paraId="04F85E2D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33" w:type="dxa"/>
          </w:tcPr>
          <w:p w14:paraId="47419BA5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1132D" w:rsidRPr="005B414D" w14:paraId="765793BA" w14:textId="77777777" w:rsidTr="0051132D">
        <w:trPr>
          <w:trHeight w:val="353"/>
        </w:trPr>
        <w:tc>
          <w:tcPr>
            <w:tcW w:w="930" w:type="dxa"/>
            <w:vAlign w:val="center"/>
          </w:tcPr>
          <w:p w14:paraId="12DFA0F8" w14:textId="77777777" w:rsidR="0051132D" w:rsidRPr="005B414D" w:rsidRDefault="0051132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2</w:t>
            </w:r>
          </w:p>
        </w:tc>
        <w:tc>
          <w:tcPr>
            <w:tcW w:w="4116" w:type="dxa"/>
          </w:tcPr>
          <w:p w14:paraId="282F0510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</w:tcPr>
          <w:p w14:paraId="2EE20EC8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33" w:type="dxa"/>
          </w:tcPr>
          <w:p w14:paraId="315DCB93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1132D" w:rsidRPr="005B414D" w14:paraId="36E3814E" w14:textId="77777777" w:rsidTr="0051132D">
        <w:trPr>
          <w:trHeight w:val="353"/>
        </w:trPr>
        <w:tc>
          <w:tcPr>
            <w:tcW w:w="930" w:type="dxa"/>
            <w:vAlign w:val="center"/>
          </w:tcPr>
          <w:p w14:paraId="18CB31CC" w14:textId="77777777" w:rsidR="0051132D" w:rsidRPr="005B414D" w:rsidRDefault="0051132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3</w:t>
            </w:r>
          </w:p>
        </w:tc>
        <w:tc>
          <w:tcPr>
            <w:tcW w:w="4116" w:type="dxa"/>
          </w:tcPr>
          <w:p w14:paraId="46420FE3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</w:tcPr>
          <w:p w14:paraId="6F685AD1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33" w:type="dxa"/>
          </w:tcPr>
          <w:p w14:paraId="1170FE96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1132D" w:rsidRPr="005B414D" w14:paraId="58C2F6F2" w14:textId="77777777" w:rsidTr="0051132D">
        <w:trPr>
          <w:trHeight w:val="353"/>
        </w:trPr>
        <w:tc>
          <w:tcPr>
            <w:tcW w:w="930" w:type="dxa"/>
            <w:vAlign w:val="center"/>
          </w:tcPr>
          <w:p w14:paraId="50E46BBF" w14:textId="77777777" w:rsidR="0051132D" w:rsidRPr="005B414D" w:rsidRDefault="0051132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4</w:t>
            </w:r>
          </w:p>
        </w:tc>
        <w:tc>
          <w:tcPr>
            <w:tcW w:w="4116" w:type="dxa"/>
          </w:tcPr>
          <w:p w14:paraId="66065321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</w:tcPr>
          <w:p w14:paraId="1BB0038A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33" w:type="dxa"/>
          </w:tcPr>
          <w:p w14:paraId="4A8483D9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1132D" w:rsidRPr="005B414D" w14:paraId="2BF90685" w14:textId="77777777" w:rsidTr="0051132D">
        <w:trPr>
          <w:trHeight w:val="353"/>
        </w:trPr>
        <w:tc>
          <w:tcPr>
            <w:tcW w:w="930" w:type="dxa"/>
            <w:vAlign w:val="center"/>
          </w:tcPr>
          <w:p w14:paraId="4A8876F5" w14:textId="77777777" w:rsidR="0051132D" w:rsidRPr="005B414D" w:rsidRDefault="0051132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5</w:t>
            </w:r>
          </w:p>
        </w:tc>
        <w:tc>
          <w:tcPr>
            <w:tcW w:w="4116" w:type="dxa"/>
          </w:tcPr>
          <w:p w14:paraId="7048750F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</w:tcPr>
          <w:p w14:paraId="26BFBB69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33" w:type="dxa"/>
          </w:tcPr>
          <w:p w14:paraId="24856178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1132D" w:rsidRPr="005B414D" w14:paraId="3B69FBA5" w14:textId="77777777" w:rsidTr="0051132D">
        <w:trPr>
          <w:trHeight w:val="342"/>
        </w:trPr>
        <w:tc>
          <w:tcPr>
            <w:tcW w:w="930" w:type="dxa"/>
            <w:vAlign w:val="center"/>
          </w:tcPr>
          <w:p w14:paraId="0B7BF290" w14:textId="77777777" w:rsidR="0051132D" w:rsidRPr="005B414D" w:rsidRDefault="0051132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6</w:t>
            </w:r>
          </w:p>
        </w:tc>
        <w:tc>
          <w:tcPr>
            <w:tcW w:w="4116" w:type="dxa"/>
          </w:tcPr>
          <w:p w14:paraId="2D15346A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</w:tcPr>
          <w:p w14:paraId="21887F88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33" w:type="dxa"/>
          </w:tcPr>
          <w:p w14:paraId="0C9140A7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1132D" w:rsidRPr="005B414D" w14:paraId="32955947" w14:textId="77777777" w:rsidTr="0051132D">
        <w:trPr>
          <w:trHeight w:val="353"/>
        </w:trPr>
        <w:tc>
          <w:tcPr>
            <w:tcW w:w="930" w:type="dxa"/>
            <w:vAlign w:val="center"/>
          </w:tcPr>
          <w:p w14:paraId="6BE7AC86" w14:textId="77777777" w:rsidR="0051132D" w:rsidRPr="005B414D" w:rsidRDefault="0051132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7</w:t>
            </w:r>
          </w:p>
        </w:tc>
        <w:tc>
          <w:tcPr>
            <w:tcW w:w="4116" w:type="dxa"/>
          </w:tcPr>
          <w:p w14:paraId="31D28ABD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</w:tcPr>
          <w:p w14:paraId="75214A73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33" w:type="dxa"/>
          </w:tcPr>
          <w:p w14:paraId="19321D28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1132D" w:rsidRPr="005B414D" w14:paraId="2796A40F" w14:textId="77777777" w:rsidTr="0051132D">
        <w:trPr>
          <w:trHeight w:val="353"/>
        </w:trPr>
        <w:tc>
          <w:tcPr>
            <w:tcW w:w="930" w:type="dxa"/>
            <w:vAlign w:val="center"/>
          </w:tcPr>
          <w:p w14:paraId="268ED927" w14:textId="77777777" w:rsidR="0051132D" w:rsidRPr="005B414D" w:rsidRDefault="0051132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8</w:t>
            </w:r>
          </w:p>
        </w:tc>
        <w:tc>
          <w:tcPr>
            <w:tcW w:w="4116" w:type="dxa"/>
          </w:tcPr>
          <w:p w14:paraId="512D7745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</w:tcPr>
          <w:p w14:paraId="5845848E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33" w:type="dxa"/>
          </w:tcPr>
          <w:p w14:paraId="7DFB2A67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1132D" w:rsidRPr="005B414D" w14:paraId="245589E1" w14:textId="77777777" w:rsidTr="0051132D">
        <w:trPr>
          <w:trHeight w:val="353"/>
        </w:trPr>
        <w:tc>
          <w:tcPr>
            <w:tcW w:w="930" w:type="dxa"/>
            <w:vAlign w:val="center"/>
          </w:tcPr>
          <w:p w14:paraId="5920A9FD" w14:textId="77777777" w:rsidR="0051132D" w:rsidRPr="005B414D" w:rsidRDefault="0051132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9</w:t>
            </w:r>
          </w:p>
        </w:tc>
        <w:tc>
          <w:tcPr>
            <w:tcW w:w="4116" w:type="dxa"/>
          </w:tcPr>
          <w:p w14:paraId="5526473E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</w:tcPr>
          <w:p w14:paraId="38880AC9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33" w:type="dxa"/>
          </w:tcPr>
          <w:p w14:paraId="5612A51F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1132D" w:rsidRPr="005B414D" w14:paraId="5595891A" w14:textId="77777777" w:rsidTr="0051132D">
        <w:trPr>
          <w:trHeight w:val="353"/>
        </w:trPr>
        <w:tc>
          <w:tcPr>
            <w:tcW w:w="930" w:type="dxa"/>
            <w:vAlign w:val="center"/>
          </w:tcPr>
          <w:p w14:paraId="00973AA2" w14:textId="77777777" w:rsidR="0051132D" w:rsidRPr="005B414D" w:rsidRDefault="0051132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10</w:t>
            </w:r>
          </w:p>
        </w:tc>
        <w:tc>
          <w:tcPr>
            <w:tcW w:w="4116" w:type="dxa"/>
          </w:tcPr>
          <w:p w14:paraId="44B10DAD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</w:tcPr>
          <w:p w14:paraId="576681DC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33" w:type="dxa"/>
          </w:tcPr>
          <w:p w14:paraId="1290BC53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1132D" w:rsidRPr="005B414D" w14:paraId="3EED653F" w14:textId="77777777" w:rsidTr="0051132D">
        <w:trPr>
          <w:trHeight w:val="342"/>
        </w:trPr>
        <w:tc>
          <w:tcPr>
            <w:tcW w:w="930" w:type="dxa"/>
            <w:vAlign w:val="center"/>
          </w:tcPr>
          <w:p w14:paraId="64B99930" w14:textId="77777777" w:rsidR="0051132D" w:rsidRPr="005B414D" w:rsidRDefault="0051132D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11</w:t>
            </w:r>
          </w:p>
        </w:tc>
        <w:tc>
          <w:tcPr>
            <w:tcW w:w="4116" w:type="dxa"/>
          </w:tcPr>
          <w:p w14:paraId="3F36B21C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</w:tcPr>
          <w:p w14:paraId="305BB6B0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33" w:type="dxa"/>
          </w:tcPr>
          <w:p w14:paraId="497C4199" w14:textId="77777777" w:rsidR="0051132D" w:rsidRPr="005B414D" w:rsidRDefault="0051132D" w:rsidP="005F4FE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70B6E0C" w14:textId="58485252" w:rsidR="0051132D" w:rsidRDefault="0051132D">
      <w:pPr>
        <w:spacing w:after="80"/>
        <w:jc w:val="both"/>
        <w:rPr>
          <w:sz w:val="20"/>
          <w:szCs w:val="20"/>
        </w:rPr>
      </w:pPr>
    </w:p>
    <w:p w14:paraId="723C392B" w14:textId="77777777" w:rsidR="0051132D" w:rsidRPr="005B414D" w:rsidRDefault="0051132D" w:rsidP="0051132D">
      <w:pPr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>Разъяснение порядка заполнения бюллетеня</w:t>
      </w:r>
    </w:p>
    <w:p w14:paraId="0B6A0ABB" w14:textId="77777777" w:rsidR="0051132D" w:rsidRPr="005B414D" w:rsidRDefault="0051132D" w:rsidP="0051132D">
      <w:pPr>
        <w:ind w:firstLine="709"/>
        <w:jc w:val="both"/>
        <w:rPr>
          <w:b/>
          <w:sz w:val="20"/>
          <w:szCs w:val="20"/>
        </w:rPr>
      </w:pPr>
    </w:p>
    <w:p w14:paraId="7E2A4ED1" w14:textId="013ED483" w:rsidR="0051132D" w:rsidRPr="005B414D" w:rsidRDefault="0051132D" w:rsidP="0051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bCs/>
          <w:i/>
          <w:color w:val="000000"/>
          <w:sz w:val="16"/>
          <w:szCs w:val="16"/>
        </w:rPr>
      </w:pPr>
      <w:proofErr w:type="gramStart"/>
      <w:r w:rsidRPr="005B414D">
        <w:rPr>
          <w:bCs/>
          <w:i/>
          <w:color w:val="000000"/>
          <w:sz w:val="16"/>
          <w:szCs w:val="16"/>
        </w:rPr>
        <w:t>Впишите  разборчиво</w:t>
      </w:r>
      <w:proofErr w:type="gramEnd"/>
      <w:r w:rsidRPr="005B414D">
        <w:rPr>
          <w:bCs/>
          <w:i/>
          <w:color w:val="000000"/>
          <w:sz w:val="16"/>
          <w:szCs w:val="16"/>
        </w:rPr>
        <w:t xml:space="preserve"> фамилию, имя, отчество каждого кандидата, которого Вы считаете возможным избрать членом комитета кредиторов, и наименование (фамилию, имя, отчество) кредитора, представителем которого является каждый кандидат. Распределите принадлежащее Вам число голосов между кандидатами в члены комитета кредиторов. Впишите разборчиво число голосов, отданное за кандидата (если число голосов не вписано, считается, что за данного кандидата отдано 0 (ноль) голосов).</w:t>
      </w:r>
    </w:p>
    <w:p w14:paraId="381EB28B" w14:textId="7671BF1B" w:rsidR="0051132D" w:rsidRPr="005B414D" w:rsidRDefault="0051132D" w:rsidP="0051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bCs/>
          <w:i/>
          <w:color w:val="000000"/>
          <w:sz w:val="16"/>
          <w:szCs w:val="16"/>
        </w:rPr>
      </w:pPr>
      <w:r w:rsidRPr="005B414D">
        <w:rPr>
          <w:bCs/>
          <w:i/>
          <w:color w:val="000000"/>
          <w:sz w:val="16"/>
          <w:szCs w:val="16"/>
        </w:rPr>
        <w:t xml:space="preserve">Бюллетень, в котором не вписаны фамилия, имя, отчество ни одного из кандидатов, предложенных кредиторами, бюллетень, в котором сумма голосов, распределенных между кандидатами в члены </w:t>
      </w:r>
      <w:proofErr w:type="gramStart"/>
      <w:r w:rsidRPr="005B414D">
        <w:rPr>
          <w:bCs/>
          <w:i/>
          <w:color w:val="000000"/>
          <w:sz w:val="16"/>
          <w:szCs w:val="16"/>
        </w:rPr>
        <w:t>комитета  кредиторов</w:t>
      </w:r>
      <w:proofErr w:type="gramEnd"/>
      <w:r w:rsidRPr="005B414D">
        <w:rPr>
          <w:bCs/>
          <w:i/>
          <w:color w:val="000000"/>
          <w:sz w:val="16"/>
          <w:szCs w:val="16"/>
        </w:rPr>
        <w:t>,</w:t>
      </w:r>
      <w:r w:rsidRPr="0051132D">
        <w:rPr>
          <w:bCs/>
          <w:i/>
          <w:color w:val="000000"/>
          <w:sz w:val="16"/>
          <w:szCs w:val="16"/>
        </w:rPr>
        <w:t xml:space="preserve"> </w:t>
      </w:r>
      <w:r w:rsidRPr="005B414D">
        <w:rPr>
          <w:bCs/>
          <w:i/>
          <w:color w:val="000000"/>
          <w:sz w:val="16"/>
          <w:szCs w:val="16"/>
        </w:rPr>
        <w:t>больше числа голосов, принадлежащего участнику собрания кредиторов, а также бюллетень, подписанный лицом, незарегистрированным в журнале регистрации, либо неподписанный бюллетень считаются недействительными.</w:t>
      </w:r>
    </w:p>
    <w:p w14:paraId="7DE72A53" w14:textId="04BD53D1" w:rsidR="0051132D" w:rsidRPr="0051132D" w:rsidRDefault="0051132D" w:rsidP="0051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bCs/>
          <w:i/>
          <w:color w:val="000000"/>
          <w:sz w:val="16"/>
          <w:szCs w:val="16"/>
        </w:rPr>
      </w:pPr>
      <w:r w:rsidRPr="005B414D">
        <w:rPr>
          <w:bCs/>
          <w:i/>
          <w:color w:val="000000"/>
          <w:sz w:val="16"/>
          <w:szCs w:val="16"/>
        </w:rPr>
        <w:t>Не допускается заполнение бюллетеня для голосования карандашом и внесение в него каких-либо исправлений.</w:t>
      </w:r>
    </w:p>
    <w:p w14:paraId="284FAC36" w14:textId="77777777" w:rsidR="0051132D" w:rsidRPr="005B414D" w:rsidRDefault="0051132D" w:rsidP="0051132D">
      <w:pPr>
        <w:jc w:val="both"/>
        <w:rPr>
          <w:sz w:val="20"/>
          <w:szCs w:val="20"/>
        </w:rPr>
      </w:pPr>
    </w:p>
    <w:p w14:paraId="138E696A" w14:textId="259907C9" w:rsidR="0051132D" w:rsidRPr="004F03E4" w:rsidRDefault="0051132D" w:rsidP="0051132D">
      <w:pPr>
        <w:jc w:val="both"/>
        <w:rPr>
          <w:sz w:val="20"/>
          <w:szCs w:val="20"/>
        </w:rPr>
      </w:pPr>
      <w:r w:rsidRPr="005B414D">
        <w:rPr>
          <w:sz w:val="20"/>
          <w:szCs w:val="20"/>
        </w:rPr>
        <w:t>____________________________________________________________________________________________</w:t>
      </w:r>
      <w:r w:rsidRPr="004F03E4">
        <w:rPr>
          <w:sz w:val="20"/>
          <w:szCs w:val="20"/>
        </w:rPr>
        <w:t>_________________</w:t>
      </w:r>
    </w:p>
    <w:p w14:paraId="4C3596D8" w14:textId="238485D2" w:rsidR="00B75809" w:rsidRPr="0051132D" w:rsidRDefault="0051132D" w:rsidP="0051132D">
      <w:pPr>
        <w:jc w:val="center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>(фамилия, инициалы, подпись представителя участника собрания кредиторов)</w:t>
      </w:r>
    </w:p>
    <w:sectPr w:rsidR="00B75809" w:rsidRPr="0051132D">
      <w:pgSz w:w="11906" w:h="16838"/>
      <w:pgMar w:top="500" w:right="500" w:bottom="500" w:left="5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5C14"/>
    <w:rsid w:val="001D0046"/>
    <w:rsid w:val="004F03E4"/>
    <w:rsid w:val="00504142"/>
    <w:rsid w:val="0051132D"/>
    <w:rsid w:val="00714C17"/>
    <w:rsid w:val="00783406"/>
    <w:rsid w:val="00863EF4"/>
    <w:rsid w:val="00890586"/>
    <w:rsid w:val="008F4C05"/>
    <w:rsid w:val="009925D9"/>
    <w:rsid w:val="009E1527"/>
    <w:rsid w:val="00A57411"/>
    <w:rsid w:val="00AC191C"/>
    <w:rsid w:val="00B06A76"/>
    <w:rsid w:val="00B75809"/>
    <w:rsid w:val="00B9054E"/>
    <w:rsid w:val="00C337EC"/>
    <w:rsid w:val="00C60A0E"/>
    <w:rsid w:val="00C94251"/>
    <w:rsid w:val="00D9358B"/>
    <w:rsid w:val="00DC0E14"/>
    <w:rsid w:val="00E35BAC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C6BBF7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3</cp:revision>
  <dcterms:created xsi:type="dcterms:W3CDTF">2026-09-19T21:19:00Z</dcterms:created>
  <dcterms:modified xsi:type="dcterms:W3CDTF">2026-10-17T20:14:00Z</dcterms:modified>
</cp:coreProperties>
</file>