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D2AC9" w14:textId="77777777" w:rsidR="00683754" w:rsidRDefault="007D0969">
      <w:pPr>
        <w:jc w:val="center"/>
      </w:pPr>
      <w:r>
        <w:rPr>
          <w:b/>
        </w:rPr>
        <w:t>ВРЕМЕННЫЙ УПРАВЛЯЮЩИЙ</w:t>
      </w:r>
    </w:p>
    <w:p w14:paraId="7716E255" w14:textId="47CDA372" w:rsidR="006736E3" w:rsidRDefault="007D0969" w:rsidP="006736E3">
      <w:pPr>
        <w:spacing w:after="100"/>
        <w:jc w:val="center"/>
        <w:rPr>
          <w:b/>
        </w:rPr>
      </w:pPr>
      <w:r>
        <w:rPr>
          <w:b/>
        </w:rPr>
        <w:t>{{debtorFullName}}</w:t>
      </w:r>
    </w:p>
    <w:p w14:paraId="370433AB" w14:textId="77777777" w:rsidR="006736E3" w:rsidRPr="006736E3" w:rsidRDefault="006736E3" w:rsidP="006736E3">
      <w:pPr>
        <w:spacing w:after="100"/>
        <w:jc w:val="center"/>
        <w:rPr>
          <w:b/>
        </w:rPr>
      </w:pPr>
    </w:p>
    <w:p w14:paraId="4F97B64A" w14:textId="40A2F729" w:rsidR="00683754" w:rsidRDefault="007D0969">
      <w:pPr>
        <w:pBdr>
          <w:top w:val="single" w:sz="8" w:space="1" w:color="000000"/>
        </w:pBdr>
        <w:spacing w:after="220"/>
        <w:jc w:val="center"/>
        <w:rPr>
          <w:b/>
        </w:rPr>
      </w:pPr>
      <w:r>
        <w:rPr>
          <w:b/>
        </w:rPr>
        <w:t>{{managerContacts}}</w:t>
      </w:r>
    </w:p>
    <w:p w14:paraId="46F0BE74" w14:textId="77777777" w:rsidR="00BB0B39" w:rsidRPr="0090490A" w:rsidRDefault="00BB0B39">
      <w:pPr>
        <w:pBdr>
          <w:top w:val="single" w:sz="8" w:space="1" w:color="000000"/>
        </w:pBdr>
        <w:spacing w:after="220"/>
        <w:jc w:val="center"/>
      </w:pPr>
    </w:p>
    <w:tbl>
      <w:tblPr>
        <w:tblW w:w="10230" w:type="dxa"/>
        <w:tblLayout w:type="fixed"/>
        <w:tblLook w:val="04A0" w:firstRow="1" w:lastRow="0" w:firstColumn="1" w:lastColumn="0" w:noHBand="0" w:noVBand="1"/>
      </w:tblPr>
      <w:tblGrid>
        <w:gridCol w:w="4420"/>
        <w:gridCol w:w="5810"/>
      </w:tblGrid>
      <w:tr w:rsidR="00683754" w14:paraId="5AB5367E" w14:textId="77777777" w:rsidTr="00BB0B39">
        <w:trPr>
          <w:trHeight w:val="685"/>
        </w:trPr>
        <w:tc>
          <w:tcPr>
            <w:tcW w:w="4420" w:type="dxa"/>
          </w:tcPr>
          <w:p w14:paraId="0A392521" w14:textId="06BE2078" w:rsidR="00683754" w:rsidRDefault="007D0969">
            <w:r>
              <w:t>Исх. № {{</w:t>
            </w:r>
            <w:proofErr w:type="spellStart"/>
            <w:r w:rsidR="00C76DF2">
              <w:rPr>
                <w:lang w:val="en-US"/>
              </w:rPr>
              <w:t>debtorD</w:t>
            </w:r>
            <w:r>
              <w:t>ocumentNumber</w:t>
            </w:r>
            <w:proofErr w:type="spellEnd"/>
            <w:r>
              <w:t>}} от {{</w:t>
            </w:r>
            <w:proofErr w:type="spellStart"/>
            <w:r w:rsidR="00BE38B3" w:rsidRPr="00BE38B3">
              <w:t>debtorMeetingDate</w:t>
            </w:r>
            <w:proofErr w:type="spellEnd"/>
            <w:r>
              <w:t>}}</w:t>
            </w:r>
          </w:p>
        </w:tc>
        <w:tc>
          <w:tcPr>
            <w:tcW w:w="5810" w:type="dxa"/>
          </w:tcPr>
          <w:p w14:paraId="452C974D" w14:textId="6E748606" w:rsidR="00683754" w:rsidRDefault="00683754">
            <w:pPr>
              <w:spacing w:after="120"/>
              <w:jc w:val="right"/>
            </w:pPr>
          </w:p>
        </w:tc>
      </w:tr>
      <w:tr w:rsidR="006736E3" w14:paraId="78F9FA6C" w14:textId="77777777" w:rsidTr="00BB0B39">
        <w:trPr>
          <w:trHeight w:val="1687"/>
        </w:trPr>
        <w:tc>
          <w:tcPr>
            <w:tcW w:w="4420" w:type="dxa"/>
          </w:tcPr>
          <w:p w14:paraId="0913D72B" w14:textId="77777777" w:rsidR="006736E3" w:rsidRDefault="006736E3"/>
        </w:tc>
        <w:tc>
          <w:tcPr>
            <w:tcW w:w="5810" w:type="dxa"/>
          </w:tcPr>
          <w:p w14:paraId="0746743E" w14:textId="77777777" w:rsidR="006736E3" w:rsidRDefault="006736E3" w:rsidP="006736E3">
            <w:pPr>
              <w:jc w:val="right"/>
            </w:pPr>
            <w:r>
              <w:t>Конкурсным кредиторам</w:t>
            </w:r>
          </w:p>
          <w:p w14:paraId="34E61CE8" w14:textId="77777777" w:rsidR="006736E3" w:rsidRDefault="006736E3" w:rsidP="006736E3">
            <w:pPr>
              <w:jc w:val="right"/>
            </w:pPr>
            <w:r>
              <w:t>Должнику {{</w:t>
            </w:r>
            <w:proofErr w:type="spellStart"/>
            <w:r>
              <w:t>debtorName</w:t>
            </w:r>
            <w:proofErr w:type="spellEnd"/>
            <w:r>
              <w:t>}}</w:t>
            </w:r>
          </w:p>
          <w:p w14:paraId="7AEFB476" w14:textId="77777777" w:rsidR="006736E3" w:rsidRDefault="006736E3" w:rsidP="006736E3">
            <w:pPr>
              <w:jc w:val="right"/>
            </w:pPr>
            <w:r>
              <w:t>Управление Росреестра</w:t>
            </w:r>
          </w:p>
          <w:p w14:paraId="58EB1E4F" w14:textId="77777777" w:rsidR="006736E3" w:rsidRDefault="006736E3" w:rsidP="006736E3">
            <w:pPr>
              <w:jc w:val="right"/>
            </w:pPr>
            <w:r>
              <w:t>Саморегулируемая организация арбитражных управляющих</w:t>
            </w:r>
          </w:p>
          <w:p w14:paraId="593247D1" w14:textId="4EF697E3" w:rsidR="006736E3" w:rsidRDefault="006736E3" w:rsidP="006736E3">
            <w:pPr>
              <w:jc w:val="right"/>
            </w:pPr>
            <w:r>
              <w:t>Представителю работников должника</w:t>
            </w:r>
          </w:p>
        </w:tc>
      </w:tr>
    </w:tbl>
    <w:p w14:paraId="347A5A7B" w14:textId="77777777" w:rsidR="006736E3" w:rsidRDefault="006736E3">
      <w:pPr>
        <w:jc w:val="center"/>
        <w:rPr>
          <w:b/>
        </w:rPr>
      </w:pPr>
    </w:p>
    <w:p w14:paraId="74F87196" w14:textId="68E857BA" w:rsidR="00683754" w:rsidRDefault="007D0969">
      <w:pPr>
        <w:jc w:val="center"/>
      </w:pPr>
      <w:r>
        <w:rPr>
          <w:b/>
        </w:rPr>
        <w:t>УВЕДОМЛЕНИЕ</w:t>
      </w:r>
    </w:p>
    <w:p w14:paraId="7A2A8452" w14:textId="77777777" w:rsidR="00683754" w:rsidRDefault="007D0969">
      <w:pPr>
        <w:jc w:val="center"/>
      </w:pPr>
      <w:r>
        <w:rPr>
          <w:b/>
        </w:rPr>
        <w:t>о проведении первого собрания кредиторов</w:t>
      </w:r>
    </w:p>
    <w:p w14:paraId="4C232F4E" w14:textId="54EDE757" w:rsidR="00683754" w:rsidRDefault="007D0969">
      <w:pPr>
        <w:spacing w:after="160"/>
        <w:jc w:val="center"/>
      </w:pPr>
      <w:r>
        <w:t>{{debtorName}}</w:t>
      </w:r>
    </w:p>
    <w:p w14:paraId="45D0D975" w14:textId="77777777" w:rsidR="006736E3" w:rsidRDefault="006736E3">
      <w:pPr>
        <w:spacing w:after="160"/>
        <w:jc w:val="center"/>
      </w:pPr>
    </w:p>
    <w:p w14:paraId="7CDAA45D" w14:textId="79FEF997" w:rsidR="00683754" w:rsidRDefault="007D0969" w:rsidP="006736E3">
      <w:pPr>
        <w:spacing w:after="80"/>
        <w:ind w:firstLine="709"/>
        <w:jc w:val="both"/>
      </w:pPr>
      <w:r>
        <w:t>Определением {{</w:t>
      </w:r>
      <w:proofErr w:type="spellStart"/>
      <w:r w:rsidR="00A32EC3" w:rsidRPr="00A32EC3">
        <w:t>debtorCourtAct</w:t>
      </w:r>
      <w:proofErr w:type="spellEnd"/>
      <w:r>
        <w:t>}} от {{</w:t>
      </w:r>
      <w:proofErr w:type="spellStart"/>
      <w:r w:rsidR="00C76DF2" w:rsidRPr="00C76DF2">
        <w:t>debtorActDate</w:t>
      </w:r>
      <w:proofErr w:type="spellEnd"/>
      <w:r>
        <w:t>}} ({{</w:t>
      </w:r>
      <w:proofErr w:type="spellStart"/>
      <w:r w:rsidR="00A32EC3" w:rsidRPr="00A32EC3">
        <w:t>debtorResolutionDate</w:t>
      </w:r>
      <w:proofErr w:type="spellEnd"/>
      <w:r>
        <w:t>}}) по делу {{</w:t>
      </w:r>
      <w:proofErr w:type="spellStart"/>
      <w:r w:rsidR="00A32EC3" w:rsidRPr="00A32EC3">
        <w:t>debtorCaseNumber</w:t>
      </w:r>
      <w:proofErr w:type="spellEnd"/>
      <w:r>
        <w:t>}} в отношении должника {{debtorName}} ({{</w:t>
      </w:r>
      <w:proofErr w:type="spellStart"/>
      <w:r>
        <w:t>debtorT</w:t>
      </w:r>
      <w:proofErr w:type="spellEnd"/>
      <w:r w:rsidR="001E1BEE">
        <w:rPr>
          <w:lang w:val="en-US"/>
        </w:rPr>
        <w:t>IN</w:t>
      </w:r>
      <w:r>
        <w:t>}}, {{</w:t>
      </w:r>
      <w:proofErr w:type="spellStart"/>
      <w:r w:rsidR="00A32EC3" w:rsidRPr="00A32EC3">
        <w:t>debtorPSRN</w:t>
      </w:r>
      <w:proofErr w:type="spellEnd"/>
      <w:r>
        <w:t>}}, адрес {{</w:t>
      </w:r>
      <w:proofErr w:type="spellStart"/>
      <w:r>
        <w:t>debtorAddress</w:t>
      </w:r>
      <w:proofErr w:type="spellEnd"/>
      <w:r>
        <w:t>}}), введена процедура наблюдения. Временным управляющим назначена {{</w:t>
      </w:r>
      <w:proofErr w:type="spellStart"/>
      <w:r>
        <w:t>managerName</w:t>
      </w:r>
      <w:proofErr w:type="spellEnd"/>
      <w:r>
        <w:t>}} ({{</w:t>
      </w:r>
      <w:proofErr w:type="spellStart"/>
      <w:r>
        <w:t>managerT</w:t>
      </w:r>
      <w:proofErr w:type="spellEnd"/>
      <w:r w:rsidR="00B44152">
        <w:rPr>
          <w:lang w:val="en-US"/>
        </w:rPr>
        <w:t>IN</w:t>
      </w:r>
      <w:r>
        <w:t>}} {{</w:t>
      </w:r>
      <w:proofErr w:type="spellStart"/>
      <w:r w:rsidR="00A32EC3" w:rsidRPr="00A32EC3">
        <w:t>managerPIPN</w:t>
      </w:r>
      <w:proofErr w:type="spellEnd"/>
      <w:r>
        <w:t>}}, член {{</w:t>
      </w:r>
      <w:proofErr w:type="spellStart"/>
      <w:r w:rsidR="006723E5" w:rsidRPr="006723E5">
        <w:t>managerSD</w:t>
      </w:r>
      <w:proofErr w:type="spellEnd"/>
      <w:r>
        <w:t>}}).</w:t>
      </w:r>
    </w:p>
    <w:p w14:paraId="6AE08C9A" w14:textId="6E697543" w:rsidR="00683754" w:rsidRDefault="007D0969" w:rsidP="006736E3">
      <w:pPr>
        <w:spacing w:after="80"/>
        <w:ind w:firstLine="709"/>
        <w:jc w:val="both"/>
      </w:pPr>
      <w:r>
        <w:t>В соответствии со ст. 72 ФЗ «О несостоятельности (банкротстве)» сообщаю Вам, что первое собрание кредиторов {{</w:t>
      </w:r>
      <w:proofErr w:type="spellStart"/>
      <w:r>
        <w:t>debtorName</w:t>
      </w:r>
      <w:proofErr w:type="spellEnd"/>
      <w:r>
        <w:t>}} состоится {{</w:t>
      </w:r>
      <w:proofErr w:type="spellStart"/>
      <w:r w:rsidR="00BE38B3" w:rsidRPr="00BE38B3">
        <w:t>debtorMeetingDate</w:t>
      </w:r>
      <w:proofErr w:type="spellEnd"/>
      <w:r>
        <w:t>}} по адресу: {{</w:t>
      </w:r>
      <w:proofErr w:type="spellStart"/>
      <w:r>
        <w:t>meetingAddress</w:t>
      </w:r>
      <w:proofErr w:type="spellEnd"/>
      <w:r>
        <w:t>}}. Начало в {{</w:t>
      </w:r>
      <w:proofErr w:type="spellStart"/>
      <w:r w:rsidR="00BE38B3" w:rsidRPr="00BE38B3">
        <w:t>debtorMeetingTime</w:t>
      </w:r>
      <w:proofErr w:type="spellEnd"/>
      <w:r>
        <w:t>}}.</w:t>
      </w:r>
    </w:p>
    <w:p w14:paraId="437EE3DC" w14:textId="78334A12" w:rsidR="00683754" w:rsidRDefault="007D0969" w:rsidP="006736E3">
      <w:pPr>
        <w:spacing w:after="80"/>
        <w:ind w:firstLine="851"/>
        <w:jc w:val="both"/>
      </w:pPr>
      <w:r>
        <w:t>В соответствии со ст. 73 ФЗ «О несостоятельности (банкротстве)» на повестку дня первого собрания кредиторов {{</w:t>
      </w:r>
      <w:proofErr w:type="spellStart"/>
      <w:r>
        <w:t>debtorName</w:t>
      </w:r>
      <w:proofErr w:type="spellEnd"/>
      <w:r>
        <w:t>}} выносятся следующие вопросы:</w:t>
      </w:r>
    </w:p>
    <w:p w14:paraId="62AD9C4F" w14:textId="77777777" w:rsidR="006736E3" w:rsidRDefault="006736E3" w:rsidP="006736E3">
      <w:pPr>
        <w:spacing w:after="80"/>
        <w:ind w:firstLine="851"/>
        <w:jc w:val="both"/>
      </w:pPr>
    </w:p>
    <w:p w14:paraId="75F848C2" w14:textId="77777777" w:rsidR="00683754" w:rsidRDefault="007D0969" w:rsidP="006736E3">
      <w:pPr>
        <w:spacing w:after="40"/>
        <w:ind w:firstLine="709"/>
        <w:jc w:val="both"/>
      </w:pPr>
      <w:r>
        <w:rPr>
          <w:b/>
        </w:rPr>
        <w:t>1. Отчет временного управляющего {{debtorName}} {{managerName}} о проведении процедуры наблюдения.</w:t>
      </w:r>
    </w:p>
    <w:p w14:paraId="510C3283" w14:textId="77777777" w:rsidR="00683754" w:rsidRDefault="007D0969" w:rsidP="006736E3">
      <w:pPr>
        <w:spacing w:after="40"/>
        <w:ind w:firstLine="709"/>
        <w:jc w:val="both"/>
      </w:pPr>
      <w:r>
        <w:rPr>
          <w:b/>
        </w:rPr>
        <w:t>2. Определение следующей процедуры банкротства в отношении {{debtorName}} и об обращении в {{courtAct}} с соответствующим ходатайством.</w:t>
      </w:r>
    </w:p>
    <w:p w14:paraId="5BFAA521" w14:textId="77777777" w:rsidR="00683754" w:rsidRDefault="007D0969" w:rsidP="006736E3">
      <w:pPr>
        <w:spacing w:after="40"/>
        <w:ind w:firstLine="709"/>
        <w:jc w:val="both"/>
      </w:pPr>
      <w:r>
        <w:rPr>
          <w:b/>
        </w:rPr>
        <w:t>3. Определение кандидатуры арбитражного управляющего или саморегулируемой организации, из числа членов которой должен быть утверждён арбитражный управляющий.</w:t>
      </w:r>
    </w:p>
    <w:p w14:paraId="399DBF27" w14:textId="77777777" w:rsidR="00683754" w:rsidRDefault="007D0969" w:rsidP="006736E3">
      <w:pPr>
        <w:spacing w:after="40"/>
        <w:ind w:firstLine="709"/>
        <w:jc w:val="both"/>
      </w:pPr>
      <w:r>
        <w:rPr>
          <w:b/>
        </w:rPr>
        <w:t>4. Определение дополнительных требований к кандидатуре арбитражного управляющего.</w:t>
      </w:r>
    </w:p>
    <w:p w14:paraId="73BAFEAD" w14:textId="77777777" w:rsidR="00683754" w:rsidRDefault="007D0969" w:rsidP="006736E3">
      <w:pPr>
        <w:spacing w:after="40"/>
        <w:ind w:firstLine="709"/>
        <w:jc w:val="both"/>
      </w:pPr>
      <w:r>
        <w:rPr>
          <w:b/>
        </w:rPr>
        <w:t>5. Об образовании комитета кредиторов {{debtorName}}, определении количественного состава и полномочий комитета кредиторов, избрании членов комитета кредиторов.</w:t>
      </w:r>
    </w:p>
    <w:p w14:paraId="67C925EF" w14:textId="77777777" w:rsidR="00683754" w:rsidRDefault="007D0969" w:rsidP="006736E3">
      <w:pPr>
        <w:spacing w:after="40"/>
        <w:ind w:firstLine="709"/>
        <w:jc w:val="both"/>
      </w:pPr>
      <w:r>
        <w:rPr>
          <w:b/>
        </w:rPr>
        <w:t>6. Выборы представителя собрания кредиторов.</w:t>
      </w:r>
    </w:p>
    <w:p w14:paraId="2AC14207" w14:textId="395261A2" w:rsidR="00683754" w:rsidRDefault="007D0969" w:rsidP="006736E3">
      <w:pPr>
        <w:spacing w:after="80"/>
        <w:ind w:firstLine="709"/>
        <w:jc w:val="both"/>
        <w:rPr>
          <w:b/>
        </w:rPr>
      </w:pPr>
      <w:r>
        <w:rPr>
          <w:b/>
        </w:rPr>
        <w:t>7. О выборе реестродержателя.</w:t>
      </w:r>
    </w:p>
    <w:p w14:paraId="28786303" w14:textId="77777777" w:rsidR="006736E3" w:rsidRDefault="006736E3" w:rsidP="006736E3">
      <w:pPr>
        <w:spacing w:after="80"/>
        <w:ind w:firstLine="709"/>
        <w:jc w:val="both"/>
      </w:pPr>
    </w:p>
    <w:p w14:paraId="530ED837" w14:textId="3F0B2FE1" w:rsidR="00683754" w:rsidRDefault="007D0969" w:rsidP="006736E3">
      <w:pPr>
        <w:ind w:firstLine="709"/>
      </w:pPr>
      <w:r>
        <w:t>Начало регистрации участников собрания кредиторов:</w:t>
      </w:r>
      <w:r w:rsidR="0000475F" w:rsidRPr="0000475F">
        <w:t xml:space="preserve"> </w:t>
      </w:r>
      <w:r>
        <w:t>{{</w:t>
      </w:r>
      <w:proofErr w:type="spellStart"/>
      <w:r w:rsidR="0000475F" w:rsidRPr="0000475F">
        <w:t>debtorMeetingRegistrationTimeFrom</w:t>
      </w:r>
      <w:proofErr w:type="spellEnd"/>
      <w:r>
        <w:t>}}</w:t>
      </w:r>
    </w:p>
    <w:p w14:paraId="7B898F5E" w14:textId="6A30EE91" w:rsidR="00683754" w:rsidRDefault="007D0969" w:rsidP="006736E3">
      <w:pPr>
        <w:spacing w:after="80"/>
        <w:ind w:firstLine="709"/>
      </w:pPr>
      <w:r>
        <w:t>Окончание регистрации участников собрания кредиторов: {{</w:t>
      </w:r>
      <w:proofErr w:type="spellStart"/>
      <w:r w:rsidR="0000475F" w:rsidRPr="0000475F">
        <w:t>debtorMeeting</w:t>
      </w:r>
      <w:proofErr w:type="spellEnd"/>
      <w:r w:rsidR="0000475F">
        <w:rPr>
          <w:lang w:val="en-US"/>
        </w:rPr>
        <w:t>R</w:t>
      </w:r>
      <w:proofErr w:type="spellStart"/>
      <w:r>
        <w:t>egistrationTimeTo</w:t>
      </w:r>
      <w:proofErr w:type="spellEnd"/>
      <w:r>
        <w:t>}}</w:t>
      </w:r>
    </w:p>
    <w:p w14:paraId="674DFDBC" w14:textId="77777777" w:rsidR="00683754" w:rsidRDefault="007D0969" w:rsidP="006736E3">
      <w:pPr>
        <w:spacing w:after="40"/>
        <w:ind w:firstLine="709"/>
        <w:jc w:val="both"/>
      </w:pPr>
      <w:r>
        <w:t>Для участия в собрании представитель конкурсного кредитора или уполномоченного органа представляет:</w:t>
      </w:r>
    </w:p>
    <w:p w14:paraId="360C076A" w14:textId="77777777" w:rsidR="00683754" w:rsidRDefault="007D0969" w:rsidP="006736E3">
      <w:pPr>
        <w:spacing w:after="20"/>
        <w:ind w:firstLine="709"/>
      </w:pPr>
      <w:r>
        <w:lastRenderedPageBreak/>
        <w:t>– документ, удостоверяющий личность;</w:t>
      </w:r>
    </w:p>
    <w:p w14:paraId="0685397D" w14:textId="77777777" w:rsidR="00683754" w:rsidRDefault="007D0969" w:rsidP="006736E3">
      <w:pPr>
        <w:spacing w:after="20"/>
        <w:ind w:firstLine="709"/>
        <w:jc w:val="both"/>
      </w:pPr>
      <w:r>
        <w:t>– доверенность, выданную конкурсным кредитором или уполномоченным органом, предусматривающую право представлять его интересы на собрании кредиторов и голосовать всеми принадлежащими ему голосами по вопросам повестки дня собрания кредиторов;</w:t>
      </w:r>
    </w:p>
    <w:p w14:paraId="3FFB2AEE" w14:textId="77777777" w:rsidR="00683754" w:rsidRDefault="007D0969" w:rsidP="006736E3">
      <w:pPr>
        <w:spacing w:after="80"/>
        <w:ind w:firstLine="709"/>
        <w:jc w:val="both"/>
      </w:pPr>
      <w:r>
        <w:t>– в случае, если представитель конкурсного кредитора имеет право действовать без доверенности, представляются соответствующие документы, подтверждающие это право.</w:t>
      </w:r>
    </w:p>
    <w:p w14:paraId="78BDA240" w14:textId="7C23C5D0" w:rsidR="00DA44D3" w:rsidRDefault="007D0969" w:rsidP="00DA44D3">
      <w:pPr>
        <w:jc w:val="both"/>
      </w:pPr>
      <w:r>
        <w:t>С материалами, подлежащими рассмотрению на собрании, можно ознакомиться в период с {{</w:t>
      </w:r>
      <w:proofErr w:type="spellStart"/>
      <w:r w:rsidR="0000475F" w:rsidRPr="0000475F">
        <w:t>debtorMeetingFamiliarizationDateFrom</w:t>
      </w:r>
      <w:proofErr w:type="spellEnd"/>
      <w:r>
        <w:t>}} по {{</w:t>
      </w:r>
      <w:proofErr w:type="spellStart"/>
      <w:r w:rsidR="0000475F" w:rsidRPr="0000475F">
        <w:t>debtorMeeting</w:t>
      </w:r>
      <w:proofErr w:type="spellEnd"/>
      <w:r w:rsidR="0000475F">
        <w:rPr>
          <w:lang w:val="en-US"/>
        </w:rPr>
        <w:t>F</w:t>
      </w:r>
      <w:proofErr w:type="spellStart"/>
      <w:r>
        <w:t>amiliarizationDateTo</w:t>
      </w:r>
      <w:proofErr w:type="spellEnd"/>
      <w:r>
        <w:t>}} в рабочее время по адресу: {{</w:t>
      </w:r>
      <w:proofErr w:type="spellStart"/>
      <w:r w:rsidR="00BE38B3" w:rsidRPr="00BE38B3">
        <w:t>debtorMeetingAddress</w:t>
      </w:r>
      <w:proofErr w:type="spellEnd"/>
      <w:r>
        <w:t>}}, позвонив предварительно по тел. {{</w:t>
      </w:r>
      <w:proofErr w:type="spellStart"/>
      <w:r>
        <w:t>managerPhone</w:t>
      </w:r>
      <w:proofErr w:type="spellEnd"/>
      <w:r>
        <w:t>}}.</w:t>
      </w:r>
    </w:p>
    <w:p w14:paraId="72932868" w14:textId="12820A81" w:rsidR="00DA44D3" w:rsidRDefault="00DA44D3" w:rsidP="00DA44D3">
      <w:pPr>
        <w:jc w:val="both"/>
      </w:pPr>
    </w:p>
    <w:p w14:paraId="21D9BFEC" w14:textId="77777777" w:rsidR="00DA44D3" w:rsidRDefault="00DA44D3" w:rsidP="00DA44D3">
      <w:pPr>
        <w:jc w:val="both"/>
      </w:pPr>
    </w:p>
    <w:tbl>
      <w:tblPr>
        <w:tblW w:w="10321" w:type="dxa"/>
        <w:tblLayout w:type="fixed"/>
        <w:tblLook w:val="04A0" w:firstRow="1" w:lastRow="0" w:firstColumn="1" w:lastColumn="0" w:noHBand="0" w:noVBand="1"/>
      </w:tblPr>
      <w:tblGrid>
        <w:gridCol w:w="5146"/>
        <w:gridCol w:w="5175"/>
      </w:tblGrid>
      <w:tr w:rsidR="006736E3" w14:paraId="330F87EF" w14:textId="77777777" w:rsidTr="00BB0B39">
        <w:trPr>
          <w:trHeight w:val="608"/>
        </w:trPr>
        <w:tc>
          <w:tcPr>
            <w:tcW w:w="5146" w:type="dxa"/>
            <w:vAlign w:val="center"/>
          </w:tcPr>
          <w:p w14:paraId="2EBA32D4" w14:textId="77777777" w:rsidR="006736E3" w:rsidRDefault="006736E3" w:rsidP="006736E3">
            <w:r>
              <w:rPr>
                <w:b/>
              </w:rPr>
              <w:t>Временный управляющий</w:t>
            </w:r>
          </w:p>
          <w:p w14:paraId="383CBA18" w14:textId="77777777" w:rsidR="006736E3" w:rsidRDefault="006736E3" w:rsidP="006736E3">
            <w:r>
              <w:rPr>
                <w:b/>
              </w:rPr>
              <w:t>{{debtorName}}</w:t>
            </w:r>
          </w:p>
        </w:tc>
        <w:tc>
          <w:tcPr>
            <w:tcW w:w="5175" w:type="dxa"/>
            <w:vAlign w:val="center"/>
          </w:tcPr>
          <w:p w14:paraId="240D735D" w14:textId="77777777" w:rsidR="006736E3" w:rsidRDefault="006736E3" w:rsidP="006736E3">
            <w:pPr>
              <w:jc w:val="center"/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managerName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75DEAACC" w14:textId="77777777" w:rsidR="007D0969" w:rsidRDefault="007D0969"/>
    <w:sectPr w:rsidR="007D0969">
      <w:pgSz w:w="11906" w:h="16838"/>
      <w:pgMar w:top="850" w:right="850" w:bottom="850" w:left="85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0475F"/>
    <w:rsid w:val="00042F74"/>
    <w:rsid w:val="000568FC"/>
    <w:rsid w:val="000D4763"/>
    <w:rsid w:val="001D0046"/>
    <w:rsid w:val="001E1BEE"/>
    <w:rsid w:val="0025700D"/>
    <w:rsid w:val="002D2829"/>
    <w:rsid w:val="003B181E"/>
    <w:rsid w:val="004321AB"/>
    <w:rsid w:val="0043466D"/>
    <w:rsid w:val="00447D8D"/>
    <w:rsid w:val="00504142"/>
    <w:rsid w:val="005B035B"/>
    <w:rsid w:val="005F435E"/>
    <w:rsid w:val="006723E5"/>
    <w:rsid w:val="006736E3"/>
    <w:rsid w:val="00683754"/>
    <w:rsid w:val="00714C17"/>
    <w:rsid w:val="007267F0"/>
    <w:rsid w:val="007B2DBE"/>
    <w:rsid w:val="007D0969"/>
    <w:rsid w:val="008561FF"/>
    <w:rsid w:val="00863EF4"/>
    <w:rsid w:val="00890586"/>
    <w:rsid w:val="008F4C05"/>
    <w:rsid w:val="0090490A"/>
    <w:rsid w:val="009925D9"/>
    <w:rsid w:val="009C5757"/>
    <w:rsid w:val="009E1527"/>
    <w:rsid w:val="00A32EC3"/>
    <w:rsid w:val="00A36A81"/>
    <w:rsid w:val="00A57411"/>
    <w:rsid w:val="00A75175"/>
    <w:rsid w:val="00A96431"/>
    <w:rsid w:val="00AC191C"/>
    <w:rsid w:val="00B06A76"/>
    <w:rsid w:val="00B44152"/>
    <w:rsid w:val="00BB0B39"/>
    <w:rsid w:val="00BE38B3"/>
    <w:rsid w:val="00C60A0E"/>
    <w:rsid w:val="00C76DF2"/>
    <w:rsid w:val="00CD5C9B"/>
    <w:rsid w:val="00D75790"/>
    <w:rsid w:val="00D9358B"/>
    <w:rsid w:val="00DA44D3"/>
    <w:rsid w:val="00E35BAC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C3B748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17</cp:revision>
  <dcterms:created xsi:type="dcterms:W3CDTF">2026-09-20T12:50:00Z</dcterms:created>
  <dcterms:modified xsi:type="dcterms:W3CDTF">2026-10-17T19:55:00Z</dcterms:modified>
</cp:coreProperties>
</file>