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8833FC" w14:textId="77777777" w:rsidR="00134E3D" w:rsidRDefault="00790843">
      <w:pPr>
        <w:jc w:val="center"/>
      </w:pPr>
      <w:r>
        <w:rPr>
          <w:b/>
        </w:rPr>
        <w:t>ВРЕМЕННЫЙ УПРАВЛЯЮЩИЙ</w:t>
      </w:r>
    </w:p>
    <w:p w14:paraId="093F1F98" w14:textId="77777777" w:rsidR="00134E3D" w:rsidRDefault="00790843">
      <w:pPr>
        <w:spacing w:after="100"/>
        <w:jc w:val="center"/>
      </w:pPr>
      <w:r>
        <w:rPr>
          <w:b/>
        </w:rPr>
        <w:t>{{debtorFullName}}</w:t>
      </w:r>
    </w:p>
    <w:p w14:paraId="55ABC3EA" w14:textId="6F8E5F8E" w:rsidR="00134E3D" w:rsidRDefault="00790843" w:rsidP="003260C2">
      <w:pPr>
        <w:pBdr>
          <w:top w:val="single" w:sz="8" w:space="1" w:color="000000"/>
        </w:pBdr>
        <w:jc w:val="center"/>
        <w:rPr>
          <w:b/>
        </w:rPr>
      </w:pPr>
      <w:r>
        <w:rPr>
          <w:b/>
        </w:rPr>
        <w:t>{{managerContacts}}</w:t>
      </w:r>
    </w:p>
    <w:p w14:paraId="43F4AFF7" w14:textId="1D0F676E" w:rsidR="003260C2" w:rsidRDefault="003260C2" w:rsidP="003260C2">
      <w:pPr>
        <w:pBdr>
          <w:top w:val="single" w:sz="8" w:space="1" w:color="000000"/>
        </w:pBdr>
        <w:jc w:val="center"/>
        <w:rPr>
          <w:b/>
        </w:rPr>
      </w:pPr>
    </w:p>
    <w:p w14:paraId="72FFB27C" w14:textId="566F42D8" w:rsidR="003260C2" w:rsidRDefault="003260C2" w:rsidP="003260C2">
      <w:pPr>
        <w:pBdr>
          <w:top w:val="single" w:sz="8" w:space="1" w:color="000000"/>
        </w:pBdr>
        <w:jc w:val="center"/>
        <w:rPr>
          <w:b/>
        </w:rPr>
      </w:pPr>
    </w:p>
    <w:p w14:paraId="056445CB" w14:textId="72D630BE" w:rsidR="003260C2" w:rsidRDefault="003260C2" w:rsidP="003260C2">
      <w:pPr>
        <w:pBdr>
          <w:top w:val="single" w:sz="8" w:space="1" w:color="000000"/>
        </w:pBdr>
        <w:jc w:val="center"/>
      </w:pPr>
    </w:p>
    <w:p w14:paraId="1E18EB7A" w14:textId="77777777" w:rsidR="003260C2" w:rsidRDefault="003260C2" w:rsidP="003260C2">
      <w:pPr>
        <w:pBdr>
          <w:top w:val="single" w:sz="8" w:space="1" w:color="000000"/>
        </w:pBdr>
        <w:jc w:val="center"/>
      </w:pPr>
    </w:p>
    <w:p w14:paraId="3987BC9A" w14:textId="77777777" w:rsidR="00134E3D" w:rsidRDefault="00790843" w:rsidP="003260C2">
      <w:pPr>
        <w:jc w:val="center"/>
      </w:pPr>
      <w:r>
        <w:rPr>
          <w:b/>
        </w:rPr>
        <w:t>Уведомление</w:t>
      </w:r>
    </w:p>
    <w:p w14:paraId="275B3C8F" w14:textId="5A45CFE7" w:rsidR="00134E3D" w:rsidRDefault="00790843" w:rsidP="003260C2">
      <w:pPr>
        <w:ind w:firstLine="709"/>
        <w:jc w:val="both"/>
      </w:pPr>
      <w:r>
        <w:t>Определением {{</w:t>
      </w:r>
      <w:proofErr w:type="spellStart"/>
      <w:r w:rsidR="00A66BA3" w:rsidRPr="00A66BA3">
        <w:t>debtorCourtAct</w:t>
      </w:r>
      <w:proofErr w:type="spellEnd"/>
      <w:r>
        <w:t>}} от {{</w:t>
      </w:r>
      <w:proofErr w:type="spellStart"/>
      <w:r w:rsidR="00A66BA3" w:rsidRPr="00A66BA3">
        <w:t>debtorActDate</w:t>
      </w:r>
      <w:proofErr w:type="spellEnd"/>
      <w:r>
        <w:t>}} ({{</w:t>
      </w:r>
      <w:proofErr w:type="spellStart"/>
      <w:r w:rsidR="00A66BA3" w:rsidRPr="00A66BA3">
        <w:t>debtorResolutionDate</w:t>
      </w:r>
      <w:proofErr w:type="spellEnd"/>
      <w:r>
        <w:t>}}) по делу {{</w:t>
      </w:r>
      <w:proofErr w:type="spellStart"/>
      <w:r w:rsidR="00D71F0B" w:rsidRPr="00D71F0B">
        <w:t>debtorCaseNumber</w:t>
      </w:r>
      <w:proofErr w:type="spellEnd"/>
      <w:r>
        <w:t>}} в отношении должника {{</w:t>
      </w:r>
      <w:proofErr w:type="spellStart"/>
      <w:r>
        <w:t>debtorName</w:t>
      </w:r>
      <w:proofErr w:type="spellEnd"/>
      <w:r>
        <w:t>}} ({{</w:t>
      </w:r>
      <w:proofErr w:type="spellStart"/>
      <w:r>
        <w:t>debtorT</w:t>
      </w:r>
      <w:proofErr w:type="spellEnd"/>
      <w:r w:rsidR="008E51EA">
        <w:rPr>
          <w:lang w:val="en-US"/>
        </w:rPr>
        <w:t>IN</w:t>
      </w:r>
      <w:r>
        <w:t>}}, {{</w:t>
      </w:r>
      <w:proofErr w:type="spellStart"/>
      <w:r w:rsidR="00A66BA3" w:rsidRPr="00A66BA3">
        <w:t>debtorPSRN</w:t>
      </w:r>
      <w:proofErr w:type="spellEnd"/>
      <w:r>
        <w:t>}}, {{</w:t>
      </w:r>
      <w:proofErr w:type="spellStart"/>
      <w:r>
        <w:t>debtorAddress</w:t>
      </w:r>
      <w:proofErr w:type="spellEnd"/>
      <w:r>
        <w:t>}}), введена процедура наблюдения. Временным управляющим назначена {{managerName}} ({{managerT</w:t>
      </w:r>
      <w:r w:rsidR="008E51EA">
        <w:rPr>
          <w:lang w:val="en-US"/>
        </w:rPr>
        <w:t>IN</w:t>
      </w:r>
      <w:r>
        <w:t>}} {{</w:t>
      </w:r>
      <w:proofErr w:type="spellStart"/>
      <w:r w:rsidR="00A66BA3" w:rsidRPr="00A66BA3">
        <w:t>managerPIPN</w:t>
      </w:r>
      <w:proofErr w:type="spellEnd"/>
      <w:r>
        <w:t>}}, член {{</w:t>
      </w:r>
      <w:proofErr w:type="spellStart"/>
      <w:r w:rsidR="00A66BA3" w:rsidRPr="00A66BA3">
        <w:t>managerSD</w:t>
      </w:r>
      <w:proofErr w:type="spellEnd"/>
      <w:r>
        <w:t>}}).</w:t>
      </w:r>
    </w:p>
    <w:p w14:paraId="722F00E7" w14:textId="0F241CBF" w:rsidR="00134E3D" w:rsidRDefault="00790843" w:rsidP="003260C2">
      <w:pPr>
        <w:ind w:firstLine="709"/>
        <w:jc w:val="both"/>
      </w:pPr>
      <w:r>
        <w:t>В соответствии со ст. 12.1 ФЗ «О несостоятельности (банкротстве)» временный управляющий {{debtorName}} уведомляет о проведении собрания работников, бывших работников должника. Собрание состоится {{</w:t>
      </w:r>
      <w:proofErr w:type="spellStart"/>
      <w:r w:rsidR="000235B5" w:rsidRPr="000235B5">
        <w:t>workerMeetingDate</w:t>
      </w:r>
      <w:proofErr w:type="spellEnd"/>
      <w:r>
        <w:t xml:space="preserve">}} </w:t>
      </w:r>
      <w:r w:rsidR="003260C2">
        <w:t>по адресу: {{</w:t>
      </w:r>
      <w:proofErr w:type="spellStart"/>
      <w:r w:rsidR="000235B5" w:rsidRPr="000235B5">
        <w:t>workerMeetingAddress</w:t>
      </w:r>
      <w:proofErr w:type="spellEnd"/>
      <w:r w:rsidR="003260C2">
        <w:t>}}</w:t>
      </w:r>
      <w:r w:rsidR="003260C2" w:rsidRPr="008E51EA">
        <w:t xml:space="preserve">. </w:t>
      </w:r>
      <w:r w:rsidR="003260C2">
        <w:t xml:space="preserve">Начало </w:t>
      </w:r>
      <w:r>
        <w:t>в {{</w:t>
      </w:r>
      <w:proofErr w:type="spellStart"/>
      <w:r w:rsidR="000235B5" w:rsidRPr="000235B5">
        <w:t>workerMeetingTime</w:t>
      </w:r>
      <w:proofErr w:type="spellEnd"/>
      <w:r>
        <w:t>}}</w:t>
      </w:r>
      <w:r w:rsidR="003260C2" w:rsidRPr="008E51EA">
        <w:t>.</w:t>
      </w:r>
      <w:r>
        <w:t xml:space="preserve"> </w:t>
      </w:r>
    </w:p>
    <w:p w14:paraId="01A1FC72" w14:textId="77777777" w:rsidR="003260C2" w:rsidRDefault="003260C2" w:rsidP="003260C2">
      <w:pPr>
        <w:ind w:firstLine="709"/>
        <w:jc w:val="both"/>
      </w:pPr>
    </w:p>
    <w:p w14:paraId="10429EA6" w14:textId="3466B6BD" w:rsidR="00134E3D" w:rsidRDefault="00790843" w:rsidP="003260C2">
      <w:pPr>
        <w:ind w:firstLine="709"/>
      </w:pPr>
      <w:r>
        <w:t>Повестка дня собрания работников, бывших работников {{</w:t>
      </w:r>
      <w:proofErr w:type="spellStart"/>
      <w:r>
        <w:t>debtorName</w:t>
      </w:r>
      <w:proofErr w:type="spellEnd"/>
      <w:r>
        <w:t>}}:</w:t>
      </w:r>
    </w:p>
    <w:p w14:paraId="637D30DF" w14:textId="77777777" w:rsidR="003260C2" w:rsidRDefault="003260C2" w:rsidP="003260C2">
      <w:pPr>
        <w:ind w:firstLine="709"/>
      </w:pPr>
    </w:p>
    <w:p w14:paraId="66CCFC2D" w14:textId="2643C635" w:rsidR="00134E3D" w:rsidRPr="003260C2" w:rsidRDefault="00790843" w:rsidP="003260C2">
      <w:pPr>
        <w:pStyle w:val="a3"/>
        <w:numPr>
          <w:ilvl w:val="0"/>
          <w:numId w:val="1"/>
        </w:numPr>
        <w:rPr>
          <w:b/>
        </w:rPr>
      </w:pPr>
      <w:r w:rsidRPr="003260C2">
        <w:rPr>
          <w:b/>
        </w:rPr>
        <w:t>О выборе представителя работников, бывших работников должника.</w:t>
      </w:r>
    </w:p>
    <w:p w14:paraId="765E99EB" w14:textId="77777777" w:rsidR="003260C2" w:rsidRDefault="003260C2" w:rsidP="003260C2">
      <w:pPr>
        <w:ind w:left="709"/>
      </w:pPr>
    </w:p>
    <w:p w14:paraId="60F33B30" w14:textId="2FB806DA" w:rsidR="00134E3D" w:rsidRDefault="00790843" w:rsidP="003260C2">
      <w:r>
        <w:t>Начало регистрации участников собрания: {{</w:t>
      </w:r>
      <w:proofErr w:type="spellStart"/>
      <w:r w:rsidR="001C7543" w:rsidRPr="001C7543">
        <w:t>workerMeetingRegistrationTimeFrom</w:t>
      </w:r>
      <w:proofErr w:type="spellEnd"/>
      <w:r>
        <w:t>}}. Окончание регистрации участников собрания: {{</w:t>
      </w:r>
      <w:proofErr w:type="spellStart"/>
      <w:r w:rsidR="001C7543" w:rsidRPr="001C7543">
        <w:t>workerMeetingRegistrationTime</w:t>
      </w:r>
      <w:proofErr w:type="spellEnd"/>
      <w:r w:rsidR="001C7543">
        <w:rPr>
          <w:lang w:val="en-US"/>
        </w:rPr>
        <w:t>To</w:t>
      </w:r>
      <w:r>
        <w:t>}}.</w:t>
      </w:r>
    </w:p>
    <w:p w14:paraId="6E328F67" w14:textId="15E5D1C3" w:rsidR="00134E3D" w:rsidRDefault="00790843" w:rsidP="003260C2">
      <w:pPr>
        <w:ind w:firstLine="709"/>
        <w:jc w:val="both"/>
      </w:pPr>
      <w:r>
        <w:t>Для участия в собрании работник, бывший работник представляет документ, удостоверяющий личность. В случае невозможности личного участия в собрании, представитель работника, бывшего работника имеет право участвовать в собрании по нотариально заверенной доверенности.</w:t>
      </w:r>
    </w:p>
    <w:p w14:paraId="2CACF27E" w14:textId="01DF9EA6" w:rsidR="003260C2" w:rsidRDefault="003260C2" w:rsidP="003260C2">
      <w:pPr>
        <w:ind w:firstLine="709"/>
        <w:jc w:val="both"/>
      </w:pPr>
    </w:p>
    <w:p w14:paraId="7AD5F5BB" w14:textId="7D410650" w:rsidR="003260C2" w:rsidRDefault="003260C2" w:rsidP="003260C2">
      <w:pPr>
        <w:ind w:firstLine="709"/>
        <w:jc w:val="both"/>
      </w:pPr>
    </w:p>
    <w:p w14:paraId="429C13E3" w14:textId="78B3C9CC" w:rsidR="003260C2" w:rsidRDefault="003260C2" w:rsidP="003260C2">
      <w:pPr>
        <w:ind w:firstLine="709"/>
        <w:jc w:val="both"/>
      </w:pPr>
    </w:p>
    <w:p w14:paraId="24518B40" w14:textId="77777777" w:rsidR="003260C2" w:rsidRDefault="003260C2" w:rsidP="003260C2">
      <w:pPr>
        <w:ind w:firstLine="709"/>
        <w:jc w:val="both"/>
      </w:pPr>
    </w:p>
    <w:tbl>
      <w:tblPr>
        <w:tblW w:w="10372" w:type="dxa"/>
        <w:tblLayout w:type="fixed"/>
        <w:tblLook w:val="04A0" w:firstRow="1" w:lastRow="0" w:firstColumn="1" w:lastColumn="0" w:noHBand="0" w:noVBand="1"/>
      </w:tblPr>
      <w:tblGrid>
        <w:gridCol w:w="5171"/>
        <w:gridCol w:w="5201"/>
      </w:tblGrid>
      <w:tr w:rsidR="003260C2" w14:paraId="57CB005A" w14:textId="77777777" w:rsidTr="003260C2">
        <w:trPr>
          <w:trHeight w:val="537"/>
        </w:trPr>
        <w:tc>
          <w:tcPr>
            <w:tcW w:w="5171" w:type="dxa"/>
            <w:vAlign w:val="center"/>
          </w:tcPr>
          <w:p w14:paraId="24B462FF" w14:textId="77777777" w:rsidR="003260C2" w:rsidRDefault="003260C2" w:rsidP="003260C2">
            <w:r>
              <w:rPr>
                <w:b/>
              </w:rPr>
              <w:t>Временный управляющий</w:t>
            </w:r>
          </w:p>
          <w:p w14:paraId="37469ECA" w14:textId="77777777" w:rsidR="003260C2" w:rsidRDefault="003260C2" w:rsidP="003260C2">
            <w:r>
              <w:rPr>
                <w:b/>
              </w:rPr>
              <w:t>{{debtorName}}</w:t>
            </w:r>
          </w:p>
        </w:tc>
        <w:tc>
          <w:tcPr>
            <w:tcW w:w="5201" w:type="dxa"/>
            <w:vAlign w:val="center"/>
          </w:tcPr>
          <w:p w14:paraId="4849F1B8" w14:textId="77777777" w:rsidR="003260C2" w:rsidRDefault="003260C2" w:rsidP="003260C2">
            <w:pPr>
              <w:jc w:val="center"/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managerName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21D954BD" w14:textId="77777777" w:rsidR="00790843" w:rsidRDefault="00790843"/>
    <w:sectPr w:rsidR="00790843">
      <w:pgSz w:w="11906" w:h="16838"/>
      <w:pgMar w:top="850" w:right="850" w:bottom="850" w:left="85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175269"/>
    <w:multiLevelType w:val="hybridMultilevel"/>
    <w:tmpl w:val="902A3D64"/>
    <w:lvl w:ilvl="0" w:tplc="ED243B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577161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235B5"/>
    <w:rsid w:val="00042F74"/>
    <w:rsid w:val="000568FC"/>
    <w:rsid w:val="000D4763"/>
    <w:rsid w:val="00134E3D"/>
    <w:rsid w:val="001C7543"/>
    <w:rsid w:val="001D0046"/>
    <w:rsid w:val="0025700D"/>
    <w:rsid w:val="002D2829"/>
    <w:rsid w:val="003260C2"/>
    <w:rsid w:val="003B181E"/>
    <w:rsid w:val="004321AB"/>
    <w:rsid w:val="00447D8D"/>
    <w:rsid w:val="00504142"/>
    <w:rsid w:val="005B035B"/>
    <w:rsid w:val="005F435E"/>
    <w:rsid w:val="006736E3"/>
    <w:rsid w:val="00683754"/>
    <w:rsid w:val="00714C17"/>
    <w:rsid w:val="007267F0"/>
    <w:rsid w:val="00790843"/>
    <w:rsid w:val="007B2DBE"/>
    <w:rsid w:val="007D0969"/>
    <w:rsid w:val="00863EF4"/>
    <w:rsid w:val="00890586"/>
    <w:rsid w:val="008E51EA"/>
    <w:rsid w:val="008F4C05"/>
    <w:rsid w:val="0090490A"/>
    <w:rsid w:val="009925D9"/>
    <w:rsid w:val="009C5757"/>
    <w:rsid w:val="009E1527"/>
    <w:rsid w:val="00A36A81"/>
    <w:rsid w:val="00A57411"/>
    <w:rsid w:val="00A66BA3"/>
    <w:rsid w:val="00A75175"/>
    <w:rsid w:val="00A96431"/>
    <w:rsid w:val="00AC191C"/>
    <w:rsid w:val="00B06A76"/>
    <w:rsid w:val="00BB0B39"/>
    <w:rsid w:val="00C60A0E"/>
    <w:rsid w:val="00CD5C9B"/>
    <w:rsid w:val="00D71F0B"/>
    <w:rsid w:val="00D75790"/>
    <w:rsid w:val="00D9358B"/>
    <w:rsid w:val="00DA44D3"/>
    <w:rsid w:val="00E35BAC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F9B610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60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7</cp:revision>
  <dcterms:created xsi:type="dcterms:W3CDTF">2026-09-20T13:42:00Z</dcterms:created>
  <dcterms:modified xsi:type="dcterms:W3CDTF">2026-10-17T20:43:00Z</dcterms:modified>
</cp:coreProperties>
</file>