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C74045" w14:textId="77777777" w:rsidR="005D2BA2" w:rsidRDefault="00F80B0B">
      <w:pPr>
        <w:jc w:val="center"/>
      </w:pPr>
      <w:r>
        <w:rPr>
          <w:b/>
        </w:rPr>
        <w:t>ВРЕМЕННЫЙ УПРАВЛЯЮЩИЙ</w:t>
      </w:r>
    </w:p>
    <w:p w14:paraId="3FF97E65" w14:textId="77777777" w:rsidR="005D2BA2" w:rsidRDefault="00F80B0B">
      <w:pPr>
        <w:spacing w:after="100"/>
        <w:jc w:val="center"/>
      </w:pPr>
      <w:r>
        <w:rPr>
          <w:b/>
        </w:rPr>
        <w:t>{{debtorFullName}}</w:t>
      </w:r>
    </w:p>
    <w:p w14:paraId="6172AEAC" w14:textId="583A0155" w:rsidR="005D2BA2" w:rsidRDefault="00F80B0B" w:rsidP="009F29D7">
      <w:pPr>
        <w:pBdr>
          <w:top w:val="single" w:sz="8" w:space="1" w:color="000000"/>
        </w:pBdr>
        <w:jc w:val="center"/>
        <w:rPr>
          <w:b/>
        </w:rPr>
      </w:pPr>
      <w:r>
        <w:rPr>
          <w:b/>
        </w:rPr>
        <w:t>{{managerContacts}}</w:t>
      </w:r>
    </w:p>
    <w:p w14:paraId="44520BB2" w14:textId="77777777" w:rsidR="009F29D7" w:rsidRDefault="009F29D7" w:rsidP="009F29D7">
      <w:pPr>
        <w:pBdr>
          <w:top w:val="single" w:sz="8" w:space="1" w:color="000000"/>
        </w:pBdr>
        <w:jc w:val="center"/>
      </w:pPr>
    </w:p>
    <w:tbl>
      <w:tblPr>
        <w:tblW w:w="10247" w:type="dxa"/>
        <w:tblLayout w:type="fixed"/>
        <w:tblLook w:val="04A0" w:firstRow="1" w:lastRow="0" w:firstColumn="1" w:lastColumn="0" w:noHBand="0" w:noVBand="1"/>
      </w:tblPr>
      <w:tblGrid>
        <w:gridCol w:w="4655"/>
        <w:gridCol w:w="5592"/>
      </w:tblGrid>
      <w:tr w:rsidR="005D2BA2" w14:paraId="2A0AAAB5" w14:textId="77777777" w:rsidTr="009F29D7">
        <w:trPr>
          <w:trHeight w:val="581"/>
        </w:trPr>
        <w:tc>
          <w:tcPr>
            <w:tcW w:w="4655" w:type="dxa"/>
          </w:tcPr>
          <w:p w14:paraId="07A3EF5A" w14:textId="77777777" w:rsidR="005D2BA2" w:rsidRDefault="00F80B0B">
            <w:r>
              <w:t>Исх. № {{requestNumber}} {{documentNumber}} от {{requestDate}}</w:t>
            </w:r>
          </w:p>
        </w:tc>
        <w:tc>
          <w:tcPr>
            <w:tcW w:w="5592" w:type="dxa"/>
          </w:tcPr>
          <w:p w14:paraId="53CAE6F2" w14:textId="6F6D93D4" w:rsidR="005D2BA2" w:rsidRDefault="005D2BA2">
            <w:pPr>
              <w:spacing w:after="160"/>
              <w:jc w:val="right"/>
            </w:pPr>
          </w:p>
        </w:tc>
      </w:tr>
      <w:tr w:rsidR="009F29D7" w14:paraId="45EA7E96" w14:textId="77777777" w:rsidTr="009F29D7">
        <w:trPr>
          <w:trHeight w:val="581"/>
        </w:trPr>
        <w:tc>
          <w:tcPr>
            <w:tcW w:w="4655" w:type="dxa"/>
          </w:tcPr>
          <w:p w14:paraId="6811F03F" w14:textId="77777777" w:rsidR="009F29D7" w:rsidRDefault="009F29D7"/>
        </w:tc>
        <w:tc>
          <w:tcPr>
            <w:tcW w:w="5592" w:type="dxa"/>
          </w:tcPr>
          <w:p w14:paraId="59CD2A1E" w14:textId="77777777" w:rsidR="009F29D7" w:rsidRDefault="009F29D7" w:rsidP="009F29D7">
            <w:pPr>
              <w:jc w:val="right"/>
            </w:pPr>
            <w:r>
              <w:t>{{</w:t>
            </w:r>
            <w:proofErr w:type="spellStart"/>
            <w:r>
              <w:t>requestDestination</w:t>
            </w:r>
            <w:proofErr w:type="spellEnd"/>
            <w:r>
              <w:t>}}</w:t>
            </w:r>
          </w:p>
          <w:p w14:paraId="133A7D6D" w14:textId="2ED5B5B7" w:rsidR="009F29D7" w:rsidRDefault="009F29D7" w:rsidP="009F29D7">
            <w:pPr>
              <w:jc w:val="right"/>
            </w:pPr>
            <w:r>
              <w:t>{{</w:t>
            </w:r>
            <w:proofErr w:type="spellStart"/>
            <w:r>
              <w:t>requestAddress</w:t>
            </w:r>
            <w:proofErr w:type="spellEnd"/>
            <w:r>
              <w:t>}}</w:t>
            </w:r>
          </w:p>
        </w:tc>
      </w:tr>
    </w:tbl>
    <w:p w14:paraId="05D07CE9" w14:textId="77777777" w:rsidR="009F29D7" w:rsidRDefault="009F29D7" w:rsidP="009F29D7">
      <w:pPr>
        <w:jc w:val="center"/>
        <w:rPr>
          <w:b/>
        </w:rPr>
      </w:pPr>
    </w:p>
    <w:p w14:paraId="76439E98" w14:textId="57A8E7C6" w:rsidR="005D2BA2" w:rsidRDefault="00F80B0B">
      <w:pPr>
        <w:spacing w:after="160"/>
        <w:jc w:val="center"/>
      </w:pPr>
      <w:r>
        <w:rPr>
          <w:b/>
        </w:rPr>
        <w:t>Запрос</w:t>
      </w:r>
    </w:p>
    <w:p w14:paraId="1B2819F1" w14:textId="29152A3E" w:rsidR="005D2BA2" w:rsidRDefault="00F80B0B" w:rsidP="009F29D7">
      <w:pPr>
        <w:ind w:firstLine="709"/>
        <w:jc w:val="both"/>
      </w:pPr>
      <w:r>
        <w:t>Определением {{courtAct}} от {{actDate}} ({{resolutionDate}}) по делу {{caseNumber}} в отношении должника {{</w:t>
      </w:r>
      <w:proofErr w:type="spellStart"/>
      <w:r>
        <w:t>debtorName</w:t>
      </w:r>
      <w:proofErr w:type="spellEnd"/>
      <w:r>
        <w:t>}} (ИНН {{</w:t>
      </w:r>
      <w:proofErr w:type="spellStart"/>
      <w:r>
        <w:t>debtorT</w:t>
      </w:r>
      <w:proofErr w:type="spellEnd"/>
      <w:r w:rsidR="00252476">
        <w:rPr>
          <w:lang w:val="en-US"/>
        </w:rPr>
        <w:t>IN</w:t>
      </w:r>
      <w:r>
        <w:t>}}, ОГРН {{</w:t>
      </w:r>
      <w:proofErr w:type="spellStart"/>
      <w:r>
        <w:t>debtorOgrn</w:t>
      </w:r>
      <w:proofErr w:type="spellEnd"/>
      <w:r>
        <w:t>}}, адрес: {{debtorAddress}}), введена процедура наблюдения. Временным управляющим назначена {{managerName}} (ИНН {{managerT</w:t>
      </w:r>
      <w:r w:rsidR="00252476">
        <w:rPr>
          <w:lang w:val="en-US"/>
        </w:rPr>
        <w:t>IN</w:t>
      </w:r>
      <w:r>
        <w:t>}} СНИЛС {{managerSnils}}, член {{sroData}}).</w:t>
      </w:r>
    </w:p>
    <w:p w14:paraId="731D6438" w14:textId="2E23161C" w:rsidR="009F29D7" w:rsidRDefault="00F80B0B" w:rsidP="009F29D7">
      <w:pPr>
        <w:ind w:firstLine="709"/>
        <w:jc w:val="both"/>
      </w:pPr>
      <w:r>
        <w:t xml:space="preserve">В целях проведения анализа финансового состояния </w:t>
      </w:r>
      <w:r w:rsidRPr="00F931D9">
        <w:t>{{</w:t>
      </w:r>
      <w:proofErr w:type="spellStart"/>
      <w:r w:rsidR="00F931D9" w:rsidRPr="00F931D9">
        <w:t>debtorName</w:t>
      </w:r>
      <w:proofErr w:type="spellEnd"/>
      <w:r w:rsidRPr="00F931D9">
        <w:t>}}</w:t>
      </w:r>
      <w:r>
        <w:t xml:space="preserve"> и в соответствии со ст. 20.3 Федерального закона «О несостоятельности (банкротстве)» № 127-ФЗ прошу предоставить сведения о наличии или возможной регистрации автотранспортных средств, находящихся в собственности </w:t>
      </w:r>
      <w:r w:rsidRPr="00F931D9">
        <w:t>{{</w:t>
      </w:r>
      <w:proofErr w:type="spellStart"/>
      <w:r w:rsidR="00F931D9" w:rsidRPr="00F931D9">
        <w:t>debtorName</w:t>
      </w:r>
      <w:proofErr w:type="spellEnd"/>
      <w:r w:rsidRPr="00F931D9">
        <w:t>}}.</w:t>
      </w:r>
    </w:p>
    <w:p w14:paraId="12646062" w14:textId="77777777" w:rsidR="00F931D9" w:rsidRDefault="00F931D9" w:rsidP="00F931D9">
      <w:pPr>
        <w:ind w:firstLine="709"/>
        <w:jc w:val="both"/>
      </w:pPr>
      <w:r w:rsidRPr="00CD3161">
        <w:t>В соответствии с п.1 ст.20.3 ФЗ «О несостоятельности (банкротстве)» №127 ФЗ от 27.09.2002г.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</w:t>
      </w:r>
    </w:p>
    <w:p w14:paraId="51FC46F8" w14:textId="5790377B" w:rsidR="005D2BA2" w:rsidRDefault="00F80B0B" w:rsidP="00F931D9">
      <w:pPr>
        <w:ind w:firstLine="709"/>
        <w:jc w:val="both"/>
      </w:pPr>
      <w:r>
        <w:t>Запрашиваемую информацию прошу направить на имя временного управляющего {{managerName}} по адресу: {{managerPostalAddress}}</w:t>
      </w:r>
    </w:p>
    <w:p w14:paraId="52AD526F" w14:textId="57EBE271" w:rsidR="00F931D9" w:rsidRDefault="00F931D9" w:rsidP="00F931D9">
      <w:pPr>
        <w:ind w:firstLine="709"/>
        <w:jc w:val="both"/>
      </w:pPr>
    </w:p>
    <w:p w14:paraId="0F5ADF12" w14:textId="77777777" w:rsidR="00F931D9" w:rsidRDefault="00F931D9" w:rsidP="00F931D9">
      <w:pPr>
        <w:ind w:firstLine="709"/>
        <w:jc w:val="both"/>
      </w:pPr>
    </w:p>
    <w:p w14:paraId="563B7408" w14:textId="77777777" w:rsidR="005D2BA2" w:rsidRDefault="00F80B0B" w:rsidP="00F931D9">
      <w:pPr>
        <w:ind w:firstLine="709"/>
      </w:pPr>
      <w:r>
        <w:t>Приложение:</w:t>
      </w:r>
    </w:p>
    <w:p w14:paraId="41DF2BE0" w14:textId="10DF077A" w:rsidR="005D2BA2" w:rsidRDefault="00F80B0B" w:rsidP="00F931D9">
      <w:r>
        <w:t>– копия определения Арбитражного суда от {{actDate}} (резолютивная часть объявлена {{resolutionDate}}) по делу {{caseNumber}}</w:t>
      </w:r>
    </w:p>
    <w:p w14:paraId="572E855F" w14:textId="2EBF743D" w:rsidR="00F931D9" w:rsidRDefault="00F931D9" w:rsidP="00F931D9"/>
    <w:p w14:paraId="01DB2321" w14:textId="4EDF49BB" w:rsidR="00F931D9" w:rsidRDefault="00F931D9" w:rsidP="00F931D9"/>
    <w:p w14:paraId="671C733C" w14:textId="497DAFA5" w:rsidR="00F931D9" w:rsidRDefault="00F931D9" w:rsidP="00F931D9"/>
    <w:p w14:paraId="75C82787" w14:textId="1AA1570A" w:rsidR="00F931D9" w:rsidRDefault="00F931D9" w:rsidP="00F931D9"/>
    <w:tbl>
      <w:tblPr>
        <w:tblW w:w="10364" w:type="dxa"/>
        <w:tblLayout w:type="fixed"/>
        <w:tblLook w:val="04A0" w:firstRow="1" w:lastRow="0" w:firstColumn="1" w:lastColumn="0" w:noHBand="0" w:noVBand="1"/>
      </w:tblPr>
      <w:tblGrid>
        <w:gridCol w:w="5167"/>
        <w:gridCol w:w="5197"/>
      </w:tblGrid>
      <w:tr w:rsidR="00F931D9" w14:paraId="209BB332" w14:textId="77777777" w:rsidTr="0086193A">
        <w:trPr>
          <w:trHeight w:val="577"/>
        </w:trPr>
        <w:tc>
          <w:tcPr>
            <w:tcW w:w="5167" w:type="dxa"/>
            <w:vAlign w:val="center"/>
          </w:tcPr>
          <w:p w14:paraId="79355F88" w14:textId="77777777" w:rsidR="00F931D9" w:rsidRDefault="00F931D9" w:rsidP="0086193A">
            <w:r>
              <w:rPr>
                <w:b/>
              </w:rPr>
              <w:t>Временный управляющий</w:t>
            </w:r>
          </w:p>
          <w:p w14:paraId="0F9ED9AC" w14:textId="77777777" w:rsidR="00F931D9" w:rsidRDefault="00F931D9" w:rsidP="0086193A"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debtorName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5197" w:type="dxa"/>
            <w:vAlign w:val="center"/>
          </w:tcPr>
          <w:p w14:paraId="5C11594D" w14:textId="77777777" w:rsidR="00F931D9" w:rsidRDefault="00F931D9" w:rsidP="0086193A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27769AC0" w14:textId="77777777" w:rsidR="00F80B0B" w:rsidRDefault="00F80B0B"/>
    <w:sectPr w:rsidR="00F80B0B">
      <w:pgSz w:w="11906" w:h="16838"/>
      <w:pgMar w:top="850" w:right="850" w:bottom="850" w:left="85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4763"/>
    <w:rsid w:val="001D0046"/>
    <w:rsid w:val="00252476"/>
    <w:rsid w:val="0025700D"/>
    <w:rsid w:val="002D2829"/>
    <w:rsid w:val="003B181E"/>
    <w:rsid w:val="004321AB"/>
    <w:rsid w:val="00447D8D"/>
    <w:rsid w:val="00504142"/>
    <w:rsid w:val="005B035B"/>
    <w:rsid w:val="005D2BA2"/>
    <w:rsid w:val="005F435E"/>
    <w:rsid w:val="006736E3"/>
    <w:rsid w:val="00683754"/>
    <w:rsid w:val="00714C17"/>
    <w:rsid w:val="007267F0"/>
    <w:rsid w:val="007B2DBE"/>
    <w:rsid w:val="007D0969"/>
    <w:rsid w:val="00863EF4"/>
    <w:rsid w:val="00890586"/>
    <w:rsid w:val="008F4C05"/>
    <w:rsid w:val="0090490A"/>
    <w:rsid w:val="009925D9"/>
    <w:rsid w:val="009C5757"/>
    <w:rsid w:val="009E1527"/>
    <w:rsid w:val="009F29D7"/>
    <w:rsid w:val="00A36A81"/>
    <w:rsid w:val="00A57411"/>
    <w:rsid w:val="00A75175"/>
    <w:rsid w:val="00A96431"/>
    <w:rsid w:val="00AC191C"/>
    <w:rsid w:val="00B06A76"/>
    <w:rsid w:val="00BB0B39"/>
    <w:rsid w:val="00C60A0E"/>
    <w:rsid w:val="00CD5C9B"/>
    <w:rsid w:val="00D75790"/>
    <w:rsid w:val="00D9358B"/>
    <w:rsid w:val="00DA44D3"/>
    <w:rsid w:val="00E35BAC"/>
    <w:rsid w:val="00F80B0B"/>
    <w:rsid w:val="00F931D9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FDF2EE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8</cp:revision>
  <dcterms:created xsi:type="dcterms:W3CDTF">2026-09-20T12:50:00Z</dcterms:created>
  <dcterms:modified xsi:type="dcterms:W3CDTF">2026-10-17T19:59:00Z</dcterms:modified>
</cp:coreProperties>
</file>