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届世界技能大赛移动应用开发项目中国集训队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</w:rPr>
              <w:t>9-</w:t>
            </w:r>
            <w:r>
              <w:rPr>
                <w:b/>
                <w:bCs/>
                <w:kern w:val="0"/>
                <w:sz w:val="32"/>
                <w:szCs w:val="32"/>
                <w:lang w:eastAsia="zh-Hans"/>
              </w:rPr>
              <w:t>28</w:t>
            </w: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rPr>
                <w:b/>
                <w:bCs/>
                <w:kern w:val="0"/>
                <w:sz w:val="32"/>
                <w:szCs w:val="32"/>
              </w:rPr>
            </w:pPr>
            <w:bookmarkStart w:id="0" w:name="_GoBack"/>
            <w:r>
              <w:rPr>
                <w:b/>
                <w:bCs/>
                <w:kern w:val="0"/>
                <w:sz w:val="32"/>
                <w:szCs w:val="32"/>
              </w:rPr>
              <w:t>叶重涵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>
            <w:pPr>
              <w:jc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List</w:t>
            </w:r>
            <w:r>
              <w:rPr>
                <w:b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Set</w:t>
            </w:r>
            <w:r>
              <w:rPr>
                <w:b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Map</w:t>
            </w:r>
            <w:r>
              <w:rPr>
                <w:b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迭代器 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</w:tcPr>
          <w:p>
            <w:pPr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训练内容：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Set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Map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 xml:space="preserve">迭代器的使用 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和 Kotlin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中接口 的继承和抽象方法的重写 按钮的实现</w:t>
            </w:r>
          </w:p>
          <w:p>
            <w:pPr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训练要求：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使用Kotlin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编写代码</w:t>
            </w:r>
          </w:p>
          <w:p>
            <w:pPr>
              <w:rPr>
                <w:rFonts w:ascii="Arial" w:hAnsi="Arial" w:cs="Arial"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过程记录：</w:t>
            </w:r>
          </w:p>
          <w:p>
            <w:pPr>
              <w:spacing w:line="240" w:lineRule="atLeast"/>
              <w:rPr>
                <w:rFonts w:ascii="Arial" w:hAnsi="Arial" w:cs="Arial"/>
                <w:bCs/>
                <w:kern w:val="0"/>
                <w:sz w:val="24"/>
              </w:rPr>
            </w:pPr>
          </w:p>
          <w:p>
            <w:pPr>
              <w:widowControl/>
              <w:shd w:val="clear" w:fill="000000" w:themeFill="text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hint="default" w:ascii="Courier New Bold Italic" w:hAnsi="Courier New Bold Italic" w:cs="Courier New Bold Italic"/>
                <w:b/>
                <w:bCs/>
                <w:color w:val="A9B7C6"/>
                <w:kern w:val="0"/>
                <w:sz w:val="20"/>
                <w:szCs w:val="20"/>
              </w:rPr>
            </w:pP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import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java.util.*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  <w:bdr w:val="single" w:color="auto" w:sz="4" w:space="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  <w:bdr w:val="single" w:color="auto" w:sz="4" w:space="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fun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FFC66D"/>
                <w:kern w:val="0"/>
                <w:sz w:val="20"/>
                <w:szCs w:val="20"/>
              </w:rPr>
              <w:t>code1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listA 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listOf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72737A"/>
                <w:kern w:val="0"/>
                <w:sz w:val="20"/>
                <w:szCs w:val="20"/>
              </w:rPr>
              <w:t>&lt;String&gt;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"2"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"3"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listA.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plus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.println(listA)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    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mapA 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mapOf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72737A"/>
                <w:kern w:val="0"/>
                <w:sz w:val="20"/>
                <w:szCs w:val="20"/>
              </w:rPr>
              <w:t>&lt;String, String&gt;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 xml:space="preserve">"a"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 xml:space="preserve">to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"b"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 xml:space="preserve">"c"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 xml:space="preserve">to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"d"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a: (it: Int) -&gt; Int =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   it *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2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  <w:bdr w:val="single" w:color="auto" w:sz="4" w:space="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.println(a(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2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s 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mutableListOf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72737A"/>
                <w:kern w:val="0"/>
                <w:sz w:val="20"/>
                <w:szCs w:val="20"/>
              </w:rPr>
              <w:t>&lt;String&gt;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"2"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"3"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"4"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sl: List&lt;String&gt; = s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.println(sl)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s.add(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"5"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.println(sl)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sll = sl.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plus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.println(sll)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.println(s)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fun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FFC66D"/>
                <w:kern w:val="0"/>
                <w:sz w:val="20"/>
                <w:szCs w:val="20"/>
              </w:rPr>
              <w:t>code2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listA 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MutableList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72737A"/>
                <w:kern w:val="0"/>
                <w:sz w:val="20"/>
                <w:szCs w:val="20"/>
              </w:rPr>
              <w:t>&lt;Int&gt;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100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) { Math.abs((Random().nextInt() %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 xml:space="preserve">100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+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1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)) 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listB 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MutableList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72737A"/>
                <w:kern w:val="0"/>
                <w:sz w:val="20"/>
                <w:szCs w:val="20"/>
              </w:rPr>
              <w:t>&lt;Int&gt;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100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 { 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1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100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random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 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.println(listA)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.println(listB)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big10s 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mutableListOf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&lt;Int&gt;()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    for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(i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in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listA)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   big10s.add(i)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.println(big10s)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qqs 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listOf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72737A"/>
                <w:kern w:val="0"/>
                <w:sz w:val="20"/>
                <w:szCs w:val="20"/>
              </w:rPr>
              <w:t>&lt;String&gt;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"12345"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"123456"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"12345678901"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"123456789"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"123456"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"12345678"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qqsNew = qqs.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toSet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toList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    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iterator = qqsNew.iterator()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while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(iterator.hasNext())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.println(iterator.next())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for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(s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in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qqsNew)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.println(s)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ks=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listOf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72737A"/>
                <w:kern w:val="0"/>
                <w:sz w:val="20"/>
                <w:szCs w:val="20"/>
              </w:rPr>
              <w:t>&lt;String&gt;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"2"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"3"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"4"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"5"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vs=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listOf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72737A"/>
                <w:kern w:val="0"/>
                <w:sz w:val="20"/>
                <w:szCs w:val="20"/>
              </w:rPr>
              <w:t>&lt;String&gt;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"a"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"b"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"c"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"d"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"e"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resultMap=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mutableMapOf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&lt;String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String&gt;()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for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(index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in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 xml:space="preserve">0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 xml:space="preserve">until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ks.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count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()){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   resultMap[ks[index]]=vs[index]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.println(resultMap)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fun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FFC66D"/>
                <w:kern w:val="0"/>
                <w:sz w:val="20"/>
                <w:szCs w:val="20"/>
              </w:rPr>
              <w:t>code3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mapOf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 xml:space="preserve">"10"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 xml:space="preserve">to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"2"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 xml:space="preserve">"30"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 xml:space="preserve">to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"3"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toList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unzip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.println(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A9B7C6"/>
                <w:kern w:val="0"/>
                <w:sz w:val="20"/>
                <w:szCs w:val="20"/>
              </w:rPr>
              <w:t>listOf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"234"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"3451"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"2"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"345234"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"12341234"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,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"1"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groupingBy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467CDA"/>
                <w:kern w:val="0"/>
                <w:sz w:val="20"/>
                <w:szCs w:val="20"/>
              </w:rPr>
              <w:t xml:space="preserve">keySelector =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{ it.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9876AA"/>
                <w:kern w:val="0"/>
                <w:sz w:val="20"/>
                <w:szCs w:val="20"/>
              </w:rPr>
              <w:t xml:space="preserve">length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}).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FFC66D"/>
                <w:kern w:val="0"/>
                <w:sz w:val="20"/>
                <w:szCs w:val="20"/>
              </w:rPr>
              <w:t>eachCount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interface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InternalA&lt;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20999D"/>
                <w:kern w:val="0"/>
                <w:sz w:val="20"/>
                <w:szCs w:val="20"/>
              </w:rPr>
              <w:t>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&gt;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var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9876AA"/>
                <w:kern w:val="0"/>
                <w:sz w:val="20"/>
                <w:szCs w:val="20"/>
              </w:rPr>
              <w:t>state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: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20999D"/>
                <w:kern w:val="0"/>
                <w:sz w:val="20"/>
                <w:szCs w:val="20"/>
              </w:rPr>
              <w:t>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    fun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FFC66D"/>
                <w:kern w:val="0"/>
                <w:sz w:val="20"/>
                <w:szCs w:val="20"/>
              </w:rPr>
              <w:t>onClick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():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20999D"/>
                <w:kern w:val="0"/>
                <w:sz w:val="20"/>
                <w:szCs w:val="20"/>
              </w:rPr>
              <w:t>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20999D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abstract class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Click&lt;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20999D"/>
                <w:kern w:val="0"/>
                <w:sz w:val="20"/>
                <w:szCs w:val="20"/>
              </w:rPr>
              <w:t>A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&gt;  :InternalA&lt;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20999D"/>
                <w:kern w:val="0"/>
                <w:sz w:val="20"/>
                <w:szCs w:val="20"/>
              </w:rPr>
              <w:t>A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&gt;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fun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FFC66D"/>
                <w:kern w:val="0"/>
                <w:sz w:val="20"/>
                <w:szCs w:val="20"/>
              </w:rPr>
              <w:t>click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():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20999D"/>
                <w:kern w:val="0"/>
                <w:sz w:val="20"/>
                <w:szCs w:val="20"/>
              </w:rPr>
              <w:t>A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return this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.onClick()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fun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FFC66D"/>
                <w:kern w:val="0"/>
                <w:sz w:val="20"/>
                <w:szCs w:val="20"/>
              </w:rPr>
              <w:t>main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(args: Array&lt;String&gt;)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val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a=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object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: Click&lt;Int&gt;()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override var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9876AA"/>
                <w:kern w:val="0"/>
                <w:sz w:val="20"/>
                <w:szCs w:val="20"/>
              </w:rPr>
              <w:t>state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=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1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 xml:space="preserve">    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override fun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FFC66D"/>
                <w:kern w:val="0"/>
                <w:sz w:val="20"/>
                <w:szCs w:val="20"/>
              </w:rPr>
              <w:t>onClick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():Int {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9876AA"/>
                <w:kern w:val="0"/>
                <w:sz w:val="20"/>
                <w:szCs w:val="20"/>
              </w:rPr>
              <w:t>state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+=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>1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897BB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6A8759"/>
                <w:kern w:val="0"/>
                <w:sz w:val="20"/>
                <w:szCs w:val="20"/>
              </w:rPr>
              <w:t>"you click me !"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CC7832"/>
                <w:kern w:val="0"/>
                <w:sz w:val="20"/>
                <w:szCs w:val="20"/>
              </w:rPr>
              <w:t xml:space="preserve">            return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9876AA"/>
                <w:kern w:val="0"/>
                <w:sz w:val="20"/>
                <w:szCs w:val="20"/>
              </w:rPr>
              <w:t>state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9876AA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9876AA"/>
                <w:kern w:val="0"/>
                <w:sz w:val="20"/>
                <w:szCs w:val="20"/>
              </w:rPr>
              <w:t xml:space="preserve">        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}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.println(a.click())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.println(a.click())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.println(a.click())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.println(a.click())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 xml:space="preserve">    System.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.println(a.click())</w:t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hint="default" w:ascii="Courier New Bold Italic" w:hAnsi="Courier New Bold Italic" w:eastAsia="Courier New" w:cs="Courier New Bold Italic"/>
                <w:b/>
                <w:bCs/>
                <w:color w:val="A9B7C6"/>
                <w:kern w:val="0"/>
                <w:sz w:val="20"/>
                <w:szCs w:val="20"/>
              </w:rPr>
              <w:t>}</w:t>
            </w:r>
          </w:p>
          <w:p>
            <w:pPr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分析总结：</w:t>
            </w:r>
          </w:p>
          <w:p>
            <w:pPr>
              <w:widowControl/>
              <w:spacing w:line="408" w:lineRule="atLeast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Kotlin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强大的语法糖</w:t>
            </w: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eastAsia="zh-Hans"/>
        </w:rPr>
        <w:t>朱姚飞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F2"/>
    <w:rsid w:val="002F0900"/>
    <w:rsid w:val="00502417"/>
    <w:rsid w:val="0060228C"/>
    <w:rsid w:val="006873F2"/>
    <w:rsid w:val="006955CC"/>
    <w:rsid w:val="00770C73"/>
    <w:rsid w:val="00862938"/>
    <w:rsid w:val="00B7314C"/>
    <w:rsid w:val="00DC4A06"/>
    <w:rsid w:val="FFE3B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2"/>
    <w:qFormat/>
    <w:uiPriority w:val="0"/>
    <w:rPr>
      <w:sz w:val="18"/>
      <w:szCs w:val="18"/>
    </w:rPr>
  </w:style>
  <w:style w:type="character" w:customStyle="1" w:styleId="8">
    <w:name w:val="HTML 预设格式 字符"/>
    <w:basedOn w:val="4"/>
    <w:link w:val="3"/>
    <w:semiHidden/>
    <w:qFormat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368</Words>
  <Characters>2099</Characters>
  <Lines>17</Lines>
  <Paragraphs>4</Paragraphs>
  <TotalTime>0</TotalTime>
  <ScaleCrop>false</ScaleCrop>
  <LinksUpToDate>false</LinksUpToDate>
  <CharactersWithSpaces>2463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2021-10-02T21:12:00Z</dcterms:created>
  <dc:creator>朱 姚飞</dc:creator>
  <cp:lastModifiedBy>autop</cp:lastModifiedBy>
  <dcterms:modified xsi:type="dcterms:W3CDTF">2021-10-13T08:15:35Z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