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8BFE" w14:textId="77777777" w:rsidR="00C73C81" w:rsidRDefault="00C73C81" w:rsidP="00BD6A19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ENVIRONMENTAL MONITORING USING IOT</w:t>
      </w:r>
    </w:p>
    <w:p w14:paraId="465563A5" w14:textId="290D4BA0" w:rsidR="00C73C81" w:rsidRDefault="00C73C81" w:rsidP="00BD6A19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PHASE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4662B16B" w14:textId="77777777" w:rsidR="00C73C81" w:rsidRDefault="00C73C81" w:rsidP="00BD6A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934470" w14:textId="772AF76B" w:rsidR="00F10D1A" w:rsidRPr="00F10D1A" w:rsidRDefault="00F10D1A" w:rsidP="00BD6A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C81">
        <w:rPr>
          <w:rFonts w:ascii="Times New Roman" w:hAnsi="Times New Roman" w:cs="Times New Roman"/>
          <w:b/>
          <w:bCs/>
          <w:sz w:val="28"/>
          <w:szCs w:val="28"/>
        </w:rPr>
        <w:t>Innovation Proposal</w:t>
      </w:r>
      <w:r w:rsidRPr="00F10D1A">
        <w:rPr>
          <w:rFonts w:ascii="Times New Roman" w:hAnsi="Times New Roman" w:cs="Times New Roman"/>
          <w:sz w:val="28"/>
          <w:szCs w:val="28"/>
        </w:rPr>
        <w:t>: "EcoSensX - The Smart Environmental Sensing Network</w:t>
      </w:r>
      <w:r w:rsidR="00C73C81">
        <w:rPr>
          <w:rFonts w:ascii="Times New Roman" w:hAnsi="Times New Roman" w:cs="Times New Roman"/>
          <w:sz w:val="28"/>
          <w:szCs w:val="28"/>
        </w:rPr>
        <w:t>”</w:t>
      </w:r>
    </w:p>
    <w:p w14:paraId="6054AD3A" w14:textId="5A20E073" w:rsidR="00F10D1A" w:rsidRPr="00F10D1A" w:rsidRDefault="00F10D1A" w:rsidP="00BD6A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3C81">
        <w:rPr>
          <w:rFonts w:ascii="Times New Roman" w:hAnsi="Times New Roman" w:cs="Times New Roman"/>
          <w:b/>
          <w:bCs/>
          <w:sz w:val="28"/>
          <w:szCs w:val="28"/>
        </w:rPr>
        <w:t xml:space="preserve">1. Sensor </w:t>
      </w:r>
      <w:r w:rsidR="00C73C81" w:rsidRPr="00C73C81">
        <w:rPr>
          <w:rFonts w:ascii="Times New Roman" w:hAnsi="Times New Roman" w:cs="Times New Roman"/>
          <w:b/>
          <w:bCs/>
          <w:sz w:val="28"/>
          <w:szCs w:val="28"/>
        </w:rPr>
        <w:t>Deployment:</w:t>
      </w:r>
    </w:p>
    <w:p w14:paraId="68D8EAE2" w14:textId="77777777" w:rsidR="00C73C81" w:rsidRDefault="00F10D1A" w:rsidP="00BD6A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D1A">
        <w:rPr>
          <w:rFonts w:ascii="Times New Roman" w:hAnsi="Times New Roman" w:cs="Times New Roman"/>
          <w:sz w:val="28"/>
          <w:szCs w:val="28"/>
        </w:rPr>
        <w:t xml:space="preserve">   </w:t>
      </w:r>
      <w:r w:rsidR="00C73C81">
        <w:rPr>
          <w:rFonts w:ascii="Times New Roman" w:hAnsi="Times New Roman" w:cs="Times New Roman"/>
          <w:sz w:val="28"/>
          <w:szCs w:val="28"/>
        </w:rPr>
        <w:t xml:space="preserve">  </w:t>
      </w:r>
      <w:r w:rsidRPr="00F10D1A">
        <w:rPr>
          <w:rFonts w:ascii="Times New Roman" w:hAnsi="Times New Roman" w:cs="Times New Roman"/>
          <w:sz w:val="28"/>
          <w:szCs w:val="28"/>
        </w:rPr>
        <w:t>Innovation:</w:t>
      </w:r>
    </w:p>
    <w:p w14:paraId="2B7460DE" w14:textId="74A6F72E" w:rsidR="00C73C81" w:rsidRPr="00C73C81" w:rsidRDefault="00F10D1A" w:rsidP="00BD6A19">
      <w:pPr>
        <w:pStyle w:val="ListParagraph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C81">
        <w:rPr>
          <w:rFonts w:ascii="Times New Roman" w:hAnsi="Times New Roman" w:cs="Times New Roman"/>
          <w:sz w:val="28"/>
          <w:szCs w:val="28"/>
        </w:rPr>
        <w:t>Develop next-generation, self-calibrating sensors that can autonomously adapt to changing environmental conditions, ensuring data accuracy.</w:t>
      </w:r>
    </w:p>
    <w:p w14:paraId="608DD277" w14:textId="02D5D619" w:rsidR="00F10D1A" w:rsidRPr="00C73C81" w:rsidRDefault="00F10D1A" w:rsidP="00BD6A19">
      <w:pPr>
        <w:pStyle w:val="ListParagraph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C81">
        <w:rPr>
          <w:rFonts w:ascii="Times New Roman" w:hAnsi="Times New Roman" w:cs="Times New Roman"/>
          <w:sz w:val="28"/>
          <w:szCs w:val="28"/>
        </w:rPr>
        <w:t>These adaptive sensors will reduce maintenance costs and enhance the reliability of our environmental monitoring network.</w:t>
      </w:r>
    </w:p>
    <w:p w14:paraId="389DCAA8" w14:textId="516F2ED8" w:rsidR="00F10D1A" w:rsidRPr="00C73C81" w:rsidRDefault="00F10D1A" w:rsidP="00BD6A1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3C81">
        <w:rPr>
          <w:rFonts w:ascii="Times New Roman" w:hAnsi="Times New Roman" w:cs="Times New Roman"/>
          <w:b/>
          <w:bCs/>
          <w:sz w:val="28"/>
          <w:szCs w:val="28"/>
        </w:rPr>
        <w:t>2. Data Streaming Revolution:</w:t>
      </w:r>
    </w:p>
    <w:p w14:paraId="55D4E610" w14:textId="77777777" w:rsidR="00C73C81" w:rsidRDefault="00F10D1A" w:rsidP="00BD6A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D1A">
        <w:rPr>
          <w:rFonts w:ascii="Times New Roman" w:hAnsi="Times New Roman" w:cs="Times New Roman"/>
          <w:sz w:val="28"/>
          <w:szCs w:val="28"/>
        </w:rPr>
        <w:t xml:space="preserve">   </w:t>
      </w:r>
      <w:r w:rsidR="00C73C81">
        <w:rPr>
          <w:rFonts w:ascii="Times New Roman" w:hAnsi="Times New Roman" w:cs="Times New Roman"/>
          <w:sz w:val="28"/>
          <w:szCs w:val="28"/>
        </w:rPr>
        <w:t xml:space="preserve">  </w:t>
      </w:r>
      <w:r w:rsidRPr="00F10D1A">
        <w:rPr>
          <w:rFonts w:ascii="Times New Roman" w:hAnsi="Times New Roman" w:cs="Times New Roman"/>
          <w:sz w:val="28"/>
          <w:szCs w:val="28"/>
        </w:rPr>
        <w:t>Innovation:</w:t>
      </w:r>
    </w:p>
    <w:p w14:paraId="18744EA6" w14:textId="7071B90C" w:rsidR="00F10D1A" w:rsidRPr="00C73C81" w:rsidRDefault="00F10D1A" w:rsidP="00BD6A1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3C81">
        <w:rPr>
          <w:rFonts w:ascii="Times New Roman" w:hAnsi="Times New Roman" w:cs="Times New Roman"/>
          <w:sz w:val="28"/>
          <w:szCs w:val="28"/>
        </w:rPr>
        <w:t>Implement a decentralized data streaming protocol utilizing blockchain technology for secure, real-time data transmission.</w:t>
      </w:r>
    </w:p>
    <w:p w14:paraId="40F9F1F3" w14:textId="6D79D8BC" w:rsidR="00F10D1A" w:rsidRPr="00C73C81" w:rsidRDefault="00F10D1A" w:rsidP="00BD6A1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3C81">
        <w:rPr>
          <w:rFonts w:ascii="Times New Roman" w:hAnsi="Times New Roman" w:cs="Times New Roman"/>
          <w:sz w:val="28"/>
          <w:szCs w:val="28"/>
        </w:rPr>
        <w:t>This innovation ensures data integrity, enhances security, and facilitates peer-to-peer data sharing, making our network robust and resilient.</w:t>
      </w:r>
    </w:p>
    <w:p w14:paraId="4EEB2D9D" w14:textId="7E4C5714" w:rsidR="00F10D1A" w:rsidRPr="00C73C81" w:rsidRDefault="00C73C81" w:rsidP="00BD6A1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3C8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F10D1A" w:rsidRPr="00C73C81">
        <w:rPr>
          <w:rFonts w:ascii="Times New Roman" w:hAnsi="Times New Roman" w:cs="Times New Roman"/>
          <w:b/>
          <w:bCs/>
          <w:sz w:val="28"/>
          <w:szCs w:val="28"/>
        </w:rPr>
        <w:t>. Interactive EcoHub:</w:t>
      </w:r>
    </w:p>
    <w:p w14:paraId="1E4C6D41" w14:textId="77777777" w:rsidR="00C73C81" w:rsidRDefault="00F10D1A" w:rsidP="00BD6A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D1A">
        <w:rPr>
          <w:rFonts w:ascii="Times New Roman" w:hAnsi="Times New Roman" w:cs="Times New Roman"/>
          <w:sz w:val="28"/>
          <w:szCs w:val="28"/>
        </w:rPr>
        <w:t xml:space="preserve">   </w:t>
      </w:r>
      <w:r w:rsidR="00C73C81">
        <w:rPr>
          <w:rFonts w:ascii="Times New Roman" w:hAnsi="Times New Roman" w:cs="Times New Roman"/>
          <w:sz w:val="28"/>
          <w:szCs w:val="28"/>
        </w:rPr>
        <w:t xml:space="preserve">  </w:t>
      </w:r>
      <w:r w:rsidRPr="00F10D1A">
        <w:rPr>
          <w:rFonts w:ascii="Times New Roman" w:hAnsi="Times New Roman" w:cs="Times New Roman"/>
          <w:sz w:val="28"/>
          <w:szCs w:val="28"/>
        </w:rPr>
        <w:t>Innovation:</w:t>
      </w:r>
    </w:p>
    <w:p w14:paraId="2F41B36F" w14:textId="081CDF91" w:rsidR="00F10D1A" w:rsidRPr="00C73C81" w:rsidRDefault="00F10D1A" w:rsidP="00BD6A1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3C81">
        <w:rPr>
          <w:rFonts w:ascii="Times New Roman" w:hAnsi="Times New Roman" w:cs="Times New Roman"/>
          <w:sz w:val="28"/>
          <w:szCs w:val="28"/>
        </w:rPr>
        <w:t>Develop the EcoHub, an augmented reality (AR) platform accessible via smartphones and AR glasses, offering an immersive, real-time environmental experience.</w:t>
      </w:r>
    </w:p>
    <w:p w14:paraId="068D632C" w14:textId="38150309" w:rsidR="00F10D1A" w:rsidRPr="00C73C81" w:rsidRDefault="00F10D1A" w:rsidP="00BD6A1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3C81">
        <w:rPr>
          <w:rFonts w:ascii="Times New Roman" w:hAnsi="Times New Roman" w:cs="Times New Roman"/>
          <w:sz w:val="28"/>
          <w:szCs w:val="28"/>
        </w:rPr>
        <w:t>By leveraging AR technology, we provide stakeholders with an engaging, informative, and interactive way to explore environmental data.</w:t>
      </w:r>
    </w:p>
    <w:p w14:paraId="33A9EB8A" w14:textId="7165223F" w:rsidR="00F10D1A" w:rsidRPr="00C73C81" w:rsidRDefault="00C73C81" w:rsidP="00BD6A1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3C81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10D1A" w:rsidRPr="00C73C81">
        <w:rPr>
          <w:rFonts w:ascii="Times New Roman" w:hAnsi="Times New Roman" w:cs="Times New Roman"/>
          <w:b/>
          <w:bCs/>
          <w:sz w:val="28"/>
          <w:szCs w:val="28"/>
        </w:rPr>
        <w:t>. Quantum-Secure Data Vaults:</w:t>
      </w:r>
    </w:p>
    <w:p w14:paraId="3E6E99E2" w14:textId="77777777" w:rsidR="00C73C81" w:rsidRDefault="00F10D1A" w:rsidP="00BD6A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D1A">
        <w:rPr>
          <w:rFonts w:ascii="Times New Roman" w:hAnsi="Times New Roman" w:cs="Times New Roman"/>
          <w:sz w:val="28"/>
          <w:szCs w:val="28"/>
        </w:rPr>
        <w:t xml:space="preserve">   Innovation:</w:t>
      </w:r>
    </w:p>
    <w:p w14:paraId="18BDD4FE" w14:textId="0508D20B" w:rsidR="00F10D1A" w:rsidRPr="00C73C81" w:rsidRDefault="00F10D1A" w:rsidP="00BD6A1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3C81">
        <w:rPr>
          <w:rFonts w:ascii="Times New Roman" w:hAnsi="Times New Roman" w:cs="Times New Roman"/>
          <w:sz w:val="28"/>
          <w:szCs w:val="28"/>
        </w:rPr>
        <w:t>Employ quantum cryptography for unbreakable data security, ensuring that sensitive environmental information remains protected.</w:t>
      </w:r>
    </w:p>
    <w:p w14:paraId="45A0CF2B" w14:textId="335CC141" w:rsidR="00F10D1A" w:rsidRPr="00C73C81" w:rsidRDefault="00F10D1A" w:rsidP="00BD6A1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3C81">
        <w:rPr>
          <w:rFonts w:ascii="Times New Roman" w:hAnsi="Times New Roman" w:cs="Times New Roman"/>
          <w:sz w:val="28"/>
          <w:szCs w:val="28"/>
        </w:rPr>
        <w:t>Quantum-secure encryption safeguards data privacy and protects against emerging cyber threats.</w:t>
      </w:r>
    </w:p>
    <w:p w14:paraId="220515CD" w14:textId="6FD3F5DF" w:rsidR="00F10D1A" w:rsidRPr="00BD6A19" w:rsidRDefault="00BD6A19" w:rsidP="00BD6A1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D6A19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F10D1A" w:rsidRPr="00BD6A19">
        <w:rPr>
          <w:rFonts w:ascii="Times New Roman" w:hAnsi="Times New Roman" w:cs="Times New Roman"/>
          <w:b/>
          <w:bCs/>
          <w:sz w:val="28"/>
          <w:szCs w:val="28"/>
        </w:rPr>
        <w:t xml:space="preserve"> AI-Driven Predictive Analysis:</w:t>
      </w:r>
    </w:p>
    <w:p w14:paraId="3FF616BF" w14:textId="77777777" w:rsidR="00BD6A19" w:rsidRDefault="00F10D1A" w:rsidP="00BD6A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D1A">
        <w:rPr>
          <w:rFonts w:ascii="Times New Roman" w:hAnsi="Times New Roman" w:cs="Times New Roman"/>
          <w:sz w:val="28"/>
          <w:szCs w:val="28"/>
        </w:rPr>
        <w:t xml:space="preserve">   </w:t>
      </w:r>
      <w:r w:rsidR="00BD6A19">
        <w:rPr>
          <w:rFonts w:ascii="Times New Roman" w:hAnsi="Times New Roman" w:cs="Times New Roman"/>
          <w:sz w:val="28"/>
          <w:szCs w:val="28"/>
        </w:rPr>
        <w:t xml:space="preserve">  </w:t>
      </w:r>
      <w:r w:rsidRPr="00F10D1A">
        <w:rPr>
          <w:rFonts w:ascii="Times New Roman" w:hAnsi="Times New Roman" w:cs="Times New Roman"/>
          <w:sz w:val="28"/>
          <w:szCs w:val="28"/>
        </w:rPr>
        <w:t>Innovation:</w:t>
      </w:r>
    </w:p>
    <w:p w14:paraId="3822266D" w14:textId="0CF8CDA6" w:rsidR="00F10D1A" w:rsidRPr="00BD6A19" w:rsidRDefault="00F10D1A" w:rsidP="00BD6A1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A19">
        <w:rPr>
          <w:rFonts w:ascii="Times New Roman" w:hAnsi="Times New Roman" w:cs="Times New Roman"/>
          <w:sz w:val="28"/>
          <w:szCs w:val="28"/>
        </w:rPr>
        <w:t>Implement advanced AI algorithms for predictive analysis, enabling proactive decision-making based on historical and real-time data.</w:t>
      </w:r>
    </w:p>
    <w:p w14:paraId="1128EBFB" w14:textId="5C180C3C" w:rsidR="00F10D1A" w:rsidRPr="00BD6A19" w:rsidRDefault="00F10D1A" w:rsidP="00BD6A1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A19">
        <w:rPr>
          <w:rFonts w:ascii="Times New Roman" w:hAnsi="Times New Roman" w:cs="Times New Roman"/>
          <w:sz w:val="28"/>
          <w:szCs w:val="28"/>
        </w:rPr>
        <w:lastRenderedPageBreak/>
        <w:t>Predictive analytics helps authorities and stakeholders anticipate and mitigate environmental issues effectively.</w:t>
      </w:r>
    </w:p>
    <w:p w14:paraId="7A98D949" w14:textId="79A3DB42" w:rsidR="00F10D1A" w:rsidRPr="00BD6A19" w:rsidRDefault="00BD6A19" w:rsidP="00BD6A1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D6A19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F10D1A" w:rsidRPr="00BD6A19">
        <w:rPr>
          <w:rFonts w:ascii="Times New Roman" w:hAnsi="Times New Roman" w:cs="Times New Roman"/>
          <w:b/>
          <w:bCs/>
          <w:sz w:val="28"/>
          <w:szCs w:val="28"/>
        </w:rPr>
        <w:t>. Gamified Citizen Engagement:</w:t>
      </w:r>
    </w:p>
    <w:p w14:paraId="152C8EB3" w14:textId="7A360BB6" w:rsidR="00BD6A19" w:rsidRDefault="00F10D1A" w:rsidP="00BD6A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D1A">
        <w:rPr>
          <w:rFonts w:ascii="Times New Roman" w:hAnsi="Times New Roman" w:cs="Times New Roman"/>
          <w:sz w:val="28"/>
          <w:szCs w:val="28"/>
        </w:rPr>
        <w:t xml:space="preserve">   </w:t>
      </w:r>
      <w:r w:rsidR="00BD6A19">
        <w:rPr>
          <w:rFonts w:ascii="Times New Roman" w:hAnsi="Times New Roman" w:cs="Times New Roman"/>
          <w:sz w:val="28"/>
          <w:szCs w:val="28"/>
        </w:rPr>
        <w:t xml:space="preserve">   </w:t>
      </w:r>
      <w:r w:rsidRPr="00F10D1A">
        <w:rPr>
          <w:rFonts w:ascii="Times New Roman" w:hAnsi="Times New Roman" w:cs="Times New Roman"/>
          <w:sz w:val="28"/>
          <w:szCs w:val="28"/>
        </w:rPr>
        <w:t>Innovation:</w:t>
      </w:r>
    </w:p>
    <w:p w14:paraId="54D4AF8B" w14:textId="3A1A11E0" w:rsidR="00F10D1A" w:rsidRPr="00BD6A19" w:rsidRDefault="00F10D1A" w:rsidP="00BD6A1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6A19">
        <w:rPr>
          <w:rFonts w:ascii="Times New Roman" w:hAnsi="Times New Roman" w:cs="Times New Roman"/>
          <w:sz w:val="28"/>
          <w:szCs w:val="28"/>
        </w:rPr>
        <w:t>Gamify the citizen engagement experience, turning data collection and reporting into a rewarding, competitive game.</w:t>
      </w:r>
    </w:p>
    <w:p w14:paraId="7E5F423B" w14:textId="2EC73D40" w:rsidR="00F10D1A" w:rsidRPr="00BD6A19" w:rsidRDefault="00F10D1A" w:rsidP="00BD6A1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6A19">
        <w:rPr>
          <w:rFonts w:ascii="Times New Roman" w:hAnsi="Times New Roman" w:cs="Times New Roman"/>
          <w:sz w:val="28"/>
          <w:szCs w:val="28"/>
        </w:rPr>
        <w:t>Gamification fosters active participation and empowers citizens to contribute to environmental monitoring effortlessly.</w:t>
      </w:r>
    </w:p>
    <w:p w14:paraId="52E1323A" w14:textId="77777777" w:rsidR="00BD6A19" w:rsidRDefault="00BD6A19" w:rsidP="00BD6A1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CD05D" w14:textId="4CAE3983" w:rsidR="00F10D1A" w:rsidRPr="00BD6A19" w:rsidRDefault="00BD6A19" w:rsidP="00BD6A1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VISUALISATION TECHNIQUES</w:t>
      </w:r>
    </w:p>
    <w:p w14:paraId="4810B69E" w14:textId="77777777" w:rsidR="00BD6A19" w:rsidRDefault="00BD6A19" w:rsidP="00BD6A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22E84E" w14:textId="2450BA88" w:rsidR="00BD6A19" w:rsidRPr="00BD6A19" w:rsidRDefault="00BD6A19" w:rsidP="00BD6A1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D6A19">
        <w:rPr>
          <w:rFonts w:ascii="Times New Roman" w:hAnsi="Times New Roman" w:cs="Times New Roman"/>
          <w:sz w:val="28"/>
          <w:szCs w:val="28"/>
        </w:rPr>
        <w:t>1.</w:t>
      </w:r>
      <w:r w:rsidRPr="00BD6A19">
        <w:rPr>
          <w:rFonts w:ascii="Times New Roman" w:hAnsi="Times New Roman" w:cs="Times New Roman"/>
          <w:sz w:val="28"/>
          <w:szCs w:val="28"/>
        </w:rPr>
        <w:tab/>
      </w:r>
      <w:r w:rsidRPr="00BD6A19">
        <w:rPr>
          <w:rFonts w:ascii="Times New Roman" w:hAnsi="Times New Roman" w:cs="Times New Roman"/>
          <w:b/>
          <w:bCs/>
          <w:sz w:val="28"/>
          <w:szCs w:val="28"/>
        </w:rPr>
        <w:t>Time-Series Line Charts:</w:t>
      </w:r>
    </w:p>
    <w:p w14:paraId="2236CF68" w14:textId="3117F564" w:rsidR="00BD6A19" w:rsidRPr="00BD6A19" w:rsidRDefault="00BD6A19" w:rsidP="00BD6A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BD6A19">
        <w:rPr>
          <w:rFonts w:ascii="Times New Roman" w:hAnsi="Times New Roman" w:cs="Times New Roman"/>
          <w:sz w:val="28"/>
          <w:szCs w:val="28"/>
        </w:rPr>
        <w:t>Create time-series line charts with time (e.g., days, weeks, months, or years) on the x-axis and temperature and humidity on the y-axes. You can overlay temperature and humidity lines on the same chart or use dual y-axes for better comparison.</w:t>
      </w:r>
    </w:p>
    <w:p w14:paraId="2BBF7ECE" w14:textId="77777777" w:rsidR="00BD6A19" w:rsidRPr="00BD6A19" w:rsidRDefault="00BD6A19" w:rsidP="00BD6A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6A19">
        <w:rPr>
          <w:rFonts w:ascii="Times New Roman" w:hAnsi="Times New Roman" w:cs="Times New Roman"/>
          <w:sz w:val="28"/>
          <w:szCs w:val="28"/>
        </w:rPr>
        <w:t>2.</w:t>
      </w:r>
      <w:r w:rsidRPr="00BD6A19">
        <w:rPr>
          <w:rFonts w:ascii="Times New Roman" w:hAnsi="Times New Roman" w:cs="Times New Roman"/>
          <w:sz w:val="28"/>
          <w:szCs w:val="28"/>
        </w:rPr>
        <w:tab/>
      </w:r>
      <w:r w:rsidRPr="00BD6A19">
        <w:rPr>
          <w:rFonts w:ascii="Times New Roman" w:hAnsi="Times New Roman" w:cs="Times New Roman"/>
          <w:b/>
          <w:bCs/>
          <w:sz w:val="28"/>
          <w:szCs w:val="28"/>
        </w:rPr>
        <w:t>Area Charts:</w:t>
      </w:r>
    </w:p>
    <w:p w14:paraId="6C707D40" w14:textId="7F2DC568" w:rsidR="00BD6A19" w:rsidRPr="00BD6A19" w:rsidRDefault="00BD6A19" w:rsidP="00BD6A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6A19">
        <w:rPr>
          <w:rFonts w:ascii="Times New Roman" w:hAnsi="Times New Roman" w:cs="Times New Roman"/>
          <w:sz w:val="28"/>
          <w:szCs w:val="28"/>
        </w:rPr>
        <w:tab/>
        <w:t>Use area charts to visualize temperature and humidity trends over time. The filled areas under the curves can help emphasize the cumulative variations in these parameters.</w:t>
      </w:r>
    </w:p>
    <w:p w14:paraId="3281E6FA" w14:textId="77777777" w:rsidR="00BD6A19" w:rsidRPr="00BD6A19" w:rsidRDefault="00BD6A19" w:rsidP="00BD6A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6A19">
        <w:rPr>
          <w:rFonts w:ascii="Times New Roman" w:hAnsi="Times New Roman" w:cs="Times New Roman"/>
          <w:sz w:val="28"/>
          <w:szCs w:val="28"/>
        </w:rPr>
        <w:t>3.</w:t>
      </w:r>
      <w:r w:rsidRPr="00BD6A19">
        <w:rPr>
          <w:rFonts w:ascii="Times New Roman" w:hAnsi="Times New Roman" w:cs="Times New Roman"/>
          <w:sz w:val="28"/>
          <w:szCs w:val="28"/>
        </w:rPr>
        <w:tab/>
      </w:r>
      <w:r w:rsidRPr="00BD6A19">
        <w:rPr>
          <w:rFonts w:ascii="Times New Roman" w:hAnsi="Times New Roman" w:cs="Times New Roman"/>
          <w:b/>
          <w:bCs/>
          <w:sz w:val="28"/>
          <w:szCs w:val="28"/>
        </w:rPr>
        <w:t>Animated Visualizations:</w:t>
      </w:r>
    </w:p>
    <w:p w14:paraId="3C86DFDC" w14:textId="19FB1CF2" w:rsidR="00BD6A19" w:rsidRPr="00BD6A19" w:rsidRDefault="00BD6A19" w:rsidP="00BD6A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6A19">
        <w:rPr>
          <w:rFonts w:ascii="Times New Roman" w:hAnsi="Times New Roman" w:cs="Times New Roman"/>
          <w:sz w:val="28"/>
          <w:szCs w:val="28"/>
        </w:rPr>
        <w:tab/>
        <w:t>Create animated visualizations to showcase changes in temperature and humidity over time. Animated line charts or heatmaps can highlight trends and variations as they evolve.</w:t>
      </w:r>
    </w:p>
    <w:p w14:paraId="1D46C900" w14:textId="77777777" w:rsidR="00BD6A19" w:rsidRPr="00BD6A19" w:rsidRDefault="00BD6A19" w:rsidP="00BD6A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6A19">
        <w:rPr>
          <w:rFonts w:ascii="Times New Roman" w:hAnsi="Times New Roman" w:cs="Times New Roman"/>
          <w:sz w:val="28"/>
          <w:szCs w:val="28"/>
        </w:rPr>
        <w:t>4.</w:t>
      </w:r>
      <w:r w:rsidRPr="00BD6A19">
        <w:rPr>
          <w:rFonts w:ascii="Times New Roman" w:hAnsi="Times New Roman" w:cs="Times New Roman"/>
          <w:sz w:val="28"/>
          <w:szCs w:val="28"/>
        </w:rPr>
        <w:tab/>
      </w:r>
      <w:r w:rsidRPr="00BD6A19">
        <w:rPr>
          <w:rFonts w:ascii="Times New Roman" w:hAnsi="Times New Roman" w:cs="Times New Roman"/>
          <w:b/>
          <w:bCs/>
          <w:sz w:val="28"/>
          <w:szCs w:val="28"/>
        </w:rPr>
        <w:t>Dashboard and Interactive Visualizations:</w:t>
      </w:r>
    </w:p>
    <w:p w14:paraId="0005CB10" w14:textId="5192349F" w:rsidR="00BD6A19" w:rsidRDefault="00BD6A19" w:rsidP="00BD6A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6A19">
        <w:rPr>
          <w:rFonts w:ascii="Times New Roman" w:hAnsi="Times New Roman" w:cs="Times New Roman"/>
          <w:sz w:val="28"/>
          <w:szCs w:val="28"/>
        </w:rPr>
        <w:tab/>
        <w:t>Develop interactive dashboards that allow users to explore historical temperature and humidity data based on their preferences. Interactive elements like sliders and filters can provide a customized view of the data.</w:t>
      </w:r>
    </w:p>
    <w:p w14:paraId="187D4B5C" w14:textId="77777777" w:rsidR="00BD6A19" w:rsidRDefault="00BD6A19" w:rsidP="00BD6A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31670B" w14:textId="443AA29D" w:rsidR="00BD6A19" w:rsidRDefault="00BD6A19" w:rsidP="00BD6A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D1A">
        <w:rPr>
          <w:rFonts w:ascii="Times New Roman" w:hAnsi="Times New Roman" w:cs="Times New Roman"/>
          <w:sz w:val="28"/>
          <w:szCs w:val="28"/>
        </w:rPr>
        <w:t>EcoSensX represents a quantum leap in environmental monitoring, leveraging cutting-edge technology to empower both experts and citizens to protect our planet effectively. This innovation proposal aligns with our commitment to a sustainable future while ensuring data accuracy, security, and engagement.</w:t>
      </w:r>
    </w:p>
    <w:p w14:paraId="35011939" w14:textId="77777777" w:rsidR="00BD6A19" w:rsidRPr="00F10D1A" w:rsidRDefault="00BD6A19" w:rsidP="00BD6A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BD6A19" w:rsidRPr="00F10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pt;height:11pt" o:bullet="t">
        <v:imagedata r:id="rId1" o:title="mso305F"/>
      </v:shape>
    </w:pict>
  </w:numPicBullet>
  <w:abstractNum w:abstractNumId="0" w15:restartNumberingAfterBreak="0">
    <w:nsid w:val="097C1303"/>
    <w:multiLevelType w:val="multilevel"/>
    <w:tmpl w:val="F61C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346F7"/>
    <w:multiLevelType w:val="hybridMultilevel"/>
    <w:tmpl w:val="7F92A0C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B2C32"/>
    <w:multiLevelType w:val="hybridMultilevel"/>
    <w:tmpl w:val="87F07B6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73372"/>
    <w:multiLevelType w:val="hybridMultilevel"/>
    <w:tmpl w:val="AC48E18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42F13"/>
    <w:multiLevelType w:val="hybridMultilevel"/>
    <w:tmpl w:val="3F18CDF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90FC8"/>
    <w:multiLevelType w:val="hybridMultilevel"/>
    <w:tmpl w:val="5404B88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60C53"/>
    <w:multiLevelType w:val="hybridMultilevel"/>
    <w:tmpl w:val="F5CA0D2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20CAB"/>
    <w:multiLevelType w:val="multilevel"/>
    <w:tmpl w:val="44F85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1C1C8B"/>
    <w:multiLevelType w:val="hybridMultilevel"/>
    <w:tmpl w:val="6FA8EAEE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007942">
    <w:abstractNumId w:val="4"/>
  </w:num>
  <w:num w:numId="2" w16cid:durableId="985471555">
    <w:abstractNumId w:val="8"/>
  </w:num>
  <w:num w:numId="3" w16cid:durableId="1755475298">
    <w:abstractNumId w:val="2"/>
  </w:num>
  <w:num w:numId="4" w16cid:durableId="1472868195">
    <w:abstractNumId w:val="3"/>
  </w:num>
  <w:num w:numId="5" w16cid:durableId="1466006618">
    <w:abstractNumId w:val="6"/>
  </w:num>
  <w:num w:numId="6" w16cid:durableId="260459006">
    <w:abstractNumId w:val="5"/>
  </w:num>
  <w:num w:numId="7" w16cid:durableId="320931547">
    <w:abstractNumId w:val="1"/>
  </w:num>
  <w:num w:numId="8" w16cid:durableId="176694993">
    <w:abstractNumId w:val="7"/>
  </w:num>
  <w:num w:numId="9" w16cid:durableId="80177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1A"/>
    <w:rsid w:val="003C5FFD"/>
    <w:rsid w:val="00B8576D"/>
    <w:rsid w:val="00BD6A19"/>
    <w:rsid w:val="00C73C81"/>
    <w:rsid w:val="00F1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EFF8"/>
  <w15:chartTrackingRefBased/>
  <w15:docId w15:val="{3AB4A74C-5EA4-4EF8-B4D9-EB741EA3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C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6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7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Shaji</dc:creator>
  <cp:keywords/>
  <dc:description/>
  <cp:lastModifiedBy>Ema Shaji</cp:lastModifiedBy>
  <cp:revision>1</cp:revision>
  <dcterms:created xsi:type="dcterms:W3CDTF">2023-10-05T15:24:00Z</dcterms:created>
  <dcterms:modified xsi:type="dcterms:W3CDTF">2023-10-05T15:58:00Z</dcterms:modified>
</cp:coreProperties>
</file>