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3505"/>
        <w:gridCol w:w="275"/>
        <w:gridCol w:w="3733"/>
        <w:gridCol w:w="3917"/>
        <w:gridCol w:w="52"/>
      </w:tblGrid>
      <w:tr w:rsidR="00352615" w:rsidRPr="0020556B" w:rsidTr="000B432F">
        <w:trPr>
          <w:trHeight w:val="1629"/>
        </w:trPr>
        <w:tc>
          <w:tcPr>
            <w:tcW w:w="7513" w:type="dxa"/>
            <w:gridSpan w:val="3"/>
            <w:shd w:val="clear" w:color="auto" w:fill="2D3236"/>
          </w:tcPr>
          <w:p w:rsidR="00352615" w:rsidRPr="0020556B" w:rsidRDefault="00277BC5" w:rsidP="008B1306">
            <w:pPr>
              <w:rPr>
                <w:sz w:val="18"/>
              </w:rPr>
            </w:pPr>
            <w:r w:rsidRPr="00277BC5">
              <w:rPr>
                <w:rFonts w:cstheme="minorHAnsi"/>
                <w:b/>
                <w:noProof/>
                <w:color w:val="FFFFFF" w:themeColor="background1"/>
                <w:sz w:val="52"/>
              </w:rPr>
              <w:pict>
                <v:oval id="Oval 5" o:spid="_x0000_s1026" style="position:absolute;margin-left:1.1pt;margin-top:5.6pt;width:71.25pt;height:71.25pt;z-index:251658240;visibility:visibl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D94nAwAAwgYAAA4AAABkcnMvZTJvRG9jLnhtbKxVXU/bMBR9n7T/&#10;YPm9NK3SlVakqGthQqoGAiaeXcchkRzbs92vTfvvO3aSlg20SdN4CNf2/Tz33NuLy30tyVZYV2mV&#10;0cFZQolQXOeVes7ol8fr3jklzjOVM6mVyOhBOHo5e//uYmemYqhLLXNhCZwoN92ZjJbem2m/73gp&#10;aubOtBEKj4W2NfM42ud+btkO3mvZHybJh/5O29xYzYVzuF02j3QW/ReF4P62KJzwRGYUufn4tfG7&#10;Dt/+7IJNny0zZcXbNNg/ZFGzSiHo0dWSeUY2tnrlqq641U4X/ozruq+LouIi1oBqBslv1TyUzIhY&#10;C8Bx5giT+39u+eftnSVVntERJYrVaNHtlkkyCsjsjJtC4cHc2fbkIIYy94Wtw38UQPYRzcMRTbH3&#10;hONykqTnY3jleGpleOmfjI11/pPQNQlCRoWUlXGhXjZl25XzjXanFa7X0LiupCS5AbTop9X+qfJl&#10;BAr0i7ZBqYUKjf47oZomLDXf1EL5hlVWSOZBaVciJYSZinotAJK9yQeoCIz2QMrYSvkYEzUj4ZBi&#10;qD42/vvwfJ4kk+HH3mKULHppMr7qzSfpuDdOrsYpsBksBosfwXqQTjdOrDRncmmqjoWD9FXyb5Kn&#10;nYeGP5GHBA1suwG0kVBEvUsRVwGhkKuz/B4TApwheys8L4NYAOH2HsrHh9Yw4A+HgRsNG6LkD1IE&#10;W6nuRQE+of/DiEycZLGQtsmKcQ6Qm0a5kuWiuR4l+AuUCwHD7AeLeIoOT1m1vlsHneavvhs3TRVF&#10;MBVxERwTS/6UWGN8tIiRtfJH47pS2r7lQKKqNnKj34HUQBNQWuv8gGkDaSN5neHXFai/Ys7fMYu9&#10;A0Zjl/pbfAqpdxnVrURJqe23t+6DPoiCV0p22GMZdV83zApK5I3CopgM0jQsvnhIR+NhmJqXL+uX&#10;L2pTLzTIA5IjuygGfS87sbC6fsLKnYeoeGKKI3ZGubfdYeGb/YqlzcV8HtWw7AzzK/VgeDemYa4f&#10;90/Mmnb+PRj6WXc779UOaHRDP5Seb7wuqrggTri2eGNRRuK0Sz1s4pfnqHX66Zn9B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BGPucfdAAAACAEAAA8AAABkcnMvZG93bnJldi54bWxM&#10;T8tOw0AMvCPxDysjcaObpimtQjYVQiA4IfWFenQSkwSy3ii7bcPf457gZHtmNDPOVqPt1IkG3zo2&#10;MJ1EoIhLV7VcG9htX+6WoHxArrBzTAZ+yMMqv77KMK3cmdd02oRaiQn7FA00IfSp1r5syKKfuJ5Y&#10;uE83WAxyDrWuBjyLue10HEX32mLLktBgT08Nld+bo5UQ/Y5vz8Xsdfu1n+PhY5es+70z5vZmfHwA&#10;FWgMf2K41JfqkEunwh258qozEMciFHgq80InyQJUIct8tgCdZ/r/A/kvAAAA//8DAFBLAwQKAAAA&#10;AAAAACEAA1tCW/EzAADxMwAAFQAAAGRycy9tZWRpYS9pbWFnZTEuanBlZ//Y/+AAEEpGSUYAAQEB&#10;ANwA3AAA/9sAQwACAQEBAQECAQEBAgICAgIEAwICAgIFBAQDBAYFBgYGBQYGBgcJCAYHCQcGBggL&#10;CAkKCgoKCgYICwwLCgwJCgoK/9sAQwECAgICAgIFAwMFCgcGBwoKCgoKCgoKCgoKCgoKCgoKCgoK&#10;CgoKCgoKCgoKCgoKCgoKCgoKCgoKCgoKCgoKCgoK/8AAEQgA2gD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n/ooooAKKK6D4X/AAu8f/Gj&#10;x1p/w1+GHhi41jW9Um8uzsbbGWOMlmZiFRFALM7EKoBJIAJoAzfDHhjxJ408QWfhTwhoF5qmqX8y&#10;w2On6fbNNNPIeioiAsx9gK/TD9mH/gk/8OP2Xvh9N+0X+2bp9j4m1ix05buHwXxLp+myD5ytwc7b&#10;uUfKhXBgB8wfvgUdfoD9gL9gH4e/sTeC/ttzJb6x461W1A8QeIljOI14b7JahuUgUgZPDysA74Aj&#10;ji8j/wCCsP7T62Olw/Ajw3fgSTETaw0TdExlY+PXqRXJWqyl7sTy6mKlWqeypfefLf7WH7W/xG/a&#10;T8ay6h4h1Dy9LgYrp+mwsRFEvY46FsdTXju9izZzuz1oMrSuzHP40mfmzWW2x6tOnGnGyQuW7mgE&#10;9TSE8ZFIMEbRQWOqSLaX+Y/hUY+XrVi1sZJyzDK9QBjnpQFr6FyA3YHG0j5Qpxk1chkZRsfOW7e1&#10;VrVfss53SfLwMFenarguYpFCInP97/PSq20ZT+GwsoBG5FH3s1nyNGr7Qzq3U7vrVqR/myM4zzz1&#10;qm92z8SruQdGwPWnHQle60VmuZ45SjbeuMrTHuZEkygXdtxuX61JPEjuqJ8rbuR6cUArGwETBht+&#10;QlenNRze8F7rU6z4SfEzWfAfi/T/ABBpl28bWd4sqsvbH/1q/aTwXp3wq/bW/Zh03SvjP4G0vxJo&#10;+sWCm4sdQtw4ikKMhkjcHdDKodtssbLImSVZTzX4X21z5Um1EO5mYfdr9cP+CRPizUNY/Zqj0y51&#10;DzPsOoPHGrNkomAfypvVdjkxUeWlzLofCX/BR7/gi98R/wBl1dQ+MH7P327xZ8O7a1a61KOQiTU9&#10;CVR+8aZUUCe3A+fzkUFF3+YqrH5r/C1f1EC/LFQW6Zw1fmH/AMFPf+CMVheW2p/tAfsZeFRDcxhr&#10;nXPh7psHyzL1aTTo1HDDljbLwwyIgCFifopVJbSObD4xStGZ+WdFB4OKK3PQCiiigAooooAKKKAM&#10;nFAG18O/h740+K/jbTfh18PPD1xqmtavdLb6fY2qjdI59yQFUAFmZiFVQzMQASP2Y/YD/YV8F/sZ&#10;eA/MuJbfVPGurQqPEOuRqdqjr9lt9wDLApxyQGlYb2AwiR+Z/wDBK/8AYVsP2ePBUXxp+JukTL46&#10;8Q2GY7S8j2totm+CIdh5WdwA0hb5l4jCqVkL/YEbMXyo46rxWNSWtjxsZinUfJB6fmU/iV4zbwR4&#10;B1XxaoVvsVjJOoY9SoJH4V+NPxo+IutfFH4hah431+4Mt1fXTSSYzgegHPQCv0Q/4KdfGCbwH8D/&#10;APhFrC6aO61y4EB294ur/XsPxr8x5WErM785OTzXLrz3Ncrp80nNjYZzH/CCf9pc02Y+ZJhE6mnb&#10;gGwfzxStHGv7xF/ix+VF0e9GMnrYaeu0bvmXtUsFpMZNq/3uWaiJPMO1Ubdx0Fa2m2aytt2MW6YA&#10;NLmit2XGEXTIre1RdvP8Kg9qu2xj5Cr0yeO4qwdKnSEIY/vAD7pq1pXhnUbz93b2zHr90E0SlAr2&#10;PNt+RmXUCyDBjbG4ZZhVKSFlYMj4xuIya7BvB2sxBQbY53fdYVWuvCWrqB/oWRzxtzWX1iCla6+8&#10;uOEq9EznVuJCQJRu5HfjNRecoJKDd8vT8a6eH4fa3cvldMk7cBT/AIUsfw01lxtNi33eOvrVfWqP&#10;8wfU638r+45OeVZCu0SAbv4RyeOlQqqxRnAIJXp3rsW+GeuRyHzbNsD+7/8AqrM1bwVqmmoXW1bA&#10;X5vl6VMcRTn1VxfVakVeS09DFj3CRWMZzknnqfyr68/4Ju/tIW/wg8SN4ek13y4NSkRZoJ2wmSww&#10;evWvkLEsTeUFYNuJ+Xvx/OtHS72SznS4RzvUDBHB6+wraPvHJOinFxex+/GkavFqunw31uwZJE3K&#10;ytwRjqDmpHuWZVIf+Id6/P3/AIJ/ft93Vitn8JfijevNG2E02+kfJTj7jH0/lX3taX1rqNql7DKr&#10;LJhlZTmtL2jY+ZxVGdCpbofmr/wWX/4Jo2Uttqv7Y3wA8NbJo3e58faHp8PyuvV9TjRehH3p8DBG&#10;ZjgiVm/MGv6aW5yQOC1fjR/wV9/4J7v+zF8Rj8cfhdpVrD4B8VX+0afZwiMaJqDKXa3CD5fJk2vJ&#10;HswEw8ZVAkZk2pS0szuwOK5v3c9+h8W0UUVsekFFFFABX15/wSd/ZHi+L/xMb46+OdOEvhvwjeL/&#10;AGfD54H2vVF2yICo5KRKVkYZXLNEPmXetfMPwv8Ahx4o+LvxB0f4aeDLPztS1q+S2tgVcrHk/NI+&#10;xWKxou53YA7VVj0Ffth8E/hf4Y+B/wAM9D+FHgqGRdO0W0WGFpmzJKxJaSV8cb3dnc44yxwAMCs6&#10;kraHn5hiHRp8sd3+R3ljIIBw+d2Su5vf/wCvWlBdBlUn5drZ4brWFbzszY+UAAjr1FXYGHTPvWd+&#10;aNmeC3LlufEP/BXDxHFP4o8O6KseWhsZJW54O5gP6Gvit2/eMu3H94+tfTH/AAU8vb+4+O/2S4uN&#10;8cdhH5YLfdGelfMzKWlAHp+dc+lj6bKY/wCzq3UWKIhhu3H+8AtaGjeHNQ1i68m1jcjd2p+lWYud&#10;qunzE4xuzXs/wu8FQQwxzPbjc5y2R+lcuKxH1enzH0WBw/1rEKC0Rzvgz4EXmoSq+oruVlXPHvXs&#10;Hg/9nrQbaMebZBucFsdeK6LwroCsFIhH3RjaOM16RoWihEUJEfdTXyOKzHEVJNRZ9xhspweHp3au&#10;zzc/s2eHZn89bXcWwVXtXQeGf2e9MCbYtLx1xheOn0r13RfDcUse54sjK8HtXX6H4bhVQSgX096w&#10;jiq01qzOs8LR+GCueHx/sw6ZcyBpbXaOPm//AFVqWP7MnhuzAdrFWbadzFf0r3VdHhjj2+Rk59KY&#10;NMiRNpA6Ype0qd2cn1q60SPELv4DaBavuhsE57KtZd/8GtJhj2/2eoX029Oa92v/AA/EU3RJzkfj&#10;XP6tom6JmaP7vBH41lKpUhJWe510cRGTSseHah8KtNKN+4Uf7q+1cF4v+GtkAyJa7V24Py19Carp&#10;iZaPy/piuG8WaMsoLFdvv/jTo4qpCabbPQlh6NaFmkfFnxN8It4Y8RtEkTCNm3KR05rGFuoXePug&#10;DbXu37RPgpJtD/tSKPEkchJ2j+H/ADmvELQrHEscoZs9V/GvuMBiHWw6fU/PMxw/1XFSVtC3ourX&#10;Oi6jHe2c7RtHJuU+ZjkdOa/XD9gf4w6d8XfgRp92dQV9QsY/J1BWf51YHgn2I5r8hbgQ71ZI+Nx7&#10;19gf8EnfipceHfivceCpHY2+s2u3af8AnomTn8s13R7HgYqnGrRl95+k+3HB/wD11zHxh+E/gr45&#10;fDHW/hJ8RdIW+0XXrB7W9iZVLLn7ske4ELIjBZEfBKOqsOQK6hmDKrY/3qa4QNlBVXPm4ycZLufz&#10;u/tWfs2+Nf2T/jlrnwW8bQTM+m3JbTdRe18pNSsmJMF0g3MArp1UM2xw6ElkavOa/Zb/AILTfsc2&#10;3x3/AGf5Pjn4T06P/hKPh7Zy3crRxRh73SQd9zE7sVOIRuuEGTjEyqpaXNfjSQQcEV1RlzRPoMPW&#10;9tSUuvUKKKKo6D7v/wCCQX7PscCan+0l4m0w75N+meGPOh+6Bj7TcpuTucQq6N2uEYc197Wdwx5H&#10;/AveuG+D3w50L4P/AA10P4Y+GUQWui6bHbLKtusfnuq/vJmUcB5HLOx7sxPeuytMbuNzcgVn/wAv&#10;NT5uvW+sVJP+rGva3BPIA+7+XNaKOCu0Njnn5vase0zlscbVP860rTJ4ZfmDdu/FDhzSsjnjsfnz&#10;/wAFRNKNp8bob/nF1pilRj0bFfMi5AGYznfxX2l/wVa8LWgm8O+KVX963mQSnuy5B/SvjIYZgWbj&#10;dlffiuO3KfUZPLmw6fY1PCcZn1ONJR95huz9a+ivAluHhjEXy7f8K+ePDG5NQjcD+Ifhz1r6J+Gs&#10;ivDGWH3uWWvDzbmjBXPtuH4xliG7Hq3hG2RSpA6LndXomhQqgjYKP8K4bwkm5P3a4yo5rvdJQt/B&#10;nacV8apSc7H2VZ3gdZoceGwPu5U//XrrNIjxGpVcFc7lrmtAhclSyfLhTxXXabC8m0hfrXRRg7W8&#10;z5nESfM2X2jVolUcHAPNRNpvmn5ovl2n5qtpayMqlhk5AUY6dqsx24EOWXO4Efe6V0O8bXPOj2Ma&#10;6sSsm0EDbj8aw9ZtUI2uvBU/zrq9TYFwY1wWb5h6cVhalAekw4b/ABrCotHc7aErSOF1zT0jUnaT&#10;z970rifE+nk7ht+8v8I6V6Zrtqo3DH1H4VxuvWqtuQrwy+nvXC3okfTYX3oo8L+L2jLceHriGSLd&#10;uyf0r5f1TT/szyQHHy85H+fSvrz4t26QaFdbgA25unbivk/xCWN48YTn+8K+1ySX7l3Pi+Io/wC1&#10;q3Yw5Iyqghd2c9O1fS3/AATA8K6n4i/aD024t1dY7NTPJKuMLwevsc183ygOI4QNuDiv0Q/4I7/D&#10;LUdO0HWvHl7pSra6gEis7jvlGO4fSvoErHyeItCjJ9j7b8jC4wev3u1RvAeTnvjNX3s3iXEWT8vO&#10;TVe4jaEEYrTljy3R8pLe6KeGB+U857dvevwL/wCCjX7K5/ZC/ap134aaXZ+V4fvlXV/Cfz7v+JdO&#10;z7I+ZHf91IksG6Q738jeQA4r995FCDGfX+H3r4f/AOC6f7OUnxV/Zhs/jXosBk1T4eah51wi7iZN&#10;NuTHFPhVU7mWRbeTLEBI0mOexqnLllZnfga3JWt0f9I/HSiiiug9w/c2EoCAw3davwtu2yM23JWq&#10;EC5Xcx9Rz9av2JyNpGe/NYy90+RjLm0fU0bTcqYZvXsK1baGRQp3jcenvWbZLvUADjB/pWtYrgKx&#10;GcNiq+F2QRdm7HyD/wAFWNNupPDfh69jgkaOK4k3yAfKMgda+HZR++3gdGP4V+rX7XPwhf4wfBvU&#10;NCtyqzQoZ4fl3ZZecD6+1fltrGk3Wk6jNpV5EY3hmZWRuoYZFcson0GSVF7OUC74NspLzUYwp6MP&#10;lx719HfD7TXt1hBzu6gY6cV478GPDyTztqEsW7bj+Hjrn+te9eEFMUiGRfduMdq+bzipKU+VH6Tk&#10;FPkXO9LnoHhO3lRgrKPlUDrXpHh+xkdVyv8AH8zV514f8XeHdLBNzeIzBRkelel+CviD4Su1QrqM&#10;LMcnG4elfMwozveVz2cViOWNkjt/D+lrAilz8xUcEdK6nSdMJXcoPIrB0DU7G8iD20qsPlxjtXYa&#10;NeW0qbFiG7d69f8A69dlOmpRufO1py5iaPTmVvk56cL/ADqQ6euNqrtFX4vL2/K/bP41IPJjyJS2&#10;Qp7++K19nexx+0n9xhHTWaVlePao79mqjqujq8X3V9hXTMIDJ8rd+9V9RFkIGMkq8qcc1lUoRnoa&#10;U8TKLPL9c0qQBiF9T92uH1e3Zd27buxXqniG+0q2RmnuEUZ/pXnPiG50+8LG3nHT+HHrXHUw/LKy&#10;PosvxMpxs/I8h+MWiG50K4CFc/NwO9fHGvw3MWqSRSH5t2CGx6191+LLZbkSWsqfLhvvDIxXx78Z&#10;fDZ8O+O7mHB2thl46+9fRZJU9nFwl1PH4iprmjUXQ5OCyMt/HDEQWMhCqpz1r9j/ANhX4dS/DT9m&#10;zw9ot5CqySWonkBUhg0h3c5781+a37Cv7Ous/tAfG6zsooFbTdNuFudQkYcBFYHaPc4xX7EafpsG&#10;nadDZ24CpCiqvYV9R6n5/m1aMYqn1eopB2nB7flVSZTjcw+96VekTac7e9QzQFxjb1x1/GrizxIs&#10;y7lcxhx06f1rD8deCtA+IvgzWPh34usmn0rXdKuNO1S3WZozJbzxNHIu5SGXKMRkEEZ4INdFPhg0&#10;YHrVcQq0nDMuT8p9DTfcUdJWR/Nh8Vfh5rHwj+J/iL4VeIZ4ZdQ8Na5d6Xey27ExvLbzNEzISASp&#10;KkjIBx2rAr7W/wCC7vwcm8A/tlx/Ey2gvmtPHXh22vJLm4UeSLy2X7JJDEQP4YYrV2ByQZ/QgD4p&#10;rojLmimfSUantKSl3R+5lo6PHu3dcjmtCxjBfHXoSPUVRtBleEK9cVq6fbENukfb024NTK3MfIe9&#10;zJmlp8Yb5AvBXOBWvaxoGBx0bt2rNst27efo1bFiv8Qb65WiL0ZpH9SXyRPEySR7lZSBuHHWvzG/&#10;bq+HA8EftDavDbW4htryRbmNRxncOfpzmv1CRSIdygDapP4+tfnF+259t8WfGi+1S6lLeXMYVBPC&#10;qo6VxYmryVI363PbyehUliG49N/vOU+DGlrBovnhG+Zstz9K9AtHuVnWztX2h259hiqfw08L/Z9C&#10;t4lj3bowfc1v3Ol/2bJ9oIO5XwpavlcVV567P1nB0fY0EdDo/wAOrHVbffO55UfNmm638HvElhG1&#10;34U1gq67mWJj1wa5mP4j3unSeR9pZVyFVIx8zH6VDP8AtFapp159iOkyyHdjdJNhjz/hWFOniJPQ&#10;vEVcLFXbOw8E/EH4xeEp1stVjdtrLuZgea+iPhd8TdQ1yJX1OIRvj+HvXz14P8er4t0/+0hFLAu7&#10;a6yfMN3pmvSfA2uCMRyhdp+6y9q58VKdLVLXqbU8LTxFKx9IaRq32iFJFGScdeKde30kQZpPQkkN&#10;WD4Ev0u7FXLZ+Uf/AK6veI76KCxkZzjKkBh1rGNdyjzXPFnh4wrcpzfjP4i3mjW0klhJ8w5Xt/k1&#10;4P43+PnxTnvZLHTImZe7Rqa7L4g6w0tw2JWJ3dOmDXnGt+PtF8IL9u1S+wrfdjjhy2c/4VtRnKVR&#10;aHdLC0Yx1+8s6Ho/xi8bSfa9c1mS1i6svGcelXbnwRrOhD7TBrEzsFz8596xNI/aU8P6jcLY2GpX&#10;Ucm44WWE9h/Kty1+IsuuZt7ny5I5F+V1xiumpGpzXcbFYfl3psjttQl1AN9pXbIjFWH/AOuvnv8A&#10;ar0ZYfEtvdJFjzI8HufvfWvpay0p5yzhSd2c4GAeK8b/AGrPCzyJYzxxdG2VpgakY4pW8znzanOe&#10;DcmfW3/BJn4K2Xgr4KSePrm2K3mvXBcSMP8AlkpO3/GvrMW527tv8I4P1P8An8a8A/4J9fEKXVPh&#10;LpvgTU7aOKbTbNUjdV++mMZI9a+iobcFP9b6dK+uo1IVaakj8rzehXo4+Uaum1vQzZocrnB61Cc/&#10;xVeuY8xopU/xDJ+vFU5QEO0dqtnmR00KdzCA249OvHaqrRp5qrt/iwRz6VfnCFeV3ds+lVjGA2VY&#10;Njp7cVa2Nl71j89/+Dgv4WxeI/2d/CPxbtrC9mvPC/ilrORoFLQwWd7C3mSS4U4/fW1qisSADJjB&#10;LDH5G1+/X/BTv4cP8Tv2CPihoiXywG18Ntqvm7c5+wSpfFP+BC3Ke26vwFrWl8Nj18ulfD2fRn7p&#10;We3cA67uMVsWCAnA+b+lZMCEMoVOq/nW5ZQtGq4b5zjmp6nzie6NDSoeG80noen8q1rVSy4QdwVr&#10;O0uJ0+8uTz+da9sAys6JhtwGPXiqjsa01aQ69mhstNmupidscTFj6V+ff7RcMN/4vl1FF+aa+Ybv&#10;z/xr798Z4h8F6hI8ZO2zc5FfA3xkWS68Q2loV+ZpzI49K+fzKp/tMUux91wrThLB1pNatpfidF8O&#10;dLxawxIPux45bpW14p8PfuQUGeD94U34fwIsEe1efLrrp9IW/TBUnOdvtxXy9Sbda5+oU6cfZqP9&#10;bHkvhHw3FD4wj1HUEVkidSNwJHWtT4g/AKx8UeKv7Z0No/Jm+Z42f7rY6/SutXwQ32jzI156Y6Vs&#10;6X4N1JUVELDcSQc960+tTi+ZMwlgaE4pPc1vCPgPwX4V+GsPhH7KLi4yHuJVHRj/AEFMs9Lj0y52&#10;2UZVWOUXrjj9a3dG8MyxBfPj4PXDfpU19oe2cYPGcDHauHEYqMt2Xh6aoystT0D4cE/YVK53MBx1&#10;9KseN5j5C9CNucf596j8Axrb2axZwcAcVJ4wgLxsiD+HPTrWEZR5EzzakYyxjPN9S0G31jUlN4rm&#10;PcfMWPvxxzXPfGb4MeFfFPw9VPDlh5OoWx3Mv8TjPrXo9vpyYwR9c8VR1Xw9PHvuYN24r65Ga7aF&#10;aSipI2rUo11aR49+zn+zrb2uuya745tSYrVW+aYjcTjAHuKgv/CUOlePLwaOrfZWlysa/dTntXpl&#10;xpevgNAsj7cnhW6/41VsPBV0k/2iWEc/412VMTKUbtmeHwtOjUbW3QseGtLWOzVXj7n5vwrzn9pH&#10;w6LrTLJWXBa6QE+nIGf1r2O00tLVfLrzr9oiPHhbfEWzCyup7DmuXCylDFc3Q0xlqtFxSPWv2VbZ&#10;vCvjjTbNJPke3KMPX5c9K+u48xwZH0xXxp8Hr6Zr7RdcjlyWEZ/QV9kWDu1pGzc7o1PA719LkNaV&#10;SjOMt0z4LjijGNelVj1il9xFqA3HIPXI+lZ0qkv+VaN4gK7kGM53KO9UriNYjyP4un4V77PhX7rK&#10;soBX7tU7lpVddibgzAN7CrUzEIcjO736VG6gtlV460RNY7HO/EfwNovxH+HGufDPxMGOna9ot1pt&#10;95ON3kzxNE+Mjrtc1/NKV55r+m66JHzMc54+971/N38ePAdp8Kvjj4y+F+nXbzW/hvxXqOlQTSfe&#10;kS3uZIlY+5CZrWn2PQy2V+Zeh+1VmqlsSN3Pety2BDKqHcMrtrnbY7jiP375rc0xtzbivTA3Bf8A&#10;Oa1lBWujwFLlNyxaQxYZQGxjArYtB5iqADwc/pWbYKHhViPXGa1oI0SJdqY7/jis/haibxfNqN8U&#10;232jwrfWyRnc1m4zjv6frXwX8R9M834hQAuQUGdrDgYzX6CND59m8TnKtGQWDV8Y/F/w5Hp3xAng&#10;ni2tFcOm9V6jORXz+cR5KkZrzPuOEanNGdF73TG+CrdVTzF7L0P1r0PRraK5jXy1yCvHHtXBeFAm&#10;9U42lf616n4RVY41yo2gV8fzJSbZ+qSfLC5oaf4fgbEhgxuA+9WpbaLEoG2FVVc9Kt2EMZXYTtJW&#10;tSC1IG2NR1PP4URirXR5c8Q1Iy10+KMeZ5XyhQd3visu/C/bo1Vfuglq6e/aOG0KMVzgBT71zAUz&#10;X6sUyq9K4cRb2ljow8pS1Z2Xg63xGp7cDOfapPE2Wl+7/B3471r+ENNc2O8jnC44qh4utxG+AV+6&#10;Rn1611exn7FOx58aqli2Y1qkUp2YHXtVo6eTAMJ95fzqpoYb+1zAw9P5V1CaePK3Hpt4/Oqo3UTS&#10;vV5ZHM3GlQ7sCBc7hUY0sF90aAFhjO3gc10wsYhOwZN3ZcioJbaONywT5fT8aqUuXQmOK6I5XXLZ&#10;oEMpj/iry74taf8A2l4XuoWXP7oHa3tzXr3imKNIWAHGTj6mvNfEluk8EltKv3sAr7U6UmpJo21n&#10;D1Rsfs7Pcf8ACPaUJSWMccfuO1fa2lA/2bCN3WNf5V8ffBfR5YJtP0e1jb5plVQO3Ir7D06NorWO&#10;Nl+6oFfVZHzOnOT6s+J42ceajHsh1wiqclR061n6gAF3bu/3a0LhIhEQ4/h45qjeAGPaV9zXv/ZP&#10;hVHmiZ7vGqnaq9P5U2ZEihwvc1JIv7vHH3f61XnwT+P9KUQt72hTmKtxtHK56V/O/wDtqjP7ZPxa&#10;P/VTde/9OM9f0QXAy+0jqK/nf/bXGP2y/i2Cf+ana9/6cZ60hdzZ1Zbze0lfyP2A09Y/lKBtpzu9&#10;a37HdIQN+fu7awrcluFGCPXjPNb+nXCKq/P2H1HFayleNjx1G8rGvpy7S2AeP731rf0/Eg3yEEDb&#10;t/KsSzZHi4Oa2raRcKS3G4BqHrJFxi0mkaEce2DlBjH58181ftgaBBpXjq1v4Ytpu4yz7R1I/wDr&#10;GvpuA4tsqq7guc8frXzD+1JpviWbxQ2q31lM0MchSKQr8oXtzXj5taVDVH1HC8nHMk+ayt95xfhL&#10;YqkMP4fl/OvSPDE6xsiscYry/wAMTbZsr+Bx05r0DQLlvMXLd8MPevz/ABHuyuz9pSU6aZ6VpLRr&#10;HxzkDhq1raVDbkOfm52/l0rmdMvcRrscgcCtVbxdm4vtPetqUk4K3Y8OvTlz3KXjDVlsoHnQ/wCr&#10;xlR6YrjLH4maBf3sdnBMwkVsEMtddrtut3bSI2WDDbkrXlGu+GYNKv8A7baxDuceprhlCVSfMz2M&#10;DTozhyyPqLwRrVkNChCkfNEpUVh+ONUsLbbJLcIvzfN82O9eY+AviJdxW62c07DbtVV/pUviCz1b&#10;xqy2ySOse07ucc5r0ef2lFI8tZf7LF819LnYWuqWMl1Dc2lyrnzAPlP1rr7O5E0ax5/h7/WuK+Hf&#10;gtNAtNkk3mNwW9uK7BSIv3i+n8PanDljozDG8kpWiWZCqSZ385/u9Kz750CM4PbGM+9XJXDsTn8K&#10;ztRiWKNpCzfN27da56j5dTmoq8kmYHiZ2ZZNozycf415xqqsJ/30Z3evrXoPiiULFlW9ewzXn0oN&#10;5qkcDZ+ZlX61thI80tPM9Xanqe7/ALMPhFdTu01dkGy1z8xXq1fQKpsGM9q8t/ZkspNP0i4sxGfL&#10;8wEH14r1NiecCvuMvpxp4dJH5VxNiJVsycW9EtCC7IBXJFVpXjVcnBVjhizcCprx8hjt+6D178VQ&#10;vSWbaR0avQvaJ4N3GyIJioLIrdR/dqvPE27Oc54p7bVfJb72Tn0qKSSVDjPPUUo3D7WhRukRR95u&#10;M/zr+dP9rbXdL8UftV/E3xLot0tzZ6j8QtaurS4j+7LFJfTOrj2IIP41/RPql/bWFpNqN7cLDBbw&#10;PJcXEsgVY415LEngAAHJPav5lmJLZwK1p/Ezuy2PvSfofudaCdztByN3LHjvXRWGVk+UZ+7zWFYR&#10;kMoOcdR8vHX/APVW9Yq4KkH+IVcnG2h4sdNTXsWxtIOCQTtHbmti0DBeQRz/AErHsH8yJSRjaDW1&#10;bLtXGe/enH4olxe5sWSoflP8S9+/Ncl+0RoUms/CfVI4Y90kcPmKdvpXX6dEUC8n7uNpPvS+ItMj&#10;1vQ7zTJhlZYXU8eornrRjKnJM3w9T2NaM10aPhzw7IYpApb+HDcYzzXe6DOrOu5xxJlt1cNd2Mmi&#10;+KLjTZVYG3uGQhuwDV0uiXXlyAE7ecCvznHU+WTuf0Dl9WNbBxlE9F0y6QW2Ef5uzMKsf29HHF85&#10;3DnPaud0u/LQtCZSOgGe3P8AjVXWLq6ZWhteN3vxXmwm4iqUXJmrfeM9x8lH4OM7agWybWDmZB82&#10;f4e3pXlPivWviH4fvmntrX7RCxBUL2/GrnhD4o+OEmVrzTHXrtUdvau6MbRbRph8LUtoevaF4Xit&#10;Jd0loO21v6V01rbR22D5fVTz6VwOnfFm7MWLrRnZgo+YKQBUd/8AF/WYF/c6ezbs/KV7VfKonPVw&#10;mKqS1/M9UstV8kAH5l6NitYanFLDmNQwVM5Za8LuPjPr/lZ/sVkZmGBHXZeBPHra1p++8jaGV1+6&#10;3pmlKWmpxVMDWgr7ndNqUhOWb/d9hUdxeA2rKx+Y1VWZZY/MR+45rP1bUVhjMRc+/wCdc0ttRxpR&#10;0M3xPqTov3uFYitT9mbwLpnjvxxNLqsPnQ2ce4q2eSTx7VwvifV3lfCHjJ7V9BfsZ+F/sHg2bxFL&#10;1vpMocdQOK9zIcO5VHJ621PJ4jxLwmXtxdm9D2LRtC0zQbZbTSrZY0z91e1XKCeKjebC5X1FfZxS&#10;Wx+TSlOpLmk7tkF9kBge4O3NULmKUDzGPVuPSrmpTBW247EVTnmLxbR/CcUS2sTzdOxTuCoJ3p2O&#10;Khncli77dq8daklcqwJO7s3vVSaUxknf/Fzmq8yvhszxr/goF410nwF+xR8U9e1m/a0jPgfULOCb&#10;v9ouYWtoAPQmaaNfbNfz31+0H/Bd74n3Pg39idvB9m1qzeMvE9jp11FNJ+8EERe9Mka5zkSWsKk8&#10;gCTHUivxfrWj8Nz18BH9zfufu1py+X8mOCP71bVk3zKrA/KQRtrHsFYOvytlufrWtYp8xVU7j5t1&#10;V9g8Hlva5sWJHlFfYnntW3Zybkyxz8w/lWJp7MB90Mcdz71sWqhQxI9KqKcbIdtzb06VSnyntxkY&#10;zWgoDqyMpOTisawYJHsCH5lJ56VtQMAOSB9aylZaMctUmfIf7TnhWTwp8UprmBP3N6vmrt9c8/rX&#10;M6dqahV3yZy3WvcP23NGtf8AhFLTxSkarNbzBRjrtNfM9lq7l+H+Xdjb/I18TnGH5cRdH7JwhjHi&#10;MtUe2h6XpmupgJI20hRzu681prdrPLuznLZ3V5vZay0IyTlsDvXQabrYRlfzl7jnFfNSoSUXc+ul&#10;HmVzovEOkx3yeWVHYqy+4rn7HS30i8xKvyhsrtrpNNvhdD92y87ferw0cXUvmGL+uaxjUnHRHRTl&#10;7KOoaX4h0YfJO67gq/eA9K0Psem6ku2Lyz/u4qkPB6ud4sAW4xntWjo2jSWJy9vhlDAkV0rEVLJH&#10;HVlC7cWNg8HQecGm5UMDt9asPoR0sJcQysq87vzrahn2RruBPTn8OlYviDxCq7oQpJxWPPOpKxx+&#10;0lOVjYsdcj8nCv8A7wz7dax9d8QW0ibI5mU9Gx3xXMyaqYWLq/X/AG/51lXfiFZHbHOeN2a6oU5W&#10;tLyJlSjCV7mtClzrWpw6bGWZppgi98ZNfb/wx8NQ+DvBlho0cW1YbdVbb/exXyz+yV4Gm8XfET+2&#10;L2LdBp/7z2344FfYsEaooQdGWvt8mw/saHM+v6H5vxdjnUrRoLpqyRX/AHTFWY9ars427TntU+PK&#10;TCjovWq7ZAyD717MT42KvsQ3TeaSeu1T+frVFyVOHGM1aeV4xsKBtwIVt1UbuQkCkyeXUjlk3rmq&#10;V20hO1Tx/s+lTyuAh4P3c1Tub2IRtI6YUDJY8AcU+ljSXRH5I/8ABwJ8YIfE3x38HfBexls5o/Cm&#10;gzX15JBcbpI7m+dAYJV6IVitYJAOpFxnoRX5/wBelfthfHCT9pD9p7xt8aRdSTWut67K2ktNbrFI&#10;LCPENorqvAZbeOJT1JIJJJJJ81roiuWKR71GHs6UYn7qeG9a0vxJodn4g8PX0d3Y39qtzZXcLZSa&#10;KRQ6Op7gggg9637Hl1YfN8/8Xb/Oa+QP+CTn7QjfEj4KS/CXxBqZk1bwbKI7fzpmZ5dOkJMJyzEt&#10;5bb4sABURYR3r66s5kibdj0/io97lfkfP1oOjVcWbVpIqHdtDf0ras2iz85/i6Vz9q48rpgkc81q&#10;WEuSwA/i6j6VMfetqZa6o3EkRQoiRT2z+NYvxY+MfhP4QeFbjxV4n1ZIIYlyse75nbH3QPwpPEHi&#10;jT/C+hXGuatOIbe3hZ5GY8Y/yK/L79r79qDX/jx4/uIrfUJI9Htbho7O3zwQP4j7msasr7G+Fw8q&#10;9Tl6dT1T4jftu+Jv2hdfvPD0UP2XR4/mt4QfmYA8E1n+HdbaefYzd8Nhq8F+C87N4kmCncpt8gg/&#10;7VeqW93LpuoeZjhm43DpXzeZWlWaP1LIaX1TCxcdrnpSSghWB6irWnaq8L7Wkyu7HzN7Vz+lahHd&#10;WoAk52jmm3d1LbzmTzOOe3pXzvs5XsfXe2925654P1WOSLaJPmG0Y9K9K8NNDPbq/wDFznivn3wj&#10;4lSJgRKdrFcrnrXpnhbxwsbxkPwe27qa8+ph5U5NGlbmrQsmeuWunQTqAUXnHTHNOurJE6hQoXs2&#10;eP8AOawtP8bWQjUi5AOAall8U20lq0i3a/dOORzWkalOUUjx5U60bqw3U5obdSVO0g4/SuD8T6oY&#10;nZ8n5Rj73vWh4p8VwBtzSrtY+vtXm3inxQbqcQLLhdvPuc08PRd7nRF8sTQvNWNyzn8flPtVBtVt&#10;1j352nGO9ZvnKn7xn+vvWbfag87+Uh4xyo+tejShFlSd4n1t+xF8ZPhVY2Mng258T2UOuTTs7W0s&#10;oV2XsRnrX1FaXUdyiyIysoAywYc8+3vX4N/Gnxbq2m/FeXUtK1Sa2uLWQCOaGQqQR3B9a+wv+Cev&#10;/BTrWRq9n8JPjjq8c6zFY7HVpjhuvCv+nPvX2mDjy4aN+x+V51g5V8ZOpDuz9KXlVw3VW3Yx7VWk&#10;l2uqf7WOtVrTULa/iW8t7gSRsCY2HQgjimytucOrL8uCvNdmx8zzOLsPkkJiZmHXcMVRusKV3Dq2&#10;KmM/ytk5zk1XnldjhTj1/Kpje5W7RWuml2bVVNu07t1fLX/BW39oqH9nv9i7xMLQI2reMFPhvSVk&#10;QsoN1G4uJCAysu22WcqwyBKYsggkH6dvHkDEM3ysOOMY5r8Vv+C137UX/C9v2rH+GGg3nmaD8N45&#10;dLixg+ZqTspvpMlFcYaOKAqSyg2pZcbznSK5pHThafta68j45oooroPbPSP2T/j7qH7Nnxx0f4mQ&#10;rLLYRyG21y0h5a4spMCRQNyhmXAkQEgb40zxX7K6LrWl65YWusaPqFvd2d3BHPaXVrMskU8TqGWR&#10;HUkMpUgggkEHIr8IgSORX3d/wTf/AG5tJ8P/AAzvPgr8VNZZZtBha48N3dxcDM9r/FajIzujJLLy&#10;xKMVAVYhmZP3WefjsP7WPOt0foRb30Ma7nlH/AmqZvGWhaSD9u1OCMDqWkAr89fjF/wUG8ceJtQl&#10;03wFN9htUyscgHzNXM6Nq/xX8YTW+r+L/Fd7tupV+z25kKlye+PSuKtiKdDWTLwOS4rMKyhBH0l/&#10;wUb/AGlY9O8Bw+BfCmpZ/tIkTTQyfwA88ivglpjJ+8zu3Ma779pzxBJd+Nl8MpIWh0u0SH5u7YBY&#10;/nXnaSFvlx0fj5fainPnpc3dHoYXC08LOUYu+v5M9A+BmnyNqj6hKflKhRt57/417Fc2H2xchdpb&#10;39q87+FOnCxghQL/AKyMN+or2DR9Pa5g+6OD/Svks0r8uIufpeT4RTwajbqc/omqT6bMbacYHGD6&#10;c1vSXEOoQbgy85FU9e8PMQ0ixbW4INY+napNp86292cYZuorjv7aPNHc6o0Z05WlsbKXlzpcq+SM&#10;AbdrKeOe9beneNrjK7DJ0zWLbXcN2vzJuXtura0zT9NaTLLt61nU5d5JnRSp1VL3Xpc6bS/iLqMC&#10;bTuI+Urz0FTSfE6+OEWZh1+X/wCvUFlp+n+Thiq/Mo4HapbjQ7ELhIx0JJ24rijye01R0zptx0Kd&#10;74uvtRIUSEZ/vHNVbUFpPtEw5UfxGrxs7GE5jgGVb1HTFZt5ebgyxe+5dtdcai5jglh3GV2GoahI&#10;zY/2sKMZqfT7MpYPcTD5vLJ/+tTNF0Oa8uftL/Mu7hfwra1GzENgUK7V8vp+NTUqRjombUaN9WfH&#10;vxvSZfiLfPMjbjMduR2rl7e8ntbiO6gcpJGwO4cEHOa9r+Ofw/TXnl1ezjxcRsx4zyK8MYPEWgfc&#10;CvBz/n2r7jLcRTqYdJbpH53j8PKjiXfZt2P1f/4JX/tey/F7wJ/wq7xjfhtZ0WPbC0jZa4hxhW68&#10;kAYNfXokLHdEM1+En7Nnxv1r4B/FfS/iBpUhC204W4jU/wCsjbhgfwr9dfAH7ZPwx8Q6Tp9zqOrp&#10;Zte2ySQtccKwIzwfxrqlKEZWb6ny+Oy6pUqudGN+rsewXFwuNoU9/wCGqd1ICqlHwwbGc9Kp6X4v&#10;0PXrdLnRtSiuo2U7ZIpQw/Si+u4bS0kuJ5FjjRd0kkhwBjqSewrS62PG95aJHiP/AAUX/avi/ZC/&#10;Zf1r4mWtyq+IL0DSfCMLR7g2oTI2yQgo64iRZJysgCv5Pl5Bdc/gTc3Fxd3Ml3dTvJLLIXkkkYsz&#10;sTkknuSe9fSH/BUL9tU/tkftCy3nhTUpJPBXhdHsPCaNC8fnqSDNeFGJIaVwMHCHyo4Qyhg2fmut&#10;qceWOp7mFo+xp67vcKKKK0OkKktbq4srhLu1laOSNtyMvY1HRQB9CfszaDpfxFupvE+sSKLPSYw9&#10;9H6PzgYPY44/+sa9c8J60/ij4iR30x221nl441+7GiDjH5Cvm39mC9vIfEmtWkN1IsUugs0sayEK&#10;5E0WCR3xk49Mn1r334WMwstYkDHculTbW7ivks0Uvrji3ppb5n6Pw7GnSyGtiEves1c8k8f68+ve&#10;MNQ1aVyzTXLsD/wI1n2MhmnSMdnGWx61WvWY3jZP8bfzqbS/+PpfrXuRjamrdEfCUfiT7nuvge0a&#10;BLeTJ/1a9O3tXrXhmPEK/MfQL615r4OJ+x2/+6v9K9J8KEmIEno+B7V8Fmsm7vzP1nK4qNHQ6ObQ&#10;he24HYjAHeuV8U/D8rmRV2v24xmvQtO5C5HpR4gjjMZzGv3vT2ryKOJqQkrHZWpxlueJG11LSZvL&#10;miYLnOMVq6ZrbxsrMpy2Qwz04rqPEcEBkyYV+8v8I965G/jRJG2Io69BXsxq+23RnTpxi7I6Sw8U&#10;lSqvIQR74rQXX5phlW/hJI9a5GzAEEfH92t7RFUxjK/xN/OsZJRdx9F6Glbvf3ZZVDHOOvQVraP4&#10;TW4YTSox78jirnhuKIqwMS9R/DXWWAAZgB/yzNcdSvLWxnKXvW7mbY6G0UeY1GF7461R8TWzxWTR&#10;ls/Lz611EoAbAHpWD4s/1MnH8I/nXGqkpWb7my0hY8t1fTftRmVo/mZm618v/EHS/wCx/FN1ZAf8&#10;tS2fXnpX1vcAfaJuOinFfLPxtJHxBvMf3hX1+Q1ZSxEo+R8lxJRpxw9OdtbnJCRhNtA65Kk9+K+n&#10;vhp4mXxF+znpk9xKZLjSbpraZSM5jPKivllDi8bHv/Kvoj9nZVPwA8SZX7uqQ7fb5K9rN4uGH5ou&#10;zTR5nC/LLOYQkrqTs15MveG/2j/jV+zP4kh1/wALa/d3Gi3LbhazSs0R55Xrx/8AXrZ/4KH/APBW&#10;uP4rfs9wfAX4UW15Yal4kt1/4TK/W4aP7Na97OPbgsZv+WhJA8rKEP5p2c54nijn+BWqGeNX8u6U&#10;x7lzt+npXwrPLLNM8s0jMzMSzMcknPWuvKq0sVQU57rQ8ribKcLlucVKNPZO6G0UUV6x4gUUUUAf&#10;/9lQSwECLQAUAAYACAAAACEAihU/mAwBAAAVAgAAEwAAAAAAAAAAAAAAAAAAAAAAW0NvbnRlbnRf&#10;VHlwZXNdLnhtbFBLAQItABQABgAIAAAAIQA4/SH/1gAAAJQBAAALAAAAAAAAAAAAAAAAAD0BAABf&#10;cmVscy8ucmVsc1BLAQItABQABgAIAAAAIQCFVw/eJwMAAMIGAAAOAAAAAAAAAAAAAAAAADwCAABk&#10;cnMvZTJvRG9jLnhtbFBLAQItABQABgAIAAAAIQBYYLMbugAAACIBAAAZAAAAAAAAAAAAAAAAAI8F&#10;AABkcnMvX3JlbHMvZTJvRG9jLnhtbC5yZWxzUEsBAi0AFAAGAAgAAAAhABGPucfdAAAACAEAAA8A&#10;AAAAAAAAAAAAAAAAgAYAAGRycy9kb3ducmV2LnhtbFBLAQItAAoAAAAAAAAAIQADW0Jb8TMAAPEz&#10;AAAVAAAAAAAAAAAAAAAAAIoHAABkcnMvbWVkaWEvaW1hZ2UxLmpwZWdQSwUGAAAAAAYABgB9AQAA&#10;rjsAAAAA&#10;" strokecolor="#243f60 [1604]" strokeweight="2pt">
                  <v:fill r:id="rId8" o:title="" recolor="t" rotate="t" type="frame"/>
                  <w10:wrap type="square"/>
                </v:oval>
              </w:pict>
            </w:r>
          </w:p>
          <w:p w:rsidR="00352615" w:rsidRPr="0020556B" w:rsidRDefault="00352615" w:rsidP="00887C3D">
            <w:pPr>
              <w:rPr>
                <w:rFonts w:cstheme="minorHAnsi"/>
                <w:b/>
                <w:color w:val="FFFFFF" w:themeColor="background1"/>
                <w:sz w:val="52"/>
              </w:rPr>
            </w:pPr>
            <w:r w:rsidRPr="0020556B">
              <w:rPr>
                <w:rFonts w:cstheme="minorHAnsi"/>
                <w:b/>
                <w:color w:val="FFFFFF" w:themeColor="background1"/>
                <w:sz w:val="52"/>
              </w:rPr>
              <w:t>ASIM UPADHYAY</w:t>
            </w:r>
          </w:p>
          <w:p w:rsidR="00352615" w:rsidRPr="0020556B" w:rsidRDefault="000B432F" w:rsidP="00887C3D">
            <w:pPr>
              <w:rPr>
                <w:rFonts w:ascii="Bebas Neue Regular" w:hAnsi="Bebas Neue Regular"/>
                <w:b/>
                <w:sz w:val="18"/>
              </w:rPr>
            </w:pPr>
            <w:r w:rsidRPr="0020556B">
              <w:rPr>
                <w:rFonts w:cstheme="minorHAnsi"/>
                <w:b/>
                <w:color w:val="FFFFFF" w:themeColor="background1"/>
                <w:sz w:val="24"/>
              </w:rPr>
              <w:t>TECHNICAL PROJECT</w:t>
            </w:r>
            <w:r w:rsidR="000641CB">
              <w:rPr>
                <w:rFonts w:cstheme="minorHAnsi"/>
                <w:b/>
                <w:color w:val="FFFFFF" w:themeColor="background1"/>
                <w:sz w:val="24"/>
              </w:rPr>
              <w:t>/PROGRAM</w:t>
            </w:r>
            <w:r w:rsidRPr="0020556B">
              <w:rPr>
                <w:rFonts w:cstheme="minorHAnsi"/>
                <w:b/>
                <w:color w:val="FFFFFF" w:themeColor="background1"/>
                <w:sz w:val="24"/>
              </w:rPr>
              <w:t xml:space="preserve"> DELIVERY MANAGER</w:t>
            </w:r>
          </w:p>
        </w:tc>
        <w:tc>
          <w:tcPr>
            <w:tcW w:w="3969" w:type="dxa"/>
            <w:gridSpan w:val="2"/>
            <w:shd w:val="clear" w:color="auto" w:fill="2D3236"/>
          </w:tcPr>
          <w:p w:rsidR="00352615" w:rsidRPr="0020556B" w:rsidRDefault="00352615" w:rsidP="008B1306">
            <w:pPr>
              <w:rPr>
                <w:rFonts w:ascii="Bahnschrift Light Condensed" w:hAnsi="Bahnschrift Light Condensed"/>
                <w:sz w:val="18"/>
              </w:rPr>
            </w:pPr>
          </w:p>
          <w:tbl>
            <w:tblPr>
              <w:tblStyle w:val="TableGrid"/>
              <w:tblW w:w="37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95"/>
              <w:gridCol w:w="3155"/>
            </w:tblGrid>
            <w:tr w:rsidR="00352615" w:rsidRPr="0020556B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352615" w:rsidRPr="0020556B" w:rsidRDefault="00277BC5" w:rsidP="008B1306">
                  <w:pPr>
                    <w:jc w:val="center"/>
                    <w:rPr>
                      <w:noProof/>
                      <w:sz w:val="2"/>
                    </w:rPr>
                  </w:pPr>
                  <w:r>
                    <w:rPr>
                      <w:noProof/>
                      <w:sz w:val="2"/>
                    </w:rPr>
                  </w:r>
                  <w:r>
                    <w:rPr>
                      <w:noProof/>
                      <w:sz w:val="2"/>
                    </w:rPr>
                    <w:pict>
                      <v:shape id="Freeform 10" o:spid="_x0000_s1030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3155" w:type="dxa"/>
                  <w:vAlign w:val="center"/>
                </w:tcPr>
                <w:p w:rsidR="00352615" w:rsidRPr="0020556B" w:rsidRDefault="004822F4" w:rsidP="008B1306">
                  <w:pPr>
                    <w:rPr>
                      <w:noProof/>
                      <w:sz w:val="18"/>
                    </w:rPr>
                  </w:pPr>
                  <w:r>
                    <w:rPr>
                      <w:sz w:val="18"/>
                    </w:rPr>
                    <w:t xml:space="preserve">+91 </w:t>
                  </w:r>
                  <w:r w:rsidR="00352615" w:rsidRPr="0020556B">
                    <w:rPr>
                      <w:sz w:val="18"/>
                    </w:rPr>
                    <w:t>9826470406</w:t>
                  </w:r>
                </w:p>
              </w:tc>
            </w:tr>
            <w:tr w:rsidR="00352615" w:rsidRPr="0020556B" w:rsidTr="00AE746A">
              <w:trPr>
                <w:trHeight w:val="413"/>
              </w:trPr>
              <w:tc>
                <w:tcPr>
                  <w:tcW w:w="595" w:type="dxa"/>
                  <w:vAlign w:val="center"/>
                </w:tcPr>
                <w:p w:rsidR="00352615" w:rsidRPr="0020556B" w:rsidRDefault="00277BC5" w:rsidP="008B1306">
                  <w:pPr>
                    <w:jc w:val="center"/>
                    <w:rPr>
                      <w:noProof/>
                      <w:sz w:val="2"/>
                    </w:rPr>
                  </w:pPr>
                  <w:r>
                    <w:rPr>
                      <w:noProof/>
                      <w:sz w:val="2"/>
                    </w:rPr>
                  </w:r>
                  <w:r>
                    <w:rPr>
                      <w:noProof/>
                      <w:sz w:val="2"/>
                    </w:rPr>
                    <w:pict>
                      <v:shape id="Freeform 103" o:spid="_x0000_s1029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fillcolor="white [3212]" stroked="f">
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3155" w:type="dxa"/>
                  <w:vAlign w:val="center"/>
                </w:tcPr>
                <w:p w:rsidR="00352615" w:rsidRPr="0020556B" w:rsidRDefault="00352615" w:rsidP="008B1306">
                  <w:pPr>
                    <w:rPr>
                      <w:noProof/>
                      <w:sz w:val="18"/>
                    </w:rPr>
                  </w:pPr>
                  <w:r w:rsidRPr="0020556B">
                    <w:rPr>
                      <w:color w:val="FFFFFF" w:themeColor="background1"/>
                      <w:sz w:val="18"/>
                    </w:rPr>
                    <w:t>asim21284@gmail.com</w:t>
                  </w:r>
                </w:p>
              </w:tc>
            </w:tr>
          </w:tbl>
          <w:p w:rsidR="00352615" w:rsidRPr="0020556B" w:rsidRDefault="00352615" w:rsidP="008B1306">
            <w:pPr>
              <w:rPr>
                <w:rFonts w:ascii="Bahnschrift Light Condensed" w:hAnsi="Bahnschrift Light Condensed"/>
                <w:sz w:val="18"/>
              </w:rPr>
            </w:pPr>
          </w:p>
        </w:tc>
      </w:tr>
      <w:tr w:rsidR="00832A97" w:rsidRPr="000B432F" w:rsidTr="00352615">
        <w:trPr>
          <w:gridAfter w:val="1"/>
          <w:wAfter w:w="52" w:type="dxa"/>
        </w:trPr>
        <w:tc>
          <w:tcPr>
            <w:tcW w:w="3505" w:type="dxa"/>
            <w:shd w:val="clear" w:color="auto" w:fill="E1E0DE"/>
          </w:tcPr>
          <w:p w:rsidR="00832A97" w:rsidRPr="0020556B" w:rsidRDefault="00832A97" w:rsidP="00574C31">
            <w:pPr>
              <w:rPr>
                <w:rFonts w:ascii="Bebas Neue Regular" w:hAnsi="Bebas Neue Regular"/>
                <w:sz w:val="24"/>
              </w:rPr>
            </w:pPr>
            <w:r w:rsidRPr="0020556B">
              <w:rPr>
                <w:rFonts w:ascii="Bebas Neue Regular" w:hAnsi="Bebas Neue Regular"/>
                <w:sz w:val="18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60101A" w:rsidRPr="0020556B" w:rsidTr="0060101A">
              <w:tc>
                <w:tcPr>
                  <w:tcW w:w="3265" w:type="dxa"/>
                </w:tcPr>
                <w:p w:rsidR="0060101A" w:rsidRPr="0020556B" w:rsidRDefault="00E94F5C" w:rsidP="00574C31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>JOB OBJECTIVE</w:t>
                  </w:r>
                </w:p>
              </w:tc>
            </w:tr>
            <w:tr w:rsidR="0060101A" w:rsidRPr="0020556B" w:rsidTr="0060101A">
              <w:tc>
                <w:tcPr>
                  <w:tcW w:w="3265" w:type="dxa"/>
                </w:tcPr>
                <w:p w:rsidR="0060101A" w:rsidRPr="0020556B" w:rsidRDefault="008645A1" w:rsidP="00574C31">
                  <w:pPr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Cultivating </w:t>
                  </w:r>
                  <w:r w:rsidR="00725631" w:rsidRPr="0020556B">
                    <w:rPr>
                      <w:sz w:val="18"/>
                    </w:rPr>
                    <w:t>a proactive and achievement-oriented approach to managing intricate technical projects and program execution in the telecommunications industry, with a concentration on IP networking, cloud-based solutions, and cutting-edge network technologies.</w:t>
                  </w:r>
                </w:p>
              </w:tc>
            </w:tr>
          </w:tbl>
          <w:p w:rsidR="001D4A90" w:rsidRPr="0020556B" w:rsidRDefault="001D4A90" w:rsidP="00574C31">
            <w:pPr>
              <w:rPr>
                <w:rFonts w:cstheme="minorHAnsi"/>
                <w:b/>
                <w:color w:val="3F7FAD"/>
                <w:sz w:val="18"/>
              </w:rPr>
            </w:pPr>
          </w:p>
          <w:p w:rsidR="00476E50" w:rsidRPr="0020556B" w:rsidRDefault="00476E50" w:rsidP="00574C31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476E50" w:rsidRPr="0020556B" w:rsidTr="0048365A">
              <w:tc>
                <w:tcPr>
                  <w:tcW w:w="3265" w:type="dxa"/>
                </w:tcPr>
                <w:p w:rsidR="00476E50" w:rsidRPr="0020556B" w:rsidRDefault="00476E50" w:rsidP="00476E50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 xml:space="preserve">CERTIFICATIONS </w:t>
                  </w:r>
                </w:p>
              </w:tc>
            </w:tr>
            <w:tr w:rsidR="00476E50" w:rsidRPr="0020556B" w:rsidTr="0048365A">
              <w:tc>
                <w:tcPr>
                  <w:tcW w:w="3265" w:type="dxa"/>
                </w:tcPr>
                <w:p w:rsidR="005663EC" w:rsidRDefault="005663EC" w:rsidP="00476E50">
                  <w:pPr>
                    <w:spacing w:before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Pursuing: Six Sigma Green Belt</w:t>
                  </w:r>
                  <w:r w:rsidR="00A60D15">
                    <w:rPr>
                      <w:b/>
                      <w:sz w:val="18"/>
                    </w:rPr>
                    <w:t xml:space="preserve"> certification</w:t>
                  </w:r>
                </w:p>
                <w:p w:rsidR="00A62CDB" w:rsidRDefault="00A62CDB" w:rsidP="00476E50">
                  <w:pPr>
                    <w:spacing w:before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Pursuing: AI &amp; ML</w:t>
                  </w:r>
                  <w:r w:rsidR="00D2656B">
                    <w:rPr>
                      <w:b/>
                      <w:sz w:val="18"/>
                    </w:rPr>
                    <w:t>, AWS Cloud</w:t>
                  </w:r>
                  <w:r w:rsidR="006E4553">
                    <w:rPr>
                      <w:b/>
                      <w:sz w:val="18"/>
                    </w:rPr>
                    <w:t xml:space="preserve"> </w:t>
                  </w:r>
                  <w:r w:rsidR="008477D9">
                    <w:rPr>
                      <w:b/>
                      <w:sz w:val="18"/>
                    </w:rPr>
                    <w:t>professional C</w:t>
                  </w:r>
                  <w:r w:rsidR="006E4553">
                    <w:rPr>
                      <w:b/>
                      <w:sz w:val="18"/>
                    </w:rPr>
                    <w:t>ertifications</w:t>
                  </w:r>
                  <w:r>
                    <w:rPr>
                      <w:b/>
                      <w:sz w:val="18"/>
                    </w:rPr>
                    <w:t xml:space="preserve"> 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ITIL V3 Foundation Certified Associate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Lean Six</w:t>
                  </w:r>
                  <w:r w:rsidR="001349A1">
                    <w:rPr>
                      <w:b/>
                      <w:sz w:val="18"/>
                    </w:rPr>
                    <w:t xml:space="preserve"> Sigma Yellow Belt Certified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ITIL Intermediate Service Transition Certified Manager (Tech M)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proofErr w:type="spellStart"/>
                  <w:r w:rsidRPr="0020556B">
                    <w:rPr>
                      <w:b/>
                      <w:sz w:val="18"/>
                    </w:rPr>
                    <w:t>PMfP</w:t>
                  </w:r>
                  <w:proofErr w:type="spellEnd"/>
                  <w:r w:rsidRPr="0020556B">
                    <w:rPr>
                      <w:b/>
                      <w:sz w:val="18"/>
                    </w:rPr>
                    <w:t xml:space="preserve"> (Project Management Professional) Certified Project Manager (Tech M)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Nokia Certified Core Network Architect and Optimization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Certified Networking Associate (Tech M)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Certified Juniper Network Associate-JNCIA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Certified Cloud Computing Practitioner (</w:t>
                  </w:r>
                  <w:proofErr w:type="spellStart"/>
                  <w:r w:rsidRPr="0020556B">
                    <w:rPr>
                      <w:b/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b/>
                      <w:sz w:val="18"/>
                    </w:rPr>
                    <w:t>)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Certified Agile Practitioner (</w:t>
                  </w:r>
                  <w:proofErr w:type="spellStart"/>
                  <w:r w:rsidRPr="0020556B">
                    <w:rPr>
                      <w:b/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b/>
                      <w:sz w:val="18"/>
                    </w:rPr>
                    <w:t>)</w:t>
                  </w:r>
                </w:p>
                <w:p w:rsidR="00476E50" w:rsidRDefault="00476E50" w:rsidP="00476E50">
                  <w:pPr>
                    <w:spacing w:before="120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Certified ORAN and 5G Core SDN/NFV Practitioner (</w:t>
                  </w:r>
                  <w:proofErr w:type="spellStart"/>
                  <w:r w:rsidRPr="0020556B">
                    <w:rPr>
                      <w:b/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b/>
                      <w:sz w:val="18"/>
                    </w:rPr>
                    <w:t>)</w:t>
                  </w:r>
                </w:p>
                <w:p w:rsidR="00074BD9" w:rsidRPr="0020556B" w:rsidRDefault="00E33DFE" w:rsidP="00476E50">
                  <w:pPr>
                    <w:spacing w:before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Network </w:t>
                  </w:r>
                  <w:r w:rsidR="00FF1A86">
                    <w:rPr>
                      <w:b/>
                      <w:sz w:val="18"/>
                    </w:rPr>
                    <w:t>Audit and C</w:t>
                  </w:r>
                  <w:r w:rsidR="00074BD9">
                    <w:rPr>
                      <w:b/>
                      <w:sz w:val="18"/>
                    </w:rPr>
                    <w:t>ertification Process</w:t>
                  </w:r>
                  <w:r w:rsidR="00967B3B">
                    <w:rPr>
                      <w:b/>
                      <w:sz w:val="18"/>
                    </w:rPr>
                    <w:t xml:space="preserve"> </w:t>
                  </w:r>
                </w:p>
                <w:p w:rsidR="00476E50" w:rsidRPr="0020556B" w:rsidRDefault="00476E50" w:rsidP="00476E50">
                  <w:pPr>
                    <w:spacing w:before="120"/>
                    <w:rPr>
                      <w:sz w:val="18"/>
                    </w:rPr>
                  </w:pPr>
                </w:p>
              </w:tc>
            </w:tr>
          </w:tbl>
          <w:p w:rsidR="00476E50" w:rsidRPr="0020556B" w:rsidRDefault="00476E50" w:rsidP="00574C31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1D4A90" w:rsidRPr="0020556B" w:rsidTr="008D0A2C">
              <w:tc>
                <w:tcPr>
                  <w:tcW w:w="3265" w:type="dxa"/>
                </w:tcPr>
                <w:p w:rsidR="001D4A90" w:rsidRPr="0020556B" w:rsidRDefault="001D4A90" w:rsidP="00574C31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>CORE COMPETENCIES</w:t>
                  </w:r>
                </w:p>
              </w:tc>
            </w:tr>
            <w:tr w:rsidR="001D4A90" w:rsidRPr="0020556B" w:rsidTr="008D0A2C">
              <w:tc>
                <w:tcPr>
                  <w:tcW w:w="3265" w:type="dxa"/>
                </w:tcPr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End-to-End Network Lifecycle Management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Telecom Network Architecture &amp; Design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Project Governance &amp; Leadership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Capacity Planning &amp; Optimization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Network Performance Management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Cloud and Virtualization Solutions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Advanced Troubleshooting &amp; Issue Resolution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Multi-Vendor Network Integration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Business &amp; Technical Stakeholder Engagement</w:t>
                  </w:r>
                </w:p>
                <w:p w:rsidR="002354F3" w:rsidRPr="0020556B" w:rsidRDefault="002354F3" w:rsidP="002354F3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Solution Design &amp; Pre-Sales Support</w:t>
                  </w:r>
                </w:p>
                <w:p w:rsidR="007E16D7" w:rsidRPr="0020556B" w:rsidRDefault="002354F3" w:rsidP="007E16D7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Network Au</w:t>
                  </w:r>
                  <w:r w:rsidR="007E16D7" w:rsidRPr="0020556B">
                    <w:rPr>
                      <w:sz w:val="18"/>
                    </w:rPr>
                    <w:t>tomation &amp; Implementation</w:t>
                  </w:r>
                </w:p>
                <w:p w:rsidR="00B43CDA" w:rsidRPr="0020556B" w:rsidRDefault="002354F3" w:rsidP="007E16D7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lastRenderedPageBreak/>
                    <w:t>Agile Project Management &amp; Delivery</w:t>
                  </w:r>
                </w:p>
              </w:tc>
            </w:tr>
          </w:tbl>
          <w:p w:rsidR="00832A97" w:rsidRPr="0020556B" w:rsidRDefault="00832A97" w:rsidP="00574C31">
            <w:pPr>
              <w:rPr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C92629" w:rsidRPr="0020556B" w:rsidRDefault="00C92629" w:rsidP="00574C31">
            <w:pPr>
              <w:rPr>
                <w:rFonts w:ascii="Bebas Neue Regular" w:hAnsi="Bebas Neue Regular"/>
                <w:sz w:val="18"/>
              </w:rPr>
            </w:pPr>
          </w:p>
          <w:p w:rsidR="00C92629" w:rsidRPr="0020556B" w:rsidRDefault="00C92629" w:rsidP="00574C31">
            <w:pPr>
              <w:rPr>
                <w:rFonts w:ascii="Bebas Neue Regular" w:hAnsi="Bebas Neue Regular"/>
                <w:sz w:val="18"/>
              </w:rPr>
            </w:pPr>
          </w:p>
          <w:p w:rsidR="00C92629" w:rsidRPr="0020556B" w:rsidRDefault="00C92629" w:rsidP="00574C31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E71B5F" w:rsidRPr="0020556B" w:rsidTr="008D0A2C">
              <w:tc>
                <w:tcPr>
                  <w:tcW w:w="3265" w:type="dxa"/>
                </w:tcPr>
                <w:p w:rsidR="00E71B5F" w:rsidRPr="0020556B" w:rsidRDefault="00586F94" w:rsidP="00574C31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>TECHNICAL SKILLS</w:t>
                  </w:r>
                </w:p>
              </w:tc>
            </w:tr>
            <w:tr w:rsidR="00E71B5F" w:rsidRPr="0020556B" w:rsidTr="008D0A2C">
              <w:tc>
                <w:tcPr>
                  <w:tcW w:w="3265" w:type="dxa"/>
                </w:tcPr>
                <w:p w:rsidR="00113D0E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113D0E">
                    <w:rPr>
                      <w:b/>
                      <w:bCs/>
                      <w:sz w:val="18"/>
                    </w:rPr>
                    <w:t>Network Technologies:</w:t>
                  </w:r>
                  <w:r w:rsidRPr="00113D0E">
                    <w:rPr>
                      <w:sz w:val="18"/>
                    </w:rPr>
                    <w:t xml:space="preserve"> IP MPLS | Cloud Networks | Wireless Mobile Network (2G/3G/LTE Core</w:t>
                  </w:r>
                  <w:r w:rsidR="00113D0E" w:rsidRPr="00113D0E">
                    <w:rPr>
                      <w:sz w:val="18"/>
                    </w:rPr>
                    <w:t>/5G</w:t>
                  </w:r>
                  <w:r w:rsidRPr="00113D0E">
                    <w:rPr>
                      <w:sz w:val="18"/>
                    </w:rPr>
                    <w:t xml:space="preserve">) | </w:t>
                  </w:r>
                  <w:proofErr w:type="spellStart"/>
                  <w:r w:rsidRPr="00113D0E">
                    <w:rPr>
                      <w:sz w:val="18"/>
                    </w:rPr>
                    <w:t>Wireline</w:t>
                  </w:r>
                  <w:proofErr w:type="spellEnd"/>
                  <w:r w:rsidRPr="00113D0E">
                    <w:rPr>
                      <w:sz w:val="18"/>
                    </w:rPr>
                    <w:t xml:space="preserve"> Network (FTTH) | FTTX (Fiber </w:t>
                  </w:r>
                  <w:r w:rsidR="0095701F" w:rsidRPr="00113D0E">
                    <w:rPr>
                      <w:sz w:val="18"/>
                    </w:rPr>
                    <w:t>to</w:t>
                  </w:r>
                  <w:r w:rsidRPr="00113D0E">
                    <w:rPr>
                      <w:sz w:val="18"/>
                    </w:rPr>
                    <w:t xml:space="preserve"> The X) | </w:t>
                  </w:r>
                </w:p>
                <w:p w:rsidR="00075221" w:rsidRPr="00113D0E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113D0E">
                    <w:rPr>
                      <w:b/>
                      <w:bCs/>
                      <w:sz w:val="18"/>
                    </w:rPr>
                    <w:t>Network Equipment:</w:t>
                  </w:r>
                  <w:r w:rsidRPr="00113D0E">
                    <w:rPr>
                      <w:sz w:val="18"/>
                    </w:rPr>
                    <w:t xml:space="preserve"> Juniper | Cisco | Nokia | </w:t>
                  </w:r>
                  <w:proofErr w:type="spellStart"/>
                  <w:r w:rsidRPr="00113D0E">
                    <w:rPr>
                      <w:sz w:val="18"/>
                    </w:rPr>
                    <w:t>Huawei</w:t>
                  </w:r>
                  <w:proofErr w:type="spellEnd"/>
                  <w:r w:rsidRPr="00113D0E">
                    <w:rPr>
                      <w:sz w:val="18"/>
                    </w:rPr>
                    <w:t xml:space="preserve"> | Ericsson | ZTE</w:t>
                  </w:r>
                </w:p>
                <w:p w:rsidR="00075221" w:rsidRPr="0020556B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Network Automation and Performance Monitoring Tools:</w:t>
                  </w:r>
                  <w:r w:rsidRPr="0020556B">
                    <w:rPr>
                      <w:sz w:val="18"/>
                    </w:rPr>
                    <w:t xml:space="preserve"> AMS (Alarm Management System) | ACS (Auto Configuration Server) | JBDL (</w:t>
                  </w:r>
                  <w:proofErr w:type="spellStart"/>
                  <w:r w:rsidRPr="0020556B">
                    <w:rPr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sz w:val="18"/>
                    </w:rPr>
                    <w:t xml:space="preserve"> Business Data Logging) | JCP (</w:t>
                  </w:r>
                  <w:proofErr w:type="spellStart"/>
                  <w:r w:rsidRPr="0020556B">
                    <w:rPr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sz w:val="18"/>
                    </w:rPr>
                    <w:t xml:space="preserve"> Configuration Portal) | MYCOM | Tableau</w:t>
                  </w:r>
                </w:p>
                <w:p w:rsidR="00075221" w:rsidRPr="0020556B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Network Management &amp; Monitoring:</w:t>
                  </w:r>
                  <w:r w:rsidR="00994F75">
                    <w:rPr>
                      <w:b/>
                      <w:bCs/>
                      <w:sz w:val="18"/>
                    </w:rPr>
                    <w:t xml:space="preserve"> </w:t>
                  </w:r>
                  <w:r w:rsidRPr="0020556B">
                    <w:rPr>
                      <w:sz w:val="18"/>
                    </w:rPr>
                    <w:t>Nokia 5520 AMS</w:t>
                  </w:r>
                  <w:r w:rsidR="006B2D57">
                    <w:rPr>
                      <w:sz w:val="18"/>
                    </w:rPr>
                    <w:t>, MRTG, PRTG</w:t>
                  </w:r>
                  <w:r w:rsidR="001A3C04">
                    <w:rPr>
                      <w:sz w:val="18"/>
                    </w:rPr>
                    <w:t>,NMS</w:t>
                  </w:r>
                </w:p>
                <w:p w:rsidR="00075221" w:rsidRPr="0020556B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 and Operation Management:</w:t>
                  </w:r>
                  <w:r w:rsidRPr="0020556B">
                    <w:rPr>
                      <w:sz w:val="18"/>
                    </w:rPr>
                    <w:t xml:space="preserve"> ISO Forms and Processes | PMO Tools | Network Performance Optimization </w:t>
                  </w:r>
                  <w:proofErr w:type="spellStart"/>
                  <w:r w:rsidRPr="0020556B">
                    <w:rPr>
                      <w:sz w:val="18"/>
                    </w:rPr>
                    <w:t>Tools</w:t>
                  </w:r>
                  <w:r w:rsidR="00514953">
                    <w:rPr>
                      <w:sz w:val="18"/>
                    </w:rPr>
                    <w:t>|Software</w:t>
                  </w:r>
                  <w:proofErr w:type="spellEnd"/>
                  <w:r w:rsidR="00771C3D">
                    <w:rPr>
                      <w:sz w:val="18"/>
                    </w:rPr>
                    <w:t>(</w:t>
                  </w:r>
                  <w:proofErr w:type="spellStart"/>
                  <w:r w:rsidR="00514953">
                    <w:rPr>
                      <w:sz w:val="18"/>
                    </w:rPr>
                    <w:t>SAP,Python,C</w:t>
                  </w:r>
                  <w:r w:rsidR="00023AF2">
                    <w:rPr>
                      <w:sz w:val="18"/>
                    </w:rPr>
                    <w:t>,APIs</w:t>
                  </w:r>
                  <w:proofErr w:type="spellEnd"/>
                  <w:r w:rsidR="00514953">
                    <w:rPr>
                      <w:sz w:val="18"/>
                    </w:rPr>
                    <w:t>)</w:t>
                  </w:r>
                </w:p>
                <w:p w:rsidR="00075221" w:rsidRPr="0020556B" w:rsidRDefault="00075221" w:rsidP="0020556B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Cloud and Virtualization Tools:</w:t>
                  </w:r>
                  <w:r w:rsidRPr="0020556B">
                    <w:rPr>
                      <w:sz w:val="18"/>
                    </w:rPr>
                    <w:br/>
                  </w:r>
                  <w:proofErr w:type="spellStart"/>
                  <w:r w:rsidRPr="0020556B">
                    <w:rPr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sz w:val="18"/>
                    </w:rPr>
                    <w:t xml:space="preserve"> Cloud Platform</w:t>
                  </w:r>
                  <w:r w:rsidR="00113D0E">
                    <w:rPr>
                      <w:sz w:val="18"/>
                    </w:rPr>
                    <w:t>, AWS Basic</w:t>
                  </w:r>
                  <w:r w:rsidRPr="0020556B">
                    <w:rPr>
                      <w:sz w:val="18"/>
                    </w:rPr>
                    <w:t xml:space="preserve"> </w:t>
                  </w:r>
                </w:p>
                <w:p w:rsidR="00771C3D" w:rsidRPr="00771C3D" w:rsidRDefault="00075221" w:rsidP="00771C3D">
                  <w:pPr>
                    <w:pStyle w:val="ListParagraph"/>
                    <w:numPr>
                      <w:ilvl w:val="0"/>
                      <w:numId w:val="19"/>
                    </w:num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Business and Data Analysis:</w:t>
                  </w:r>
                  <w:r w:rsidRPr="0020556B">
                    <w:rPr>
                      <w:sz w:val="18"/>
                    </w:rPr>
                    <w:t xml:space="preserve"> Tableau</w:t>
                  </w:r>
                  <w:r w:rsidR="00893599">
                    <w:rPr>
                      <w:sz w:val="18"/>
                    </w:rPr>
                    <w:t>, BSS, JBDL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="00893599">
                    <w:rPr>
                      <w:sz w:val="18"/>
                    </w:rPr>
                    <w:t>Business</w:t>
                  </w:r>
                </w:p>
              </w:tc>
            </w:tr>
          </w:tbl>
          <w:p w:rsidR="00476E50" w:rsidRPr="0020556B" w:rsidRDefault="00476E50" w:rsidP="00574C31">
            <w:pPr>
              <w:rPr>
                <w:rFonts w:ascii="Bebas Neue Regular" w:hAnsi="Bebas Neue Regular"/>
                <w:sz w:val="18"/>
              </w:rPr>
            </w:pPr>
          </w:p>
          <w:p w:rsidR="00476E50" w:rsidRPr="0020556B" w:rsidRDefault="00476E50" w:rsidP="00476E50">
            <w:pPr>
              <w:rPr>
                <w:rFonts w:cstheme="minorHAnsi"/>
                <w:b/>
                <w:color w:val="3F7FAD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476E50" w:rsidRPr="0020556B" w:rsidTr="0048365A">
              <w:tc>
                <w:tcPr>
                  <w:tcW w:w="3265" w:type="dxa"/>
                </w:tcPr>
                <w:p w:rsidR="00476E50" w:rsidRPr="0020556B" w:rsidRDefault="00476E50" w:rsidP="00476E50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>EDUCATION</w:t>
                  </w:r>
                </w:p>
              </w:tc>
            </w:tr>
            <w:tr w:rsidR="00476E50" w:rsidRPr="0020556B" w:rsidTr="0048365A">
              <w:tc>
                <w:tcPr>
                  <w:tcW w:w="3265" w:type="dxa"/>
                </w:tcPr>
                <w:p w:rsidR="00476E50" w:rsidRPr="0020556B" w:rsidRDefault="00476E50" w:rsidP="00476E50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B.E. (Electronics &amp; Communication),</w:t>
                  </w:r>
                  <w:r w:rsidRPr="0020556B">
                    <w:rPr>
                      <w:sz w:val="18"/>
                    </w:rPr>
                    <w:t xml:space="preserve"> Rajiv Gandhi </w:t>
                  </w:r>
                  <w:proofErr w:type="spellStart"/>
                  <w:r w:rsidRPr="0020556B">
                    <w:rPr>
                      <w:sz w:val="18"/>
                    </w:rPr>
                    <w:t>Proudyogiki</w:t>
                  </w:r>
                  <w:proofErr w:type="spellEnd"/>
                  <w:r w:rsidRPr="0020556B">
                    <w:rPr>
                      <w:sz w:val="18"/>
                    </w:rPr>
                    <w:t xml:space="preserve"> </w:t>
                  </w:r>
                  <w:proofErr w:type="spellStart"/>
                  <w:r w:rsidRPr="0020556B">
                    <w:rPr>
                      <w:sz w:val="18"/>
                    </w:rPr>
                    <w:t>Vishwavidyalaya</w:t>
                  </w:r>
                  <w:proofErr w:type="spellEnd"/>
                  <w:r w:rsidRPr="0020556B">
                    <w:rPr>
                      <w:sz w:val="18"/>
                    </w:rPr>
                    <w:t xml:space="preserve">, Bhopal, </w:t>
                  </w:r>
                  <w:r w:rsidRPr="0020556B">
                    <w:rPr>
                      <w:b/>
                      <w:sz w:val="18"/>
                    </w:rPr>
                    <w:t>2005</w:t>
                  </w:r>
                </w:p>
                <w:p w:rsidR="00476E50" w:rsidRPr="0020556B" w:rsidRDefault="00476E50" w:rsidP="00476E50">
                  <w:pPr>
                    <w:rPr>
                      <w:sz w:val="18"/>
                    </w:rPr>
                  </w:pPr>
                </w:p>
              </w:tc>
            </w:tr>
          </w:tbl>
          <w:p w:rsidR="00883EBE" w:rsidRPr="0020556B" w:rsidRDefault="00883EBE" w:rsidP="00574C31">
            <w:pPr>
              <w:rPr>
                <w:rFonts w:ascii="Bebas Neue Regular" w:hAnsi="Bebas Neue Regular"/>
                <w:sz w:val="18"/>
              </w:rPr>
            </w:pPr>
          </w:p>
          <w:p w:rsidR="00883EBE" w:rsidRPr="0020556B" w:rsidRDefault="00883EBE" w:rsidP="00574C31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952735" w:rsidRPr="0020556B" w:rsidTr="008D0A2C">
              <w:tc>
                <w:tcPr>
                  <w:tcW w:w="3265" w:type="dxa"/>
                </w:tcPr>
                <w:p w:rsidR="00952735" w:rsidRPr="0020556B" w:rsidRDefault="007D0B80" w:rsidP="00574C31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>AWARDS &amp; HIGHLIGHTS</w:t>
                  </w:r>
                </w:p>
              </w:tc>
            </w:tr>
            <w:tr w:rsidR="00952735" w:rsidRPr="0020556B" w:rsidTr="008D0A2C">
              <w:tc>
                <w:tcPr>
                  <w:tcW w:w="3265" w:type="dxa"/>
                </w:tcPr>
                <w:p w:rsidR="00B43CDA" w:rsidRPr="0020556B" w:rsidRDefault="0020556B" w:rsidP="00574C31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Successfully led the deployment </w:t>
                  </w:r>
                  <w:r w:rsidR="00C10E4F">
                    <w:rPr>
                      <w:sz w:val="18"/>
                    </w:rPr>
                    <w:t xml:space="preserve">and readiness </w:t>
                  </w:r>
                  <w:proofErr w:type="gramStart"/>
                  <w:r w:rsidR="00C10E4F">
                    <w:rPr>
                      <w:sz w:val="18"/>
                    </w:rPr>
                    <w:t xml:space="preserve">of 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="00C10E4F">
                    <w:rPr>
                      <w:sz w:val="18"/>
                    </w:rPr>
                    <w:t>4G</w:t>
                  </w:r>
                  <w:proofErr w:type="gramEnd"/>
                  <w:r w:rsidR="00C10E4F">
                    <w:rPr>
                      <w:sz w:val="18"/>
                    </w:rPr>
                    <w:t>/5G N</w:t>
                  </w:r>
                  <w:r w:rsidRPr="0020556B">
                    <w:rPr>
                      <w:sz w:val="18"/>
                    </w:rPr>
                    <w:t xml:space="preserve">etwork </w:t>
                  </w:r>
                  <w:r w:rsidR="00725AB4">
                    <w:rPr>
                      <w:sz w:val="18"/>
                    </w:rPr>
                    <w:t xml:space="preserve">for Vodafone Idea, resulting in </w:t>
                  </w:r>
                  <w:r w:rsidRPr="0020556B">
                    <w:rPr>
                      <w:sz w:val="18"/>
                    </w:rPr>
                    <w:t>increase in customer satisfaction and service reliability.</w:t>
                  </w:r>
                </w:p>
                <w:p w:rsidR="00B43CDA" w:rsidRPr="0020556B" w:rsidRDefault="0020556B" w:rsidP="00574C31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Realized substantial cost </w:t>
                  </w:r>
                  <w:r w:rsidR="00406F07">
                    <w:rPr>
                      <w:sz w:val="18"/>
                    </w:rPr>
                    <w:t xml:space="preserve">reductions </w:t>
                  </w:r>
                  <w:r w:rsidRPr="0020556B">
                    <w:rPr>
                      <w:sz w:val="18"/>
                    </w:rPr>
                    <w:t xml:space="preserve">by executing strategic vendor negotiations and optimizing resource allocation during the time spent at Reliance </w:t>
                  </w:r>
                  <w:proofErr w:type="spellStart"/>
                  <w:r w:rsidRPr="0020556B">
                    <w:rPr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sz w:val="18"/>
                    </w:rPr>
                    <w:t xml:space="preserve"> Infocomm.</w:t>
                  </w:r>
                </w:p>
                <w:p w:rsidR="00B43CDA" w:rsidRPr="0020556B" w:rsidRDefault="0020556B" w:rsidP="00574C31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Spearheaded the successful execution of multiple high-impact projects within tight deadlines, enhancing service delivery and customer satisfaction ratings.</w:t>
                  </w:r>
                </w:p>
                <w:p w:rsidR="00B43CDA" w:rsidRPr="0020556B" w:rsidRDefault="0020556B" w:rsidP="00574C31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Developed and implemented a comprehensive project governance framework, improving</w:t>
                  </w:r>
                  <w:r w:rsidR="00725AB4">
                    <w:rPr>
                      <w:sz w:val="18"/>
                    </w:rPr>
                    <w:t xml:space="preserve"> project completion rates</w:t>
                  </w:r>
                  <w:r w:rsidRPr="0020556B">
                    <w:rPr>
                      <w:sz w:val="18"/>
                    </w:rPr>
                    <w:t>.</w:t>
                  </w:r>
                </w:p>
                <w:p w:rsidR="00B43CDA" w:rsidRPr="0020556B" w:rsidRDefault="0020556B" w:rsidP="00574C31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Enhanced stakeholder satisfaction ratings through effective communication and project transparency initiatives.</w:t>
                  </w:r>
                </w:p>
                <w:p w:rsidR="00B43CDA" w:rsidRPr="0020556B" w:rsidRDefault="00B43CDA" w:rsidP="00574C31">
                  <w:pPr>
                    <w:rPr>
                      <w:sz w:val="18"/>
                    </w:rPr>
                  </w:pPr>
                </w:p>
              </w:tc>
            </w:tr>
          </w:tbl>
          <w:p w:rsidR="00952735" w:rsidRPr="0020556B" w:rsidRDefault="00952735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265"/>
            </w:tblGrid>
            <w:tr w:rsidR="000C10C7" w:rsidRPr="0020556B" w:rsidTr="0048365A">
              <w:tc>
                <w:tcPr>
                  <w:tcW w:w="3265" w:type="dxa"/>
                </w:tcPr>
                <w:p w:rsidR="000C10C7" w:rsidRPr="0020556B" w:rsidRDefault="000C10C7" w:rsidP="000C10C7">
                  <w:pPr>
                    <w:rPr>
                      <w:rFonts w:cstheme="minorHAnsi"/>
                      <w:b/>
                      <w:color w:val="3F7FAD"/>
                      <w:sz w:val="28"/>
                    </w:rPr>
                  </w:pPr>
                  <w:r w:rsidRPr="0020556B">
                    <w:rPr>
                      <w:rFonts w:cstheme="minorHAnsi"/>
                      <w:b/>
                      <w:color w:val="3F7FAD"/>
                    </w:rPr>
                    <w:t xml:space="preserve">PERSONAL DETAILS </w:t>
                  </w:r>
                </w:p>
              </w:tc>
            </w:tr>
            <w:tr w:rsidR="000C10C7" w:rsidRPr="0020556B" w:rsidTr="0048365A">
              <w:tc>
                <w:tcPr>
                  <w:tcW w:w="3265" w:type="dxa"/>
                </w:tcPr>
                <w:p w:rsidR="000C10C7" w:rsidRPr="0020556B" w:rsidRDefault="004D398B" w:rsidP="00FD5D2C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Date of Birth: </w:t>
                  </w:r>
                  <w:r w:rsidRPr="0020556B">
                    <w:rPr>
                      <w:sz w:val="18"/>
                    </w:rPr>
                    <w:t>21</w:t>
                  </w:r>
                  <w:r w:rsidRPr="0020556B">
                    <w:rPr>
                      <w:sz w:val="18"/>
                      <w:vertAlign w:val="superscript"/>
                    </w:rPr>
                    <w:t>st</w:t>
                  </w:r>
                  <w:r w:rsidRPr="0020556B">
                    <w:rPr>
                      <w:sz w:val="18"/>
                    </w:rPr>
                    <w:t xml:space="preserve"> February, 1984 </w:t>
                  </w:r>
                </w:p>
                <w:p w:rsidR="0099346F" w:rsidRPr="0020556B" w:rsidRDefault="0099346F" w:rsidP="00FD5D2C">
                  <w:pPr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lastRenderedPageBreak/>
                    <w:t xml:space="preserve">Languages: </w:t>
                  </w:r>
                  <w:r w:rsidRPr="0020556B">
                    <w:rPr>
                      <w:sz w:val="18"/>
                    </w:rPr>
                    <w:t xml:space="preserve">English and Hindi </w:t>
                  </w:r>
                </w:p>
                <w:p w:rsidR="0099346F" w:rsidRPr="0020556B" w:rsidRDefault="0099346F" w:rsidP="00FD5D2C">
                  <w:pPr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Location: </w:t>
                  </w:r>
                  <w:r w:rsidRPr="0020556B">
                    <w:rPr>
                      <w:sz w:val="18"/>
                    </w:rPr>
                    <w:t xml:space="preserve">Mumbai </w:t>
                  </w:r>
                </w:p>
                <w:p w:rsidR="000C10C7" w:rsidRPr="0020556B" w:rsidRDefault="000C10C7" w:rsidP="000C10C7">
                  <w:pPr>
                    <w:rPr>
                      <w:sz w:val="18"/>
                    </w:rPr>
                  </w:pPr>
                </w:p>
              </w:tc>
            </w:tr>
          </w:tbl>
          <w:p w:rsidR="000C10C7" w:rsidRPr="0020556B" w:rsidRDefault="000C10C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spacing w:line="360" w:lineRule="auto"/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  <w:p w:rsidR="00832A97" w:rsidRPr="0020556B" w:rsidRDefault="00832A97" w:rsidP="00574C31">
            <w:pPr>
              <w:rPr>
                <w:rFonts w:cstheme="minorHAnsi"/>
                <w:b/>
                <w:color w:val="3F7FAD"/>
              </w:rPr>
            </w:pPr>
          </w:p>
          <w:p w:rsidR="00832A97" w:rsidRPr="0020556B" w:rsidRDefault="00832A97" w:rsidP="00574C31">
            <w:pPr>
              <w:rPr>
                <w:rFonts w:cstheme="minorHAnsi"/>
                <w:b/>
                <w:color w:val="3F7FAD"/>
              </w:rPr>
            </w:pPr>
          </w:p>
          <w:p w:rsidR="00832A97" w:rsidRPr="0020556B" w:rsidRDefault="00832A97" w:rsidP="00574C31">
            <w:pPr>
              <w:rPr>
                <w:rFonts w:ascii="Bebas Neue Regular" w:hAnsi="Bebas Neue Regular"/>
                <w:sz w:val="18"/>
              </w:rPr>
            </w:pPr>
          </w:p>
        </w:tc>
        <w:tc>
          <w:tcPr>
            <w:tcW w:w="275" w:type="dxa"/>
          </w:tcPr>
          <w:p w:rsidR="00832A97" w:rsidRPr="0020556B" w:rsidRDefault="00832A97" w:rsidP="0020556B">
            <w:pPr>
              <w:pStyle w:val="ListParagraph"/>
              <w:numPr>
                <w:ilvl w:val="0"/>
                <w:numId w:val="1"/>
              </w:numPr>
              <w:ind w:left="610"/>
              <w:rPr>
                <w:sz w:val="18"/>
              </w:rPr>
            </w:pPr>
          </w:p>
        </w:tc>
        <w:tc>
          <w:tcPr>
            <w:tcW w:w="7650" w:type="dxa"/>
            <w:gridSpan w:val="2"/>
          </w:tcPr>
          <w:p w:rsidR="00832A97" w:rsidRPr="004822F4" w:rsidRDefault="00832A97" w:rsidP="008B1306">
            <w:pPr>
              <w:spacing w:before="120"/>
              <w:rPr>
                <w:sz w:val="12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585"/>
              <w:gridCol w:w="4860"/>
            </w:tblGrid>
            <w:tr w:rsidR="00107C52" w:rsidRPr="0020556B" w:rsidTr="008A2112">
              <w:tc>
                <w:tcPr>
                  <w:tcW w:w="2585" w:type="dxa"/>
                </w:tcPr>
                <w:p w:rsidR="00107C52" w:rsidRPr="0020556B" w:rsidRDefault="00107C52" w:rsidP="008B1306">
                  <w:pPr>
                    <w:rPr>
                      <w:b/>
                      <w:sz w:val="20"/>
                    </w:rPr>
                  </w:pPr>
                  <w:r w:rsidRPr="0020556B">
                    <w:rPr>
                      <w:b/>
                      <w:color w:val="3F7FAD"/>
                    </w:rPr>
                    <w:t>PROFILE SUMMARY</w:t>
                  </w:r>
                </w:p>
              </w:tc>
              <w:tc>
                <w:tcPr>
                  <w:tcW w:w="4860" w:type="dxa"/>
                </w:tcPr>
                <w:p w:rsidR="00107C52" w:rsidRPr="0020556B" w:rsidRDefault="00277BC5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</w:r>
                  <w:r>
                    <w:rPr>
                      <w:noProof/>
                      <w:sz w:val="18"/>
                    </w:rPr>
                    <w:pict>
                      <v:line id="Straight Connector 28" o:spid="_x0000_s1028" style="visibility:visible;mso-position-horizontal-relative:char;mso-position-vertical-relative:line" from="0,0" to="393.8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</w:tr>
            <w:tr w:rsidR="00897828" w:rsidRPr="0020556B" w:rsidTr="001630B1">
              <w:tc>
                <w:tcPr>
                  <w:tcW w:w="7445" w:type="dxa"/>
                  <w:gridSpan w:val="2"/>
                </w:tcPr>
                <w:p w:rsidR="00242AE5" w:rsidRPr="008B1A6E" w:rsidRDefault="00242AE5" w:rsidP="00242AE5">
                  <w:pPr>
                    <w:jc w:val="both"/>
                    <w:rPr>
                      <w:sz w:val="14"/>
                    </w:rPr>
                  </w:pPr>
                </w:p>
                <w:p w:rsidR="007F1CC6" w:rsidRDefault="006B0057" w:rsidP="007F1CC6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Versatile</w:t>
                  </w:r>
                  <w:r w:rsidR="00242AE5" w:rsidRPr="0020556B">
                    <w:rPr>
                      <w:sz w:val="18"/>
                    </w:rPr>
                    <w:t xml:space="preserve"> </w:t>
                  </w:r>
                  <w:r w:rsidR="00242AE5" w:rsidRPr="0020556B">
                    <w:rPr>
                      <w:b/>
                      <w:bCs/>
                      <w:sz w:val="18"/>
                    </w:rPr>
                    <w:t>Technical Project</w:t>
                  </w:r>
                  <w:r w:rsidR="000641CB">
                    <w:rPr>
                      <w:b/>
                      <w:bCs/>
                      <w:sz w:val="18"/>
                    </w:rPr>
                    <w:t>/</w:t>
                  </w:r>
                  <w:r w:rsidR="00A32677">
                    <w:rPr>
                      <w:b/>
                      <w:bCs/>
                      <w:sz w:val="18"/>
                    </w:rPr>
                    <w:t>Program</w:t>
                  </w:r>
                  <w:r w:rsidR="00242AE5" w:rsidRPr="0020556B">
                    <w:rPr>
                      <w:b/>
                      <w:bCs/>
                      <w:sz w:val="18"/>
                    </w:rPr>
                    <w:t xml:space="preserve"> Delivery Manager</w:t>
                  </w:r>
                  <w:r w:rsidR="00242AE5" w:rsidRPr="0020556B">
                    <w:rPr>
                      <w:sz w:val="18"/>
                    </w:rPr>
                    <w:t xml:space="preserve"> with </w:t>
                  </w:r>
                  <w:r w:rsidR="00AB79A2">
                    <w:rPr>
                      <w:b/>
                      <w:sz w:val="18"/>
                    </w:rPr>
                    <w:t>over 18 years of Specialized E</w:t>
                  </w:r>
                  <w:r w:rsidR="00242AE5" w:rsidRPr="0020556B">
                    <w:rPr>
                      <w:b/>
                      <w:sz w:val="18"/>
                    </w:rPr>
                    <w:t>xperience</w:t>
                  </w:r>
                  <w:r w:rsidR="0010263B">
                    <w:rPr>
                      <w:sz w:val="18"/>
                    </w:rPr>
                    <w:t xml:space="preserve"> in </w:t>
                  </w:r>
                  <w:r w:rsidR="00242AE5" w:rsidRPr="0020556B">
                    <w:rPr>
                      <w:sz w:val="18"/>
                    </w:rPr>
                    <w:t xml:space="preserve">managing </w:t>
                  </w:r>
                  <w:r w:rsidR="00AB79A2">
                    <w:rPr>
                      <w:b/>
                      <w:bCs/>
                      <w:sz w:val="18"/>
                    </w:rPr>
                    <w:t>End-to-End Telco Network L</w:t>
                  </w:r>
                  <w:r w:rsidR="00242AE5" w:rsidRPr="0020556B">
                    <w:rPr>
                      <w:b/>
                      <w:bCs/>
                      <w:sz w:val="18"/>
                    </w:rPr>
                    <w:t>ifecycles</w:t>
                  </w:r>
                  <w:r w:rsidR="00AB79A2">
                    <w:rPr>
                      <w:b/>
                      <w:bCs/>
                      <w:sz w:val="18"/>
                    </w:rPr>
                    <w:t xml:space="preserve"> </w:t>
                  </w:r>
                  <w:r w:rsidR="007644EF">
                    <w:rPr>
                      <w:b/>
                      <w:bCs/>
                      <w:sz w:val="18"/>
                    </w:rPr>
                    <w:t xml:space="preserve">&amp; IT </w:t>
                  </w:r>
                  <w:r w:rsidR="003D523E">
                    <w:rPr>
                      <w:b/>
                      <w:bCs/>
                      <w:sz w:val="18"/>
                    </w:rPr>
                    <w:t>Infra</w:t>
                  </w:r>
                  <w:r w:rsidR="00F914BC">
                    <w:rPr>
                      <w:b/>
                      <w:bCs/>
                      <w:sz w:val="18"/>
                    </w:rPr>
                    <w:t>/Software</w:t>
                  </w:r>
                  <w:r w:rsidR="003D523E">
                    <w:rPr>
                      <w:b/>
                      <w:bCs/>
                      <w:sz w:val="18"/>
                    </w:rPr>
                    <w:t xml:space="preserve"> </w:t>
                  </w:r>
                  <w:r w:rsidR="00242AE5" w:rsidRPr="0020556B">
                    <w:rPr>
                      <w:sz w:val="18"/>
                    </w:rPr>
                    <w:t xml:space="preserve">including </w:t>
                  </w:r>
                  <w:r w:rsidR="00AB79A2">
                    <w:rPr>
                      <w:b/>
                      <w:bCs/>
                      <w:sz w:val="18"/>
                    </w:rPr>
                    <w:t>D</w:t>
                  </w:r>
                  <w:r w:rsidR="00242AE5" w:rsidRPr="0020556B">
                    <w:rPr>
                      <w:b/>
                      <w:bCs/>
                      <w:sz w:val="18"/>
                    </w:rPr>
                    <w:t>esign</w:t>
                  </w:r>
                  <w:r w:rsidR="00242AE5" w:rsidRPr="0020556B">
                    <w:rPr>
                      <w:sz w:val="18"/>
                    </w:rPr>
                    <w:t xml:space="preserve">, </w:t>
                  </w:r>
                  <w:r w:rsidR="00AB79A2">
                    <w:rPr>
                      <w:b/>
                      <w:bCs/>
                      <w:sz w:val="18"/>
                    </w:rPr>
                    <w:t>D</w:t>
                  </w:r>
                  <w:r w:rsidR="00242AE5" w:rsidRPr="0020556B">
                    <w:rPr>
                      <w:b/>
                      <w:bCs/>
                      <w:sz w:val="18"/>
                    </w:rPr>
                    <w:t>eployment</w:t>
                  </w:r>
                  <w:r w:rsidR="00242AE5" w:rsidRPr="0020556B">
                    <w:rPr>
                      <w:sz w:val="18"/>
                    </w:rPr>
                    <w:t xml:space="preserve">, </w:t>
                  </w:r>
                  <w:r w:rsidR="00AB79A2">
                    <w:rPr>
                      <w:b/>
                      <w:bCs/>
                      <w:sz w:val="18"/>
                    </w:rPr>
                    <w:t>I</w:t>
                  </w:r>
                  <w:r w:rsidR="00242AE5" w:rsidRPr="0020556B">
                    <w:rPr>
                      <w:b/>
                      <w:bCs/>
                      <w:sz w:val="18"/>
                    </w:rPr>
                    <w:t>ntegration</w:t>
                  </w:r>
                  <w:r w:rsidR="00242AE5" w:rsidRPr="0020556B">
                    <w:rPr>
                      <w:sz w:val="18"/>
                    </w:rPr>
                    <w:t>, and</w:t>
                  </w:r>
                  <w:bookmarkStart w:id="0" w:name="_GoBack"/>
                  <w:bookmarkEnd w:id="0"/>
                  <w:r w:rsidR="00242AE5" w:rsidRPr="0020556B">
                    <w:rPr>
                      <w:sz w:val="18"/>
                    </w:rPr>
                    <w:t xml:space="preserve"> </w:t>
                  </w:r>
                  <w:r w:rsidR="00AB79A2">
                    <w:rPr>
                      <w:b/>
                      <w:bCs/>
                      <w:sz w:val="18"/>
                    </w:rPr>
                    <w:t>O</w:t>
                  </w:r>
                  <w:r w:rsidR="00242AE5" w:rsidRPr="0020556B">
                    <w:rPr>
                      <w:b/>
                      <w:bCs/>
                      <w:sz w:val="18"/>
                    </w:rPr>
                    <w:t>ptimization</w:t>
                  </w:r>
                  <w:r w:rsidR="00242AE5" w:rsidRPr="0020556B">
                    <w:rPr>
                      <w:sz w:val="18"/>
                    </w:rPr>
                    <w:t xml:space="preserve"> for </w:t>
                  </w:r>
                  <w:r w:rsidR="00242AE5" w:rsidRPr="0020556B">
                    <w:rPr>
                      <w:b/>
                      <w:bCs/>
                      <w:sz w:val="18"/>
                    </w:rPr>
                    <w:t>IP MPLS</w:t>
                  </w:r>
                  <w:r w:rsidR="00242AE5" w:rsidRPr="0020556B">
                    <w:rPr>
                      <w:sz w:val="18"/>
                    </w:rPr>
                    <w:t xml:space="preserve">, </w:t>
                  </w:r>
                  <w:r w:rsidR="00242AE5" w:rsidRPr="0020556B">
                    <w:rPr>
                      <w:b/>
                      <w:bCs/>
                      <w:sz w:val="18"/>
                    </w:rPr>
                    <w:t>Cloud Networks</w:t>
                  </w:r>
                  <w:r w:rsidR="00242AE5" w:rsidRPr="0020556B">
                    <w:rPr>
                      <w:sz w:val="18"/>
                    </w:rPr>
                    <w:t xml:space="preserve">, </w:t>
                  </w:r>
                  <w:r w:rsidR="00AB79A2" w:rsidRPr="00AB79A2">
                    <w:rPr>
                      <w:b/>
                      <w:sz w:val="18"/>
                    </w:rPr>
                    <w:t>IT Infra</w:t>
                  </w:r>
                  <w:r w:rsidR="00AB79A2">
                    <w:rPr>
                      <w:b/>
                      <w:sz w:val="18"/>
                    </w:rPr>
                    <w:t>structure</w:t>
                  </w:r>
                  <w:r w:rsidR="00DA5E5D">
                    <w:rPr>
                      <w:b/>
                      <w:sz w:val="18"/>
                    </w:rPr>
                    <w:t xml:space="preserve"> &amp; Software</w:t>
                  </w:r>
                  <w:r w:rsidR="00AB79A2" w:rsidRPr="00AB79A2">
                    <w:rPr>
                      <w:b/>
                      <w:sz w:val="18"/>
                    </w:rPr>
                    <w:t>,</w:t>
                  </w:r>
                  <w:r w:rsidR="00AB79A2" w:rsidRPr="0020556B">
                    <w:rPr>
                      <w:b/>
                      <w:bCs/>
                      <w:sz w:val="18"/>
                    </w:rPr>
                    <w:t xml:space="preserve"> Wireless</w:t>
                  </w:r>
                  <w:r w:rsidR="00242AE5" w:rsidRPr="0020556B">
                    <w:rPr>
                      <w:b/>
                      <w:bCs/>
                      <w:sz w:val="18"/>
                    </w:rPr>
                    <w:t xml:space="preserve"> Mobile Networks (2G/3G/LTE Core)</w:t>
                  </w:r>
                  <w:r w:rsidR="00242AE5" w:rsidRPr="0020556B">
                    <w:rPr>
                      <w:sz w:val="18"/>
                    </w:rPr>
                    <w:t>,</w:t>
                  </w:r>
                  <w:proofErr w:type="spellStart"/>
                  <w:r w:rsidR="00242AE5" w:rsidRPr="0020556B">
                    <w:rPr>
                      <w:b/>
                      <w:bCs/>
                      <w:sz w:val="18"/>
                    </w:rPr>
                    <w:t>Wireline</w:t>
                  </w:r>
                  <w:proofErr w:type="spellEnd"/>
                  <w:r w:rsidR="00242AE5" w:rsidRPr="0020556B">
                    <w:rPr>
                      <w:b/>
                      <w:bCs/>
                      <w:sz w:val="18"/>
                    </w:rPr>
                    <w:t xml:space="preserve"> Networks (FTTH)</w:t>
                  </w:r>
                  <w:r w:rsidR="002A7F70">
                    <w:rPr>
                      <w:b/>
                      <w:bCs/>
                      <w:sz w:val="18"/>
                    </w:rPr>
                    <w:t xml:space="preserve"> and Enterprise</w:t>
                  </w:r>
                  <w:r w:rsidR="00242AE5" w:rsidRPr="0020556B">
                    <w:rPr>
                      <w:sz w:val="18"/>
                    </w:rPr>
                    <w:t xml:space="preserve">. </w:t>
                  </w:r>
                </w:p>
                <w:p w:rsidR="00242AE5" w:rsidRDefault="00242AE5" w:rsidP="007F1CC6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7F1CC6">
                    <w:rPr>
                      <w:sz w:val="18"/>
                    </w:rPr>
                    <w:t xml:space="preserve">Proven expertise in </w:t>
                  </w:r>
                  <w:r w:rsidR="007D7E55" w:rsidRPr="007F1CC6">
                    <w:rPr>
                      <w:b/>
                      <w:bCs/>
                      <w:sz w:val="18"/>
                    </w:rPr>
                    <w:t>Solution Architecture</w:t>
                  </w:r>
                  <w:r w:rsidR="007D7E55" w:rsidRPr="007F1CC6">
                    <w:rPr>
                      <w:sz w:val="18"/>
                    </w:rPr>
                    <w:t xml:space="preserve">, </w:t>
                  </w:r>
                  <w:r w:rsidR="007D7E55" w:rsidRPr="007F1CC6">
                    <w:rPr>
                      <w:b/>
                      <w:bCs/>
                      <w:sz w:val="18"/>
                    </w:rPr>
                    <w:t>Technical Project Management</w:t>
                  </w:r>
                  <w:r w:rsidRPr="007F1CC6">
                    <w:rPr>
                      <w:sz w:val="18"/>
                    </w:rPr>
                    <w:t xml:space="preserve">, and driving operational excellence through </w:t>
                  </w:r>
                  <w:r w:rsidR="007D7E55" w:rsidRPr="007F1CC6">
                    <w:rPr>
                      <w:b/>
                      <w:bCs/>
                      <w:sz w:val="18"/>
                    </w:rPr>
                    <w:t>Network Automation</w:t>
                  </w:r>
                  <w:r w:rsidR="007D7E55" w:rsidRPr="007F1CC6">
                    <w:rPr>
                      <w:sz w:val="18"/>
                    </w:rPr>
                    <w:t xml:space="preserve"> </w:t>
                  </w:r>
                  <w:r w:rsidRPr="007F1CC6">
                    <w:rPr>
                      <w:sz w:val="18"/>
                    </w:rPr>
                    <w:t xml:space="preserve">and </w:t>
                  </w:r>
                  <w:r w:rsidR="007D7E55" w:rsidRPr="007F1CC6">
                    <w:rPr>
                      <w:b/>
                      <w:bCs/>
                      <w:sz w:val="18"/>
                    </w:rPr>
                    <w:t>Capacity Optimization</w:t>
                  </w:r>
                  <w:r w:rsidR="002E12A8">
                    <w:rPr>
                      <w:b/>
                      <w:bCs/>
                      <w:sz w:val="18"/>
                    </w:rPr>
                    <w:t xml:space="preserve"> for Large Networks</w:t>
                  </w:r>
                  <w:r w:rsidR="003270F2">
                    <w:rPr>
                      <w:b/>
                      <w:bCs/>
                      <w:sz w:val="18"/>
                    </w:rPr>
                    <w:t xml:space="preserve"> Globally</w:t>
                  </w:r>
                  <w:r w:rsidRPr="007F1CC6">
                    <w:rPr>
                      <w:sz w:val="18"/>
                    </w:rPr>
                    <w:t>.</w:t>
                  </w:r>
                </w:p>
                <w:p w:rsidR="00BA0A41" w:rsidRPr="00BA0A41" w:rsidRDefault="0088126C" w:rsidP="00BA0A41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b/>
                      <w:sz w:val="18"/>
                    </w:rPr>
                  </w:pPr>
                  <w:r w:rsidRPr="0088126C">
                    <w:rPr>
                      <w:sz w:val="18"/>
                    </w:rPr>
                    <w:t xml:space="preserve">Expertise </w:t>
                  </w:r>
                  <w:r w:rsidR="002E12A8">
                    <w:rPr>
                      <w:b/>
                      <w:sz w:val="18"/>
                    </w:rPr>
                    <w:t>S</w:t>
                  </w:r>
                  <w:r w:rsidRPr="0088126C">
                    <w:rPr>
                      <w:b/>
                      <w:sz w:val="18"/>
                    </w:rPr>
                    <w:t>pans</w:t>
                  </w:r>
                  <w:r w:rsidR="00F4725E">
                    <w:rPr>
                      <w:b/>
                      <w:sz w:val="18"/>
                    </w:rPr>
                    <w:t xml:space="preserve"> IP/MPLS, Cloud Networks, Data Center Virtualization, and End-to-E</w:t>
                  </w:r>
                  <w:r w:rsidRPr="0088126C">
                    <w:rPr>
                      <w:b/>
                      <w:sz w:val="18"/>
                    </w:rPr>
                    <w:t>nd IT</w:t>
                  </w:r>
                  <w:r w:rsidR="00F4725E">
                    <w:rPr>
                      <w:b/>
                      <w:sz w:val="18"/>
                    </w:rPr>
                    <w:t xml:space="preserve"> Infra</w:t>
                  </w:r>
                  <w:r w:rsidR="007001A3">
                    <w:rPr>
                      <w:b/>
                      <w:sz w:val="18"/>
                    </w:rPr>
                    <w:t xml:space="preserve"> Design and Operations M</w:t>
                  </w:r>
                  <w:r w:rsidRPr="0088126C">
                    <w:rPr>
                      <w:b/>
                      <w:sz w:val="18"/>
                    </w:rPr>
                    <w:t>anagement.</w:t>
                  </w:r>
                </w:p>
                <w:p w:rsidR="00242AE5" w:rsidRPr="008B1A6E" w:rsidRDefault="00242AE5" w:rsidP="00242AE5">
                  <w:pPr>
                    <w:jc w:val="both"/>
                    <w:rPr>
                      <w:sz w:val="14"/>
                    </w:rPr>
                  </w:pPr>
                </w:p>
                <w:p w:rsidR="00242AE5" w:rsidRPr="0020556B" w:rsidRDefault="00152C8E" w:rsidP="00242AE5">
                  <w:pPr>
                    <w:jc w:val="both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Key areas of E</w:t>
                  </w:r>
                  <w:r w:rsidR="00242AE5" w:rsidRPr="0020556B">
                    <w:rPr>
                      <w:b/>
                      <w:sz w:val="18"/>
                    </w:rPr>
                    <w:t>xpertise include:</w:t>
                  </w:r>
                </w:p>
                <w:p w:rsidR="00242AE5" w:rsidRPr="0020556B" w:rsidRDefault="00242AE5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Network Solution Design</w:t>
                  </w:r>
                  <w:r w:rsidRPr="0020556B">
                    <w:rPr>
                      <w:sz w:val="18"/>
                    </w:rPr>
                    <w:t xml:space="preserve">: Proficient in </w:t>
                  </w:r>
                  <w:r w:rsidRPr="0020556B">
                    <w:rPr>
                      <w:b/>
                      <w:bCs/>
                      <w:sz w:val="18"/>
                    </w:rPr>
                    <w:t>High-Level Design (HLD)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Detailed-Level Design (DLD)</w:t>
                  </w:r>
                  <w:r w:rsidR="00AB79A2">
                    <w:rPr>
                      <w:sz w:val="18"/>
                    </w:rPr>
                    <w:t>, ensuring robust and scalable N</w:t>
                  </w:r>
                  <w:r w:rsidRPr="0020556B">
                    <w:rPr>
                      <w:sz w:val="18"/>
                    </w:rPr>
                    <w:t>et</w:t>
                  </w:r>
                  <w:r w:rsidR="00952F82">
                    <w:rPr>
                      <w:sz w:val="18"/>
                    </w:rPr>
                    <w:t xml:space="preserve">work </w:t>
                  </w:r>
                  <w:proofErr w:type="gramStart"/>
                  <w:r w:rsidR="00952F82">
                    <w:rPr>
                      <w:sz w:val="18"/>
                    </w:rPr>
                    <w:t>S</w:t>
                  </w:r>
                  <w:r w:rsidRPr="0020556B">
                    <w:rPr>
                      <w:sz w:val="18"/>
                    </w:rPr>
                    <w:t>olutions</w:t>
                  </w:r>
                  <w:r w:rsidR="00AB79A2">
                    <w:rPr>
                      <w:sz w:val="18"/>
                    </w:rPr>
                    <w:t>(</w:t>
                  </w:r>
                  <w:proofErr w:type="gramEnd"/>
                  <w:r w:rsidR="00AB79A2">
                    <w:rPr>
                      <w:sz w:val="18"/>
                    </w:rPr>
                    <w:t xml:space="preserve">Mobile, </w:t>
                  </w:r>
                  <w:r w:rsidR="00952F82">
                    <w:rPr>
                      <w:sz w:val="18"/>
                    </w:rPr>
                    <w:t>Wire line, IT Infra</w:t>
                  </w:r>
                  <w:r w:rsidR="00AB79A2">
                    <w:rPr>
                      <w:sz w:val="18"/>
                    </w:rPr>
                    <w:t xml:space="preserve"> &amp; Enterprise)</w:t>
                  </w:r>
                  <w:r w:rsidR="00152C8E">
                    <w:rPr>
                      <w:sz w:val="18"/>
                    </w:rPr>
                    <w:t xml:space="preserve"> tailored to client Business Needs.</w:t>
                  </w:r>
                </w:p>
                <w:p w:rsidR="009726C9" w:rsidRPr="0020556B" w:rsidRDefault="009726C9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9726C9">
                    <w:rPr>
                      <w:b/>
                      <w:bCs/>
                      <w:sz w:val="18"/>
                    </w:rPr>
                    <w:t>Technical Project</w:t>
                  </w:r>
                  <w:r w:rsidR="007376EF">
                    <w:rPr>
                      <w:b/>
                      <w:bCs/>
                      <w:sz w:val="18"/>
                    </w:rPr>
                    <w:t>/Program</w:t>
                  </w:r>
                  <w:r w:rsidRPr="009726C9">
                    <w:rPr>
                      <w:b/>
                      <w:bCs/>
                      <w:sz w:val="18"/>
                    </w:rPr>
                    <w:t xml:space="preserve"> Management:</w:t>
                  </w:r>
                  <w:r w:rsidRPr="009726C9">
                    <w:rPr>
                      <w:sz w:val="18"/>
                    </w:rPr>
                    <w:t xml:space="preserve"> Exte</w:t>
                  </w:r>
                  <w:r w:rsidR="00C0195D">
                    <w:rPr>
                      <w:sz w:val="18"/>
                    </w:rPr>
                    <w:t>nsive E</w:t>
                  </w:r>
                  <w:r w:rsidR="007376EF">
                    <w:rPr>
                      <w:sz w:val="18"/>
                    </w:rPr>
                    <w:t xml:space="preserve">xperience in overseeing </w:t>
                  </w:r>
                  <w:r w:rsidR="006217A2">
                    <w:rPr>
                      <w:sz w:val="18"/>
                    </w:rPr>
                    <w:t xml:space="preserve">Large Scale </w:t>
                  </w:r>
                  <w:r w:rsidR="007376EF">
                    <w:rPr>
                      <w:sz w:val="18"/>
                    </w:rPr>
                    <w:t>Multi-V</w:t>
                  </w:r>
                  <w:r w:rsidRPr="009726C9">
                    <w:rPr>
                      <w:sz w:val="18"/>
                    </w:rPr>
                    <w:t xml:space="preserve">endor </w:t>
                  </w:r>
                  <w:r w:rsidR="00C0195D">
                    <w:rPr>
                      <w:sz w:val="18"/>
                    </w:rPr>
                    <w:t>Telco</w:t>
                  </w:r>
                  <w:r w:rsidR="007376EF">
                    <w:rPr>
                      <w:sz w:val="18"/>
                    </w:rPr>
                    <w:t xml:space="preserve"> &amp; </w:t>
                  </w:r>
                  <w:r w:rsidR="001B7C96">
                    <w:rPr>
                      <w:sz w:val="18"/>
                    </w:rPr>
                    <w:t>IT system E2E solution stitching and Deployment</w:t>
                  </w:r>
                  <w:r w:rsidRPr="009726C9">
                    <w:rPr>
                      <w:sz w:val="18"/>
                    </w:rPr>
                    <w:t xml:space="preserve"> (Cisco, Juniper, Nokia</w:t>
                  </w:r>
                  <w:r w:rsidR="007376EF">
                    <w:rPr>
                      <w:sz w:val="18"/>
                    </w:rPr>
                    <w:t>,Huawei), managing Cross-Functional T</w:t>
                  </w:r>
                  <w:r w:rsidRPr="009726C9">
                    <w:rPr>
                      <w:sz w:val="18"/>
                    </w:rPr>
                    <w:t>eams</w:t>
                  </w:r>
                  <w:r w:rsidR="00C0195D">
                    <w:rPr>
                      <w:sz w:val="18"/>
                    </w:rPr>
                    <w:t xml:space="preserve"> and Partners </w:t>
                  </w:r>
                  <w:r w:rsidRPr="009726C9">
                    <w:rPr>
                      <w:sz w:val="18"/>
                    </w:rPr>
                    <w:t>and ensuring sea</w:t>
                  </w:r>
                  <w:r w:rsidR="003652E8">
                    <w:rPr>
                      <w:sz w:val="18"/>
                    </w:rPr>
                    <w:t xml:space="preserve">mless delivery within </w:t>
                  </w:r>
                  <w:r w:rsidR="001B7C96">
                    <w:rPr>
                      <w:sz w:val="18"/>
                    </w:rPr>
                    <w:t>Timeliness</w:t>
                  </w:r>
                  <w:r w:rsidR="003652E8">
                    <w:rPr>
                      <w:sz w:val="18"/>
                    </w:rPr>
                    <w:t xml:space="preserve"> per Business</w:t>
                  </w:r>
                  <w:r w:rsidR="001B7C96">
                    <w:rPr>
                      <w:sz w:val="18"/>
                    </w:rPr>
                    <w:t xml:space="preserve"> requirements.</w:t>
                  </w:r>
                  <w:r w:rsidR="003652E8">
                    <w:rPr>
                      <w:sz w:val="18"/>
                    </w:rPr>
                    <w:t xml:space="preserve"> </w:t>
                  </w:r>
                </w:p>
                <w:p w:rsidR="00242AE5" w:rsidRPr="0020556B" w:rsidRDefault="00242AE5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 xml:space="preserve">Presales </w:t>
                  </w:r>
                  <w:r w:rsidR="00ED4D97">
                    <w:rPr>
                      <w:b/>
                      <w:bCs/>
                      <w:sz w:val="18"/>
                    </w:rPr>
                    <w:t>&amp;</w:t>
                  </w:r>
                  <w:r w:rsidRPr="0020556B">
                    <w:rPr>
                      <w:b/>
                      <w:bCs/>
                      <w:sz w:val="18"/>
                    </w:rPr>
                    <w:t xml:space="preserve"> </w:t>
                  </w:r>
                  <w:r w:rsidR="00E17AEA">
                    <w:rPr>
                      <w:b/>
                      <w:bCs/>
                      <w:sz w:val="18"/>
                    </w:rPr>
                    <w:t xml:space="preserve">RFP </w:t>
                  </w:r>
                  <w:r w:rsidRPr="0020556B">
                    <w:rPr>
                      <w:b/>
                      <w:bCs/>
                      <w:sz w:val="18"/>
                    </w:rPr>
                    <w:t>Technical Support</w:t>
                  </w:r>
                  <w:r w:rsidRPr="0020556B">
                    <w:rPr>
                      <w:sz w:val="18"/>
                    </w:rPr>
                    <w:t xml:space="preserve">: Extensive experience in providing </w:t>
                  </w:r>
                  <w:r w:rsidRPr="0020556B">
                    <w:rPr>
                      <w:b/>
                      <w:bCs/>
                      <w:sz w:val="18"/>
                    </w:rPr>
                    <w:t>pre</w:t>
                  </w:r>
                  <w:r w:rsidR="009743D4" w:rsidRPr="0020556B">
                    <w:rPr>
                      <w:b/>
                      <w:bCs/>
                      <w:sz w:val="18"/>
                    </w:rPr>
                    <w:t xml:space="preserve"> - </w:t>
                  </w:r>
                  <w:r w:rsidRPr="0020556B">
                    <w:rPr>
                      <w:b/>
                      <w:bCs/>
                      <w:sz w:val="18"/>
                    </w:rPr>
                    <w:t>sales</w:t>
                  </w:r>
                  <w:r w:rsidR="009743D4" w:rsidRPr="0020556B">
                    <w:rPr>
                      <w:b/>
                      <w:bCs/>
                      <w:sz w:val="18"/>
                    </w:rPr>
                    <w:t xml:space="preserve"> </w:t>
                  </w:r>
                  <w:r w:rsidRPr="0020556B">
                    <w:rPr>
                      <w:b/>
                      <w:bCs/>
                      <w:sz w:val="18"/>
                    </w:rPr>
                    <w:t>support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="00E93253">
                    <w:rPr>
                      <w:sz w:val="18"/>
                    </w:rPr>
                    <w:t xml:space="preserve">RFP responses </w:t>
                  </w:r>
                  <w:r w:rsidR="003652E8">
                    <w:rPr>
                      <w:sz w:val="18"/>
                    </w:rPr>
                    <w:t>including T</w:t>
                  </w:r>
                  <w:r w:rsidRPr="0020556B">
                    <w:rPr>
                      <w:sz w:val="18"/>
                    </w:rPr>
                    <w:t xml:space="preserve">echnical </w:t>
                  </w:r>
                  <w:r w:rsidR="003652E8">
                    <w:rPr>
                      <w:sz w:val="18"/>
                    </w:rPr>
                    <w:t xml:space="preserve">and </w:t>
                  </w:r>
                  <w:proofErr w:type="gramStart"/>
                  <w:r w:rsidR="003652E8">
                    <w:rPr>
                      <w:sz w:val="18"/>
                    </w:rPr>
                    <w:t>Commercial</w:t>
                  </w:r>
                  <w:proofErr w:type="gramEnd"/>
                  <w:r w:rsidR="003652E8">
                    <w:rPr>
                      <w:sz w:val="18"/>
                    </w:rPr>
                    <w:t xml:space="preserve"> </w:t>
                  </w:r>
                  <w:r w:rsidR="00D515B9">
                    <w:rPr>
                      <w:sz w:val="18"/>
                    </w:rPr>
                    <w:t>support,</w:t>
                  </w:r>
                  <w:r w:rsidR="00D515B9" w:rsidRPr="0020556B">
                    <w:rPr>
                      <w:sz w:val="18"/>
                    </w:rPr>
                    <w:t xml:space="preserve"> capacity</w:t>
                  </w:r>
                  <w:r w:rsidRPr="0020556B">
                    <w:rPr>
                      <w:sz w:val="18"/>
                    </w:rPr>
                    <w:t xml:space="preserve"> planning, </w:t>
                  </w:r>
                  <w:r w:rsidR="009743D4" w:rsidRPr="0020556B">
                    <w:rPr>
                      <w:sz w:val="18"/>
                    </w:rPr>
                    <w:t>&amp;</w:t>
                  </w:r>
                  <w:r w:rsidRPr="0020556B">
                    <w:rPr>
                      <w:sz w:val="18"/>
                    </w:rPr>
                    <w:t xml:space="preserve"> aligning sol</w:t>
                  </w:r>
                  <w:r w:rsidR="00420304">
                    <w:rPr>
                      <w:sz w:val="18"/>
                    </w:rPr>
                    <w:t xml:space="preserve">utions with client </w:t>
                  </w:r>
                  <w:r w:rsidR="007156A8">
                    <w:rPr>
                      <w:sz w:val="18"/>
                    </w:rPr>
                    <w:t xml:space="preserve">customized </w:t>
                  </w:r>
                  <w:r w:rsidR="00420304">
                    <w:rPr>
                      <w:sz w:val="18"/>
                    </w:rPr>
                    <w:t xml:space="preserve">Business </w:t>
                  </w:r>
                  <w:r w:rsidR="007156A8">
                    <w:rPr>
                      <w:sz w:val="18"/>
                    </w:rPr>
                    <w:t>requirements</w:t>
                  </w:r>
                  <w:r w:rsidR="00420304">
                    <w:rPr>
                      <w:sz w:val="18"/>
                    </w:rPr>
                    <w:t>.</w:t>
                  </w:r>
                </w:p>
                <w:p w:rsidR="00242AE5" w:rsidRPr="00E35FBF" w:rsidRDefault="00242AE5" w:rsidP="00E35FBF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Performance</w:t>
                  </w:r>
                  <w:r w:rsidR="006217A2">
                    <w:rPr>
                      <w:b/>
                      <w:bCs/>
                      <w:sz w:val="18"/>
                    </w:rPr>
                    <w:t xml:space="preserve"> and Automation</w:t>
                  </w:r>
                  <w:r w:rsidRPr="0020556B">
                    <w:rPr>
                      <w:sz w:val="18"/>
                    </w:rPr>
                    <w:t xml:space="preserve">: Skilled in </w:t>
                  </w:r>
                  <w:r w:rsidR="006217A2">
                    <w:rPr>
                      <w:sz w:val="18"/>
                    </w:rPr>
                    <w:t xml:space="preserve">designing innovative </w:t>
                  </w:r>
                  <w:r w:rsidRPr="0020556B">
                    <w:rPr>
                      <w:sz w:val="18"/>
                    </w:rPr>
                    <w:t xml:space="preserve">advanced </w:t>
                  </w:r>
                  <w:r w:rsidR="006217A2">
                    <w:rPr>
                      <w:b/>
                      <w:bCs/>
                      <w:sz w:val="18"/>
                    </w:rPr>
                    <w:t>Network M</w:t>
                  </w:r>
                  <w:r w:rsidRPr="0020556B">
                    <w:rPr>
                      <w:b/>
                      <w:bCs/>
                      <w:sz w:val="18"/>
                    </w:rPr>
                    <w:t>on</w:t>
                  </w:r>
                  <w:r w:rsidR="006217A2">
                    <w:rPr>
                      <w:b/>
                      <w:bCs/>
                      <w:sz w:val="18"/>
                    </w:rPr>
                    <w:t xml:space="preserve">itoring </w:t>
                  </w:r>
                  <w:r w:rsidR="006217A2" w:rsidRPr="006217A2">
                    <w:rPr>
                      <w:b/>
                      <w:sz w:val="18"/>
                    </w:rPr>
                    <w:t xml:space="preserve">and Automation </w:t>
                  </w:r>
                  <w:r w:rsidR="006217A2">
                    <w:rPr>
                      <w:b/>
                      <w:sz w:val="18"/>
                    </w:rPr>
                    <w:t xml:space="preserve">Tools </w:t>
                  </w:r>
                  <w:r w:rsidRPr="0020556B">
                    <w:rPr>
                      <w:sz w:val="18"/>
                    </w:rPr>
                    <w:t xml:space="preserve">frameworks for </w:t>
                  </w:r>
                  <w:r w:rsidR="00C1146D">
                    <w:rPr>
                      <w:sz w:val="18"/>
                    </w:rPr>
                    <w:t xml:space="preserve">monitoring KPIs and </w:t>
                  </w:r>
                  <w:r w:rsidRPr="0020556B">
                    <w:rPr>
                      <w:sz w:val="18"/>
                    </w:rPr>
                    <w:t>improving performance metrics and achieving operational efficiency.</w:t>
                  </w:r>
                </w:p>
                <w:p w:rsidR="00DD4A35" w:rsidRDefault="00242AE5" w:rsidP="00DD4A35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8A4E37">
                    <w:rPr>
                      <w:b/>
                      <w:sz w:val="18"/>
                    </w:rPr>
                    <w:t>Certified in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Pr="003368D3">
                    <w:rPr>
                      <w:b/>
                      <w:bCs/>
                      <w:sz w:val="18"/>
                    </w:rPr>
                    <w:t>ITIL</w:t>
                  </w:r>
                  <w:r w:rsidRPr="003368D3">
                    <w:rPr>
                      <w:b/>
                      <w:sz w:val="18"/>
                    </w:rPr>
                    <w:t xml:space="preserve">, </w:t>
                  </w:r>
                  <w:r w:rsidRPr="003368D3">
                    <w:rPr>
                      <w:b/>
                      <w:bCs/>
                      <w:sz w:val="18"/>
                    </w:rPr>
                    <w:t>Lean Six Sigma</w:t>
                  </w:r>
                  <w:r w:rsidRPr="003368D3">
                    <w:rPr>
                      <w:b/>
                      <w:sz w:val="18"/>
                    </w:rPr>
                    <w:t xml:space="preserve">, </w:t>
                  </w:r>
                  <w:r w:rsidR="003368D3">
                    <w:rPr>
                      <w:b/>
                      <w:sz w:val="18"/>
                    </w:rPr>
                    <w:t>Project Management,</w:t>
                  </w:r>
                  <w:r w:rsidR="009B2D55">
                    <w:rPr>
                      <w:b/>
                      <w:sz w:val="18"/>
                    </w:rPr>
                    <w:t xml:space="preserve"> </w:t>
                  </w:r>
                  <w:r w:rsidRPr="003368D3">
                    <w:rPr>
                      <w:b/>
                      <w:bCs/>
                      <w:sz w:val="18"/>
                    </w:rPr>
                    <w:t>Agile methodologies</w:t>
                  </w:r>
                  <w:r w:rsidR="000F7726">
                    <w:rPr>
                      <w:b/>
                      <w:sz w:val="18"/>
                    </w:rPr>
                    <w:t xml:space="preserve"> </w:t>
                  </w:r>
                  <w:r w:rsidR="000F7726" w:rsidRPr="009B2D55">
                    <w:rPr>
                      <w:b/>
                      <w:sz w:val="18"/>
                    </w:rPr>
                    <w:t>and advanced Networking Technologies</w:t>
                  </w:r>
                  <w:r w:rsidR="000F7726">
                    <w:rPr>
                      <w:sz w:val="18"/>
                    </w:rPr>
                    <w:t xml:space="preserve"> ensuring Strategic Alignment with Organizational Objectives and Enhancing Project Delivery O</w:t>
                  </w:r>
                  <w:r w:rsidRPr="0020556B">
                    <w:rPr>
                      <w:sz w:val="18"/>
                    </w:rPr>
                    <w:t xml:space="preserve">utcomes. </w:t>
                  </w:r>
                </w:p>
                <w:p w:rsidR="00242AE5" w:rsidRPr="00DD4A35" w:rsidRDefault="00152C8E" w:rsidP="00DD4A35">
                  <w:pPr>
                    <w:numPr>
                      <w:ilvl w:val="0"/>
                      <w:numId w:val="2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Keen to Learn </w:t>
                  </w:r>
                  <w:r w:rsidR="009E04DF" w:rsidRPr="001E4352">
                    <w:rPr>
                      <w:b/>
                      <w:bCs/>
                      <w:sz w:val="18"/>
                    </w:rPr>
                    <w:t>N</w:t>
                  </w:r>
                  <w:r w:rsidR="00242AE5" w:rsidRPr="001E4352">
                    <w:rPr>
                      <w:b/>
                      <w:bCs/>
                      <w:sz w:val="18"/>
                    </w:rPr>
                    <w:t xml:space="preserve">ew </w:t>
                  </w:r>
                  <w:r w:rsidRPr="001E4352">
                    <w:rPr>
                      <w:b/>
                      <w:bCs/>
                      <w:sz w:val="18"/>
                    </w:rPr>
                    <w:t>Technologies</w:t>
                  </w:r>
                  <w:r w:rsidRPr="001E4352">
                    <w:rPr>
                      <w:b/>
                      <w:sz w:val="18"/>
                    </w:rPr>
                    <w:t xml:space="preserve"> and Adoption</w:t>
                  </w:r>
                  <w:r>
                    <w:rPr>
                      <w:sz w:val="18"/>
                    </w:rPr>
                    <w:t xml:space="preserve"> </w:t>
                  </w:r>
                  <w:r w:rsidR="001E4352">
                    <w:rPr>
                      <w:sz w:val="18"/>
                    </w:rPr>
                    <w:t>in Dynamic and Complex E</w:t>
                  </w:r>
                  <w:r>
                    <w:rPr>
                      <w:sz w:val="18"/>
                    </w:rPr>
                    <w:t xml:space="preserve">nvironments for Customer </w:t>
                  </w:r>
                  <w:r w:rsidR="001E4352">
                    <w:rPr>
                      <w:sz w:val="18"/>
                    </w:rPr>
                    <w:t xml:space="preserve">and </w:t>
                  </w:r>
                  <w:r w:rsidR="000E3CF6">
                    <w:rPr>
                      <w:sz w:val="18"/>
                    </w:rPr>
                    <w:t xml:space="preserve">Organization </w:t>
                  </w:r>
                  <w:r>
                    <w:rPr>
                      <w:sz w:val="18"/>
                    </w:rPr>
                    <w:t xml:space="preserve">Business </w:t>
                  </w:r>
                  <w:r w:rsidR="001E4352">
                    <w:rPr>
                      <w:sz w:val="18"/>
                    </w:rPr>
                    <w:t>B</w:t>
                  </w:r>
                  <w:r>
                    <w:rPr>
                      <w:sz w:val="18"/>
                    </w:rPr>
                    <w:t>enefits.</w:t>
                  </w:r>
                </w:p>
                <w:p w:rsidR="00B43CDA" w:rsidRPr="0020556B" w:rsidRDefault="00B43CDA">
                  <w:pPr>
                    <w:rPr>
                      <w:sz w:val="18"/>
                    </w:rPr>
                  </w:pPr>
                </w:p>
              </w:tc>
            </w:tr>
          </w:tbl>
          <w:p w:rsidR="00832A97" w:rsidRPr="0020556B" w:rsidRDefault="00832A97" w:rsidP="008B1306">
            <w:pPr>
              <w:pStyle w:val="ListParagraph"/>
              <w:ind w:left="0"/>
              <w:rPr>
                <w:sz w:val="18"/>
              </w:rPr>
            </w:pPr>
          </w:p>
          <w:tbl>
            <w:tblPr>
              <w:tblStyle w:val="TableGrid"/>
              <w:tblW w:w="74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95"/>
              <w:gridCol w:w="4950"/>
            </w:tblGrid>
            <w:tr w:rsidR="00107C52" w:rsidRPr="0020556B" w:rsidTr="008A2112">
              <w:tc>
                <w:tcPr>
                  <w:tcW w:w="2495" w:type="dxa"/>
                </w:tcPr>
                <w:p w:rsidR="00107C52" w:rsidRPr="0020556B" w:rsidRDefault="00107C52" w:rsidP="008B1306">
                  <w:pPr>
                    <w:rPr>
                      <w:b/>
                      <w:sz w:val="20"/>
                    </w:rPr>
                  </w:pPr>
                  <w:r w:rsidRPr="0020556B">
                    <w:rPr>
                      <w:b/>
                      <w:color w:val="3F7FAD"/>
                    </w:rPr>
                    <w:t>WORK EXPERIENCE</w:t>
                  </w:r>
                </w:p>
              </w:tc>
              <w:tc>
                <w:tcPr>
                  <w:tcW w:w="4950" w:type="dxa"/>
                </w:tcPr>
                <w:p w:rsidR="00107C52" w:rsidRPr="0020556B" w:rsidRDefault="00277BC5" w:rsidP="008B1306">
                  <w:pPr>
                    <w:spacing w:after="120" w:line="168" w:lineRule="auto"/>
                    <w:ind w:left="-14"/>
                    <w:rPr>
                      <w:sz w:val="18"/>
                    </w:rPr>
                  </w:pPr>
                  <w:r>
                    <w:rPr>
                      <w:noProof/>
                      <w:sz w:val="18"/>
                    </w:rPr>
                  </w:r>
                  <w:r>
                    <w:rPr>
                      <w:noProof/>
                      <w:sz w:val="18"/>
                    </w:rPr>
                    <w:pict>
                      <v:line id="Straight Connector 29" o:spid="_x0000_s1027" style="visibility:visible;mso-position-horizontal-relative:char;mso-position-vertical-relative:line" from="0,0" to="393.8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</w:tr>
            <w:tr w:rsidR="0098235C" w:rsidRPr="000B432F" w:rsidTr="005E7C44">
              <w:tc>
                <w:tcPr>
                  <w:tcW w:w="7445" w:type="dxa"/>
                  <w:gridSpan w:val="2"/>
                </w:tcPr>
                <w:p w:rsidR="00B43CDA" w:rsidRPr="0020556B" w:rsidRDefault="007819FD" w:rsidP="00E96F70">
                  <w:pPr>
                    <w:spacing w:before="120"/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Since February 2023</w:t>
                  </w:r>
                  <w:r w:rsidR="0020556B" w:rsidRPr="0020556B">
                    <w:rPr>
                      <w:b/>
                      <w:sz w:val="18"/>
                    </w:rPr>
                    <w:t>: Technical Project</w:t>
                  </w:r>
                  <w:r w:rsidR="000D7DB3">
                    <w:rPr>
                      <w:b/>
                      <w:sz w:val="18"/>
                    </w:rPr>
                    <w:t>/Program</w:t>
                  </w:r>
                  <w:r w:rsidR="0020556B" w:rsidRPr="0020556B">
                    <w:rPr>
                      <w:b/>
                      <w:sz w:val="18"/>
                    </w:rPr>
                    <w:t xml:space="preserve"> Delivery Manager at Vodafone Idea Limited, Mumbai </w:t>
                  </w:r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Role:</w:t>
                  </w:r>
                </w:p>
                <w:p w:rsidR="00E96F70" w:rsidRPr="0020556B" w:rsidRDefault="009F1C6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Managing</w:t>
                  </w:r>
                  <w:r w:rsidR="00E96F70" w:rsidRPr="0020556B">
                    <w:rPr>
                      <w:sz w:val="18"/>
                    </w:rPr>
                    <w:t xml:space="preserve"> </w:t>
                  </w:r>
                  <w:r w:rsidR="00E96F70" w:rsidRPr="0020556B">
                    <w:rPr>
                      <w:b/>
                      <w:bCs/>
                      <w:sz w:val="18"/>
                    </w:rPr>
                    <w:t xml:space="preserve">End-to-End Network </w:t>
                  </w:r>
                  <w:proofErr w:type="spellStart"/>
                  <w:r w:rsidR="000D7DB3">
                    <w:rPr>
                      <w:b/>
                      <w:bCs/>
                      <w:sz w:val="18"/>
                    </w:rPr>
                    <w:t>Techincal</w:t>
                  </w:r>
                  <w:proofErr w:type="spellEnd"/>
                  <w:r w:rsidR="000D7DB3">
                    <w:rPr>
                      <w:b/>
                      <w:bCs/>
                      <w:sz w:val="18"/>
                    </w:rPr>
                    <w:t xml:space="preserve"> </w:t>
                  </w:r>
                  <w:r w:rsidR="00E96F70" w:rsidRPr="0020556B">
                    <w:rPr>
                      <w:b/>
                      <w:bCs/>
                      <w:sz w:val="18"/>
                    </w:rPr>
                    <w:t>Project</w:t>
                  </w:r>
                  <w:r w:rsidR="00E96F70" w:rsidRPr="0020556B">
                    <w:rPr>
                      <w:sz w:val="18"/>
                    </w:rPr>
                    <w:t xml:space="preserve"> </w:t>
                  </w:r>
                  <w:r w:rsidR="000D7DB3" w:rsidRPr="000D7DB3">
                    <w:rPr>
                      <w:b/>
                      <w:sz w:val="18"/>
                    </w:rPr>
                    <w:t>Management</w:t>
                  </w:r>
                  <w:r w:rsidR="000D7DB3">
                    <w:rPr>
                      <w:sz w:val="18"/>
                    </w:rPr>
                    <w:t xml:space="preserve"> </w:t>
                  </w:r>
                  <w:r w:rsidR="003A0D34">
                    <w:rPr>
                      <w:sz w:val="18"/>
                    </w:rPr>
                    <w:t>for various Network S</w:t>
                  </w:r>
                  <w:r w:rsidR="00E96F70" w:rsidRPr="0020556B">
                    <w:rPr>
                      <w:sz w:val="18"/>
                    </w:rPr>
                    <w:t xml:space="preserve">olutions, including </w:t>
                  </w:r>
                  <w:r w:rsidR="003A0D34">
                    <w:rPr>
                      <w:sz w:val="18"/>
                    </w:rPr>
                    <w:t xml:space="preserve">Telco </w:t>
                  </w:r>
                  <w:r w:rsidR="00E96F70" w:rsidRPr="0020556B">
                    <w:rPr>
                      <w:b/>
                      <w:bCs/>
                      <w:sz w:val="18"/>
                    </w:rPr>
                    <w:t>IP MPLS</w:t>
                  </w:r>
                  <w:r w:rsidR="00E96F70" w:rsidRPr="0020556B">
                    <w:rPr>
                      <w:sz w:val="18"/>
                    </w:rPr>
                    <w:t xml:space="preserve">, </w:t>
                  </w:r>
                  <w:r w:rsidR="00E96F70" w:rsidRPr="0020556B">
                    <w:rPr>
                      <w:b/>
                      <w:bCs/>
                      <w:sz w:val="18"/>
                    </w:rPr>
                    <w:t xml:space="preserve">Core </w:t>
                  </w:r>
                  <w:r w:rsidR="003A0D34">
                    <w:rPr>
                      <w:sz w:val="18"/>
                    </w:rPr>
                    <w:t xml:space="preserve">and IT </w:t>
                  </w:r>
                  <w:proofErr w:type="gramStart"/>
                  <w:r w:rsidR="003A0D34">
                    <w:rPr>
                      <w:sz w:val="18"/>
                    </w:rPr>
                    <w:t>Network</w:t>
                  </w:r>
                  <w:r w:rsidR="00E96F70" w:rsidRPr="0020556B">
                    <w:rPr>
                      <w:sz w:val="18"/>
                    </w:rPr>
                    <w:t xml:space="preserve"> ,</w:t>
                  </w:r>
                  <w:proofErr w:type="gramEnd"/>
                  <w:r w:rsidR="00E96F70" w:rsidRPr="0020556B">
                    <w:rPr>
                      <w:sz w:val="18"/>
                    </w:rPr>
                    <w:t xml:space="preserve"> ensuring successful implementation and alignment with business objectives.</w:t>
                  </w:r>
                </w:p>
                <w:p w:rsidR="00E96F70" w:rsidRPr="0020556B" w:rsidRDefault="00E96F7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Leading </w:t>
                  </w:r>
                  <w:r w:rsidRPr="0020556B">
                    <w:rPr>
                      <w:b/>
                      <w:bCs/>
                      <w:sz w:val="18"/>
                    </w:rPr>
                    <w:t>Functional Plan Design</w:t>
                  </w:r>
                  <w:r w:rsidRPr="0020556B">
                    <w:rPr>
                      <w:sz w:val="18"/>
                    </w:rPr>
                    <w:t>, gathering inputs from multiple stakeholders, and coordinating with both internal and external vendors to deploy various products and services.</w:t>
                  </w:r>
                </w:p>
                <w:p w:rsidR="00E96F70" w:rsidRPr="0020556B" w:rsidRDefault="00E96F7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Managing </w:t>
                  </w:r>
                  <w:r w:rsidRPr="0020556B">
                    <w:rPr>
                      <w:b/>
                      <w:bCs/>
                      <w:sz w:val="18"/>
                    </w:rPr>
                    <w:t>Capacity Expansion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New Rollout Deployments</w:t>
                  </w:r>
                  <w:r w:rsidRPr="0020556B">
                    <w:rPr>
                      <w:sz w:val="18"/>
                    </w:rPr>
                    <w:t xml:space="preserve">, addressing both </w:t>
                  </w:r>
                  <w:r w:rsidRPr="0020556B">
                    <w:rPr>
                      <w:b/>
                      <w:bCs/>
                      <w:sz w:val="18"/>
                    </w:rPr>
                    <w:t>technical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commercial</w:t>
                  </w:r>
                  <w:r w:rsidRPr="0020556B">
                    <w:rPr>
                      <w:sz w:val="18"/>
                    </w:rPr>
                    <w:t xml:space="preserve"> aspects of the projects.</w:t>
                  </w:r>
                </w:p>
                <w:p w:rsidR="00E96F70" w:rsidRPr="0020556B" w:rsidRDefault="00E96F7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Conducting thorough evaluations of </w:t>
                  </w:r>
                  <w:r w:rsidRPr="0020556B">
                    <w:rPr>
                      <w:b/>
                      <w:bCs/>
                      <w:sz w:val="18"/>
                    </w:rPr>
                    <w:t>New Products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Services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Pr="0020556B">
                    <w:rPr>
                      <w:b/>
                      <w:bCs/>
                      <w:sz w:val="18"/>
                    </w:rPr>
                    <w:t>Technologies</w:t>
                  </w:r>
                  <w:r w:rsidRPr="0020556B">
                    <w:rPr>
                      <w:sz w:val="18"/>
                    </w:rPr>
                    <w:t>, collaborating with stakeholders to assess business impact and feasibility.</w:t>
                  </w:r>
                </w:p>
                <w:p w:rsidR="00E96F70" w:rsidRPr="0020556B" w:rsidRDefault="009F1C6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Supervising</w:t>
                  </w:r>
                  <w:r w:rsidR="00E96F70" w:rsidRPr="0020556B">
                    <w:rPr>
                      <w:sz w:val="18"/>
                    </w:rPr>
                    <w:t xml:space="preserve"> </w:t>
                  </w:r>
                  <w:r w:rsidR="003A0D34">
                    <w:rPr>
                      <w:b/>
                      <w:bCs/>
                      <w:sz w:val="18"/>
                    </w:rPr>
                    <w:t>Change M</w:t>
                  </w:r>
                  <w:r w:rsidR="00E96F70" w:rsidRPr="0020556B">
                    <w:rPr>
                      <w:b/>
                      <w:bCs/>
                      <w:sz w:val="18"/>
                    </w:rPr>
                    <w:t>anagement</w:t>
                  </w:r>
                  <w:r w:rsidR="00E96F70" w:rsidRPr="0020556B">
                    <w:rPr>
                      <w:sz w:val="18"/>
                    </w:rPr>
                    <w:t xml:space="preserve">, </w:t>
                  </w:r>
                  <w:r w:rsidR="003A0D34">
                    <w:rPr>
                      <w:b/>
                      <w:bCs/>
                      <w:sz w:val="18"/>
                    </w:rPr>
                    <w:t>Material L</w:t>
                  </w:r>
                  <w:r w:rsidR="00E96F70" w:rsidRPr="0020556B">
                    <w:rPr>
                      <w:b/>
                      <w:bCs/>
                      <w:sz w:val="18"/>
                    </w:rPr>
                    <w:t>ogistics</w:t>
                  </w:r>
                  <w:r w:rsidR="00E96F70" w:rsidRPr="0020556B">
                    <w:rPr>
                      <w:sz w:val="18"/>
                    </w:rPr>
                    <w:t xml:space="preserve">, and </w:t>
                  </w:r>
                  <w:r w:rsidR="003A0D34">
                    <w:rPr>
                      <w:b/>
                      <w:bCs/>
                      <w:sz w:val="18"/>
                    </w:rPr>
                    <w:t>Inventory M</w:t>
                  </w:r>
                  <w:r w:rsidR="00E96F70" w:rsidRPr="0020556B">
                    <w:rPr>
                      <w:b/>
                      <w:bCs/>
                      <w:sz w:val="18"/>
                    </w:rPr>
                    <w:t>anagement</w:t>
                  </w:r>
                  <w:r w:rsidR="00E96F70" w:rsidRPr="0020556B">
                    <w:rPr>
                      <w:sz w:val="18"/>
                    </w:rPr>
                    <w:t>, ensuring timely delivery and deployment of required network components.</w:t>
                  </w:r>
                </w:p>
                <w:p w:rsidR="00E96F70" w:rsidRPr="00630A42" w:rsidRDefault="00E96F70" w:rsidP="00630A4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Ensuring continuous </w:t>
                  </w:r>
                  <w:r w:rsidR="003A0D34">
                    <w:rPr>
                      <w:b/>
                      <w:bCs/>
                      <w:sz w:val="18"/>
                    </w:rPr>
                    <w:t>Network Performance M</w:t>
                  </w:r>
                  <w:r w:rsidRPr="0020556B">
                    <w:rPr>
                      <w:b/>
                      <w:bCs/>
                      <w:sz w:val="18"/>
                    </w:rPr>
                    <w:t>onitoring</w:t>
                  </w:r>
                  <w:r w:rsidRPr="0020556B">
                    <w:rPr>
                      <w:sz w:val="18"/>
                    </w:rPr>
                    <w:t xml:space="preserve"> &amp; </w:t>
                  </w:r>
                  <w:r w:rsidR="003A0D34">
                    <w:rPr>
                      <w:b/>
                      <w:bCs/>
                      <w:sz w:val="18"/>
                    </w:rPr>
                    <w:t>E</w:t>
                  </w:r>
                  <w:r w:rsidRPr="0020556B">
                    <w:rPr>
                      <w:b/>
                      <w:bCs/>
                      <w:sz w:val="18"/>
                    </w:rPr>
                    <w:t>xpansion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="0084537A" w:rsidRPr="0020556B">
                    <w:rPr>
                      <w:sz w:val="18"/>
                    </w:rPr>
                    <w:t>optimizing</w:t>
                  </w:r>
                  <w:r w:rsidRPr="0020556B">
                    <w:rPr>
                      <w:sz w:val="18"/>
                    </w:rPr>
                    <w:t xml:space="preserve"> infrastructure.</w:t>
                  </w:r>
                  <w:r w:rsidR="00630A42">
                    <w:rPr>
                      <w:b/>
                      <w:bCs/>
                      <w:sz w:val="18"/>
                    </w:rPr>
                    <w:t xml:space="preserve"> </w:t>
                  </w:r>
                  <w:r w:rsidR="00630A42" w:rsidRPr="00630A42">
                    <w:rPr>
                      <w:bCs/>
                      <w:sz w:val="18"/>
                    </w:rPr>
                    <w:t>Automation Tools Innovation and Deployment for Network KPI Monitoring and Performance Improvement</w:t>
                  </w:r>
                </w:p>
                <w:p w:rsidR="00B43CDA" w:rsidRPr="0020556B" w:rsidRDefault="00E96F70" w:rsidP="0020556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Documenting and generating </w:t>
                  </w:r>
                  <w:r w:rsidR="003A0D34">
                    <w:rPr>
                      <w:b/>
                      <w:bCs/>
                      <w:sz w:val="18"/>
                    </w:rPr>
                    <w:t>P</w:t>
                  </w:r>
                  <w:r w:rsidRPr="0020556B">
                    <w:rPr>
                      <w:b/>
                      <w:bCs/>
                      <w:sz w:val="18"/>
                    </w:rPr>
                    <w:t>erformance reports</w:t>
                  </w:r>
                  <w:r w:rsidRPr="0020556B">
                    <w:rPr>
                      <w:sz w:val="18"/>
                    </w:rPr>
                    <w:t>, integrating network tools as per ISO standards, and ensuring adherence to best practices for network optimization.</w:t>
                  </w:r>
                </w:p>
                <w:p w:rsidR="00E96F70" w:rsidRPr="0020556B" w:rsidRDefault="00E96F70" w:rsidP="00E96F70">
                  <w:pPr>
                    <w:jc w:val="both"/>
                    <w:rPr>
                      <w:sz w:val="18"/>
                    </w:rPr>
                  </w:pPr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Achievements:</w:t>
                  </w:r>
                </w:p>
                <w:p w:rsidR="00B43CDA" w:rsidRPr="0020556B" w:rsidRDefault="0020556B" w:rsidP="00444505">
                  <w:pPr>
                    <w:numPr>
                      <w:ilvl w:val="0"/>
                      <w:numId w:val="3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Successfully delivered the Telco Network </w:t>
                  </w:r>
                  <w:r w:rsidR="003A0D34" w:rsidRPr="0020556B">
                    <w:rPr>
                      <w:sz w:val="18"/>
                    </w:rPr>
                    <w:t>Consolidation</w:t>
                  </w:r>
                  <w:r w:rsidR="003A0D34">
                    <w:rPr>
                      <w:sz w:val="18"/>
                    </w:rPr>
                    <w:t xml:space="preserve"> (Vodafone &amp; Idea) P</w:t>
                  </w:r>
                  <w:r w:rsidRPr="0020556B">
                    <w:rPr>
                      <w:sz w:val="18"/>
                    </w:rPr>
                    <w:t>roject, resulting in enhanced operational efficiency and re</w:t>
                  </w:r>
                  <w:r w:rsidR="003373F7">
                    <w:rPr>
                      <w:sz w:val="18"/>
                    </w:rPr>
                    <w:t>duced costs</w:t>
                  </w:r>
                  <w:r w:rsidRPr="0020556B">
                    <w:rPr>
                      <w:sz w:val="18"/>
                    </w:rPr>
                    <w:t>.</w:t>
                  </w:r>
                </w:p>
                <w:p w:rsidR="00B43CDA" w:rsidRPr="0020556B" w:rsidRDefault="0020556B" w:rsidP="00444505">
                  <w:pPr>
                    <w:numPr>
                      <w:ilvl w:val="0"/>
                      <w:numId w:val="4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Implemented a robust project governance framework that improved project completion rates within the first year of tenure.</w:t>
                  </w:r>
                </w:p>
                <w:p w:rsidR="00B43CDA" w:rsidRPr="0020556B" w:rsidRDefault="0020556B" w:rsidP="00444505">
                  <w:pPr>
                    <w:numPr>
                      <w:ilvl w:val="0"/>
                      <w:numId w:val="5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Spearheaded the deployment of innovative cloud products and services, facilitating a seamless traffic migration process that enhanced service delivery.</w:t>
                  </w:r>
                </w:p>
                <w:p w:rsidR="00B43CDA" w:rsidRPr="0020556B" w:rsidRDefault="0020556B" w:rsidP="00444505">
                  <w:pPr>
                    <w:numPr>
                      <w:ilvl w:val="0"/>
                      <w:numId w:val="6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Achieved recognition for excellence in project management through the successful execution of the </w:t>
                  </w:r>
                  <w:r w:rsidR="003A0D34">
                    <w:rPr>
                      <w:sz w:val="18"/>
                    </w:rPr>
                    <w:t xml:space="preserve">4G </w:t>
                  </w:r>
                  <w:r w:rsidRPr="0020556B">
                    <w:rPr>
                      <w:sz w:val="18"/>
                    </w:rPr>
                    <w:t>deployment initiative for Vodafone Idea.</w:t>
                  </w:r>
                </w:p>
                <w:p w:rsidR="00B43CDA" w:rsidRPr="0020556B" w:rsidRDefault="0020556B" w:rsidP="0020556B">
                  <w:pPr>
                    <w:numPr>
                      <w:ilvl w:val="0"/>
                      <w:numId w:val="7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lastRenderedPageBreak/>
                    <w:t>Enhanced stakeholder satisfaction ratings through effective communication and project transparency initiatives.</w:t>
                  </w:r>
                </w:p>
                <w:p w:rsidR="00E96F70" w:rsidRPr="0020556B" w:rsidRDefault="00E96F70" w:rsidP="00E96F70">
                  <w:pPr>
                    <w:jc w:val="both"/>
                    <w:rPr>
                      <w:sz w:val="18"/>
                    </w:rPr>
                  </w:pPr>
                </w:p>
                <w:p w:rsidR="00E96F70" w:rsidRPr="0020556B" w:rsidRDefault="00E96F70" w:rsidP="00E96F70">
                  <w:pPr>
                    <w:jc w:val="both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Projects: </w:t>
                  </w:r>
                </w:p>
                <w:p w:rsidR="00E96F70" w:rsidRPr="0020556B" w:rsidRDefault="00E96F70" w:rsidP="0020556B">
                  <w:pPr>
                    <w:numPr>
                      <w:ilvl w:val="0"/>
                      <w:numId w:val="14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Telco Network Consolidation and IPfication</w:t>
                  </w:r>
                  <w:r w:rsidRPr="0020556B">
                    <w:rPr>
                      <w:sz w:val="18"/>
                    </w:rPr>
                    <w:t>: Leading efforts to consolidate and transition networks to IP-based solutions for enhanced scalability and efficiency.</w:t>
                  </w:r>
                </w:p>
                <w:p w:rsidR="005862CE" w:rsidRPr="008B1A6E" w:rsidRDefault="00B01D20" w:rsidP="00E96F70">
                  <w:pPr>
                    <w:numPr>
                      <w:ilvl w:val="0"/>
                      <w:numId w:val="14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4G/</w:t>
                  </w:r>
                  <w:r w:rsidR="00E96F70" w:rsidRPr="0020556B">
                    <w:rPr>
                      <w:b/>
                      <w:bCs/>
                      <w:sz w:val="18"/>
                    </w:rPr>
                    <w:t>5G Deployment</w:t>
                  </w:r>
                  <w:r w:rsidR="00E96F70" w:rsidRPr="0020556B">
                    <w:rPr>
                      <w:sz w:val="18"/>
                    </w:rPr>
                    <w:t xml:space="preserve">: Spearheading </w:t>
                  </w:r>
                  <w:r>
                    <w:rPr>
                      <w:sz w:val="18"/>
                    </w:rPr>
                    <w:t>4G/</w:t>
                  </w:r>
                  <w:r>
                    <w:rPr>
                      <w:b/>
                      <w:bCs/>
                      <w:sz w:val="18"/>
                    </w:rPr>
                    <w:t>5G Network D</w:t>
                  </w:r>
                  <w:r w:rsidR="00E96F70" w:rsidRPr="0020556B">
                    <w:rPr>
                      <w:b/>
                      <w:bCs/>
                      <w:sz w:val="18"/>
                    </w:rPr>
                    <w:t>eployment</w:t>
                  </w:r>
                  <w:r>
                    <w:rPr>
                      <w:b/>
                      <w:bCs/>
                      <w:sz w:val="18"/>
                    </w:rPr>
                    <w:t xml:space="preserve"> readiness</w:t>
                  </w:r>
                  <w:r>
                    <w:rPr>
                      <w:sz w:val="18"/>
                    </w:rPr>
                    <w:t xml:space="preserve"> </w:t>
                  </w:r>
                  <w:r w:rsidR="00E96F70" w:rsidRPr="0020556B">
                    <w:rPr>
                      <w:sz w:val="18"/>
                    </w:rPr>
                    <w:t>ensuring successful rollout and migration of services.</w:t>
                  </w:r>
                </w:p>
                <w:p w:rsidR="00E96F70" w:rsidRPr="0020556B" w:rsidRDefault="00E96F70" w:rsidP="0020556B">
                  <w:pPr>
                    <w:numPr>
                      <w:ilvl w:val="0"/>
                      <w:numId w:val="14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Cloud Products &amp; Services Adaptation</w:t>
                  </w:r>
                  <w:r w:rsidRPr="0020556B">
                    <w:rPr>
                      <w:sz w:val="18"/>
                    </w:rPr>
                    <w:t xml:space="preserve">: Driving the adoption of cloud-based products and services, managing </w:t>
                  </w:r>
                  <w:r w:rsidRPr="0020556B">
                    <w:rPr>
                      <w:b/>
                      <w:bCs/>
                      <w:sz w:val="18"/>
                    </w:rPr>
                    <w:t>traffic migration</w:t>
                  </w:r>
                  <w:r w:rsidRPr="0020556B">
                    <w:rPr>
                      <w:sz w:val="18"/>
                    </w:rPr>
                    <w:t xml:space="preserve"> and optimization.</w:t>
                  </w:r>
                </w:p>
                <w:p w:rsidR="00E96F70" w:rsidRDefault="00E96F70" w:rsidP="00E96F70">
                  <w:pPr>
                    <w:numPr>
                      <w:ilvl w:val="0"/>
                      <w:numId w:val="14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New Technology &amp; Product Evaluation</w:t>
                  </w:r>
                  <w:r w:rsidRPr="0020556B">
                    <w:rPr>
                      <w:sz w:val="18"/>
                    </w:rPr>
                    <w:t xml:space="preserve">: Leading </w:t>
                  </w:r>
                  <w:r w:rsidRPr="0020556B">
                    <w:rPr>
                      <w:b/>
                      <w:bCs/>
                      <w:sz w:val="18"/>
                    </w:rPr>
                    <w:t>POC</w:t>
                  </w:r>
                  <w:r w:rsidRPr="0020556B">
                    <w:rPr>
                      <w:sz w:val="18"/>
                    </w:rPr>
                    <w:t xml:space="preserve"> (Proof of Concept) initiatives to assess the feasibility and performance of emerging technologies in collaboration with internal and external teams.</w:t>
                  </w:r>
                </w:p>
                <w:p w:rsidR="00630A42" w:rsidRPr="00630A42" w:rsidRDefault="00630A42" w:rsidP="00630A4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Automation Tools Innovation and Deployment for Network KPI Monitoring and Performance Improvement</w:t>
                  </w:r>
                </w:p>
                <w:p w:rsidR="00B43CDA" w:rsidRPr="0020556B" w:rsidRDefault="009F1D46" w:rsidP="0044499A">
                  <w:pPr>
                    <w:spacing w:before="120"/>
                    <w:jc w:val="both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October 2017 - January 2023</w:t>
                  </w:r>
                  <w:r w:rsidR="0020556B" w:rsidRPr="0020556B">
                    <w:rPr>
                      <w:b/>
                      <w:sz w:val="18"/>
                    </w:rPr>
                    <w:t xml:space="preserve">: at Reliance </w:t>
                  </w:r>
                  <w:proofErr w:type="spellStart"/>
                  <w:r w:rsidR="0020556B" w:rsidRPr="0020556B">
                    <w:rPr>
                      <w:b/>
                      <w:sz w:val="18"/>
                    </w:rPr>
                    <w:t>Jio</w:t>
                  </w:r>
                  <w:proofErr w:type="spellEnd"/>
                  <w:r w:rsidR="0020556B" w:rsidRPr="0020556B">
                    <w:rPr>
                      <w:b/>
                      <w:sz w:val="18"/>
                    </w:rPr>
                    <w:t xml:space="preserve"> Infocomm Ltd</w:t>
                  </w:r>
                  <w:r w:rsidR="00435B2B" w:rsidRPr="0020556B">
                    <w:rPr>
                      <w:b/>
                      <w:sz w:val="18"/>
                    </w:rPr>
                    <w:t>.</w:t>
                  </w:r>
                  <w:r w:rsidR="0020556B" w:rsidRPr="0020556B">
                    <w:rPr>
                      <w:b/>
                      <w:sz w:val="18"/>
                    </w:rPr>
                    <w:t>, Himachal Pradesh Circle</w:t>
                  </w:r>
                </w:p>
                <w:p w:rsidR="004217F6" w:rsidRPr="0020556B" w:rsidRDefault="004217F6" w:rsidP="00435B2B">
                  <w:pPr>
                    <w:spacing w:before="120"/>
                    <w:ind w:left="-1"/>
                    <w:jc w:val="both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Growth Path: </w:t>
                  </w:r>
                </w:p>
                <w:p w:rsidR="004217F6" w:rsidRPr="0020556B" w:rsidRDefault="004217F6" w:rsidP="004217F6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IP Core Network Lead Manager | February 2022 - January 2023 </w:t>
                  </w:r>
                </w:p>
                <w:p w:rsidR="004217F6" w:rsidRPr="0020556B" w:rsidRDefault="004217F6" w:rsidP="004217F6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Network Deployment &amp; Operation Manager | October 2017 - January 2022 </w:t>
                  </w:r>
                </w:p>
                <w:p w:rsidR="004217F6" w:rsidRPr="0020556B" w:rsidRDefault="004217F6" w:rsidP="004217F6">
                  <w:pPr>
                    <w:jc w:val="both"/>
                    <w:rPr>
                      <w:sz w:val="18"/>
                    </w:rPr>
                  </w:pPr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Role</w:t>
                  </w:r>
                  <w:r w:rsidR="004217F6" w:rsidRPr="0020556B">
                    <w:rPr>
                      <w:b/>
                      <w:sz w:val="18"/>
                    </w:rPr>
                    <w:t xml:space="preserve"> </w:t>
                  </w:r>
                  <w:r w:rsidR="00E246C5" w:rsidRPr="0020556B">
                    <w:rPr>
                      <w:b/>
                      <w:sz w:val="18"/>
                    </w:rPr>
                    <w:t>as</w:t>
                  </w:r>
                  <w:r w:rsidR="004217F6" w:rsidRPr="0020556B">
                    <w:rPr>
                      <w:b/>
                      <w:sz w:val="18"/>
                    </w:rPr>
                    <w:t xml:space="preserve"> IP Core Network Lead Manager</w:t>
                  </w:r>
                  <w:r w:rsidRPr="0020556B">
                    <w:rPr>
                      <w:b/>
                      <w:sz w:val="18"/>
                    </w:rPr>
                    <w:t>:</w:t>
                  </w:r>
                </w:p>
                <w:p w:rsidR="00435B2B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Managed the </w:t>
                  </w:r>
                  <w:r w:rsidRPr="0020556B">
                    <w:rPr>
                      <w:b/>
                      <w:bCs/>
                      <w:sz w:val="18"/>
                    </w:rPr>
                    <w:t>end-to-end design, planning, and implementation</w:t>
                  </w:r>
                  <w:r w:rsidRPr="0020556B">
                    <w:rPr>
                      <w:sz w:val="18"/>
                    </w:rPr>
                    <w:t xml:space="preserve"> of the </w:t>
                  </w:r>
                  <w:r w:rsidRPr="0020556B">
                    <w:rPr>
                      <w:b/>
                      <w:bCs/>
                      <w:sz w:val="18"/>
                    </w:rPr>
                    <w:t>IP MPLS</w:t>
                  </w:r>
                  <w:r w:rsidRPr="0020556B">
                    <w:rPr>
                      <w:sz w:val="18"/>
                    </w:rPr>
                    <w:t xml:space="preserve"> network, ensuring alignment with network performance goals and business objectives.</w:t>
                  </w:r>
                </w:p>
                <w:p w:rsidR="00435B2B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Led </w:t>
                  </w:r>
                  <w:r w:rsidRPr="0020556B">
                    <w:rPr>
                      <w:b/>
                      <w:bCs/>
                      <w:sz w:val="18"/>
                    </w:rPr>
                    <w:t>network performance analysis</w:t>
                  </w:r>
                  <w:r w:rsidRPr="0020556B">
                    <w:rPr>
                      <w:sz w:val="18"/>
                    </w:rPr>
                    <w:t xml:space="preserve">, using tools like </w:t>
                  </w:r>
                  <w:r w:rsidRPr="0020556B">
                    <w:rPr>
                      <w:b/>
                      <w:bCs/>
                      <w:sz w:val="18"/>
                    </w:rPr>
                    <w:t>MYCOM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Tableau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Pr="0020556B">
                    <w:rPr>
                      <w:b/>
                      <w:bCs/>
                      <w:sz w:val="18"/>
                    </w:rPr>
                    <w:t>JCP</w:t>
                  </w:r>
                  <w:r w:rsidRPr="0020556B">
                    <w:rPr>
                      <w:sz w:val="18"/>
                    </w:rPr>
                    <w:t xml:space="preserve">, to monitor </w:t>
                  </w:r>
                  <w:r w:rsidRPr="0020556B">
                    <w:rPr>
                      <w:b/>
                      <w:bCs/>
                      <w:sz w:val="18"/>
                    </w:rPr>
                    <w:t>KPIs</w:t>
                  </w:r>
                  <w:r w:rsidRPr="0020556B">
                    <w:rPr>
                      <w:sz w:val="18"/>
                    </w:rPr>
                    <w:t xml:space="preserve"> and fine-tune network operations for optimal efficiency.</w:t>
                  </w:r>
                </w:p>
                <w:p w:rsidR="00435B2B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Collaborated with internal teams to develop and implement </w:t>
                  </w:r>
                  <w:r w:rsidRPr="0020556B">
                    <w:rPr>
                      <w:b/>
                      <w:bCs/>
                      <w:sz w:val="18"/>
                    </w:rPr>
                    <w:t>in-house automation solutions</w:t>
                  </w:r>
                  <w:r w:rsidRPr="0020556B">
                    <w:rPr>
                      <w:sz w:val="18"/>
                    </w:rPr>
                    <w:t xml:space="preserve"> for operational efficiency and live performance monitoring.</w:t>
                  </w:r>
                </w:p>
                <w:p w:rsidR="00435B2B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Coordinated with cross-functional teams, including </w:t>
                  </w:r>
                  <w:r w:rsidRPr="0020556B">
                    <w:rPr>
                      <w:b/>
                      <w:bCs/>
                      <w:sz w:val="18"/>
                    </w:rPr>
                    <w:t>network planning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deployment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service assurance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Pr="0020556B">
                    <w:rPr>
                      <w:b/>
                      <w:bCs/>
                      <w:sz w:val="18"/>
                    </w:rPr>
                    <w:t>PMO</w:t>
                  </w:r>
                  <w:r w:rsidRPr="0020556B">
                    <w:rPr>
                      <w:sz w:val="18"/>
                    </w:rPr>
                    <w:t>, to gather management requirements and ensure successful project execution.</w:t>
                  </w:r>
                </w:p>
                <w:p w:rsidR="00435B2B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Monitored </w:t>
                  </w:r>
                  <w:r w:rsidRPr="0020556B">
                    <w:rPr>
                      <w:b/>
                      <w:bCs/>
                      <w:sz w:val="18"/>
                    </w:rPr>
                    <w:t>network performance</w:t>
                  </w:r>
                  <w:r w:rsidRPr="0020556B">
                    <w:rPr>
                      <w:sz w:val="18"/>
                    </w:rPr>
                    <w:t xml:space="preserve"> for both business and operational KPIs, making adjustments and providing performance reports to management.</w:t>
                  </w:r>
                </w:p>
                <w:p w:rsidR="00B43CDA" w:rsidRPr="0020556B" w:rsidRDefault="00435B2B" w:rsidP="0020556B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Prepared and delivered regular presentations and reports for </w:t>
                  </w:r>
                  <w:r w:rsidRPr="0020556B">
                    <w:rPr>
                      <w:b/>
                      <w:bCs/>
                      <w:sz w:val="18"/>
                    </w:rPr>
                    <w:t>State/NHQ VC meetings</w:t>
                  </w:r>
                  <w:r w:rsidRPr="0020556B">
                    <w:rPr>
                      <w:sz w:val="18"/>
                    </w:rPr>
                    <w:t>, highlighting network progress, issues, and resolutions.</w:t>
                  </w:r>
                </w:p>
                <w:p w:rsidR="00435B2B" w:rsidRPr="0020556B" w:rsidRDefault="00435B2B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Achievements:</w:t>
                  </w:r>
                </w:p>
                <w:p w:rsidR="00B43CDA" w:rsidRPr="0020556B" w:rsidRDefault="0020556B" w:rsidP="00CA291D">
                  <w:pPr>
                    <w:numPr>
                      <w:ilvl w:val="0"/>
                      <w:numId w:val="8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Successfully designed and deployed the Reliance </w:t>
                  </w:r>
                  <w:proofErr w:type="spellStart"/>
                  <w:r w:rsidRPr="0020556B">
                    <w:rPr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sz w:val="18"/>
                    </w:rPr>
                    <w:t xml:space="preserve"> IP Core Network solution, improving service delivery for internal customers and enterprise offerings.</w:t>
                  </w:r>
                </w:p>
                <w:p w:rsidR="00B43CDA" w:rsidRPr="0020556B" w:rsidRDefault="0020556B" w:rsidP="00CA291D">
                  <w:pPr>
                    <w:numPr>
                      <w:ilvl w:val="0"/>
                      <w:numId w:val="9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Achieved reduction in operational costs through the implementation of automation solutions and performance monitoring tools.</w:t>
                  </w:r>
                </w:p>
                <w:p w:rsidR="00B43CDA" w:rsidRPr="0020556B" w:rsidRDefault="0020556B" w:rsidP="00CA291D">
                  <w:pPr>
                    <w:numPr>
                      <w:ilvl w:val="0"/>
                      <w:numId w:val="10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Recognized for excellence in project management through the successful execution of multiple high-impact projects within tight deadlines.</w:t>
                  </w:r>
                </w:p>
                <w:p w:rsidR="00B43CDA" w:rsidRPr="0020556B" w:rsidRDefault="0020556B" w:rsidP="00CA291D">
                  <w:pPr>
                    <w:numPr>
                      <w:ilvl w:val="0"/>
                      <w:numId w:val="11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Enhanced network performance metrics through strategic KPI monitoring and resource capacity management initiatives.</w:t>
                  </w:r>
                </w:p>
                <w:p w:rsidR="00B43CDA" w:rsidRPr="0020556B" w:rsidRDefault="0020556B" w:rsidP="0020556B">
                  <w:pPr>
                    <w:numPr>
                      <w:ilvl w:val="0"/>
                      <w:numId w:val="12"/>
                    </w:numPr>
                    <w:ind w:left="360" w:hanging="360"/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Developed and implemented a comprehensive disaster recovery plan, ensuring business continuity during critical network upgrades.</w:t>
                  </w:r>
                </w:p>
                <w:p w:rsidR="002320C3" w:rsidRPr="0020556B" w:rsidRDefault="002320C3" w:rsidP="002320C3">
                  <w:pPr>
                    <w:jc w:val="both"/>
                    <w:rPr>
                      <w:sz w:val="18"/>
                    </w:rPr>
                  </w:pPr>
                </w:p>
                <w:p w:rsidR="002320C3" w:rsidRPr="0020556B" w:rsidRDefault="002320C3" w:rsidP="002320C3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2320C3" w:rsidRPr="0020556B" w:rsidRDefault="002320C3" w:rsidP="0020556B">
                  <w:pPr>
                    <w:numPr>
                      <w:ilvl w:val="0"/>
                      <w:numId w:val="15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IP Core Network Solution Design and Deployment</w:t>
                  </w:r>
                  <w:r w:rsidRPr="0020556B">
                    <w:rPr>
                      <w:sz w:val="18"/>
                    </w:rPr>
                    <w:t>: Led the solution design and deployment for various products and services, ensuring smooth integration and performance optimization.</w:t>
                  </w:r>
                </w:p>
                <w:p w:rsidR="002320C3" w:rsidRDefault="002320C3" w:rsidP="002320C3">
                  <w:pPr>
                    <w:numPr>
                      <w:ilvl w:val="0"/>
                      <w:numId w:val="15"/>
                    </w:numPr>
                    <w:tabs>
                      <w:tab w:val="num" w:pos="720"/>
                    </w:tabs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 xml:space="preserve">Reliance </w:t>
                  </w:r>
                  <w:proofErr w:type="spellStart"/>
                  <w:r w:rsidRPr="0020556B">
                    <w:rPr>
                      <w:b/>
                      <w:bCs/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b/>
                      <w:bCs/>
                      <w:sz w:val="18"/>
                    </w:rPr>
                    <w:t xml:space="preserve"> Network Performance Optimization</w:t>
                  </w:r>
                  <w:r w:rsidRPr="0020556B">
                    <w:rPr>
                      <w:sz w:val="18"/>
                    </w:rPr>
                    <w:t xml:space="preserve">: </w:t>
                  </w:r>
                  <w:r w:rsidR="00710C77">
                    <w:rPr>
                      <w:sz w:val="18"/>
                    </w:rPr>
                    <w:t>In House Automation Tools/M</w:t>
                  </w:r>
                  <w:r w:rsidR="005E20E2">
                    <w:rPr>
                      <w:sz w:val="18"/>
                    </w:rPr>
                    <w:t xml:space="preserve">odules developed to closely monitor KPIs and </w:t>
                  </w:r>
                  <w:r w:rsidR="002A6779" w:rsidRPr="0020556B">
                    <w:rPr>
                      <w:sz w:val="18"/>
                    </w:rPr>
                    <w:t>Managed</w:t>
                  </w:r>
                  <w:r w:rsidRPr="0020556B">
                    <w:rPr>
                      <w:sz w:val="18"/>
                    </w:rPr>
                    <w:t xml:space="preserve"> fine-tuning performance and ensuring all </w:t>
                  </w:r>
                  <w:r w:rsidRPr="0020556B">
                    <w:rPr>
                      <w:b/>
                      <w:bCs/>
                      <w:sz w:val="18"/>
                    </w:rPr>
                    <w:t>KPIs</w:t>
                  </w:r>
                  <w:r w:rsidRPr="0020556B">
                    <w:rPr>
                      <w:sz w:val="18"/>
                    </w:rPr>
                    <w:t xml:space="preserve"> were maintained within the required thresholds through regular analysis and parameter adjustments.</w:t>
                  </w:r>
                </w:p>
                <w:p w:rsidR="00630A42" w:rsidRPr="00630A42" w:rsidRDefault="00630A42" w:rsidP="00630A4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Automation Tools Innovation and Deployment for Network KPI Monitoring and Performance Improvement</w:t>
                  </w:r>
                </w:p>
                <w:p w:rsidR="00B43CDA" w:rsidRPr="0020556B" w:rsidRDefault="00F9362E" w:rsidP="0044499A">
                  <w:pPr>
                    <w:spacing w:before="120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As</w:t>
                  </w:r>
                  <w:r w:rsidR="0020556B" w:rsidRPr="0020556B">
                    <w:rPr>
                      <w:b/>
                      <w:sz w:val="18"/>
                    </w:rPr>
                    <w:t xml:space="preserve"> Network Deployment and Operation M</w:t>
                  </w:r>
                  <w:r w:rsidRPr="0020556B">
                    <w:rPr>
                      <w:b/>
                      <w:sz w:val="18"/>
                    </w:rPr>
                    <w:t xml:space="preserve">anager: </w:t>
                  </w:r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Role: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Led the </w:t>
                  </w:r>
                  <w:r w:rsidRPr="0020556B">
                    <w:rPr>
                      <w:b/>
                      <w:bCs/>
                      <w:sz w:val="18"/>
                    </w:rPr>
                    <w:t>deployment and operational management</w:t>
                  </w:r>
                  <w:r w:rsidRPr="0020556B">
                    <w:rPr>
                      <w:sz w:val="18"/>
                    </w:rPr>
                    <w:t xml:space="preserve"> of </w:t>
                  </w:r>
                  <w:r w:rsidRPr="0020556B">
                    <w:rPr>
                      <w:b/>
                      <w:bCs/>
                      <w:sz w:val="18"/>
                    </w:rPr>
                    <w:t>FTTH</w:t>
                  </w:r>
                  <w:r w:rsidRPr="0020556B">
                    <w:rPr>
                      <w:sz w:val="18"/>
                    </w:rPr>
                    <w:t xml:space="preserve"> (Fiber </w:t>
                  </w:r>
                  <w:proofErr w:type="gramStart"/>
                  <w:r w:rsidRPr="0020556B">
                    <w:rPr>
                      <w:sz w:val="18"/>
                    </w:rPr>
                    <w:t>To The</w:t>
                  </w:r>
                  <w:proofErr w:type="gramEnd"/>
                  <w:r w:rsidRPr="0020556B">
                    <w:rPr>
                      <w:sz w:val="18"/>
                    </w:rPr>
                    <w:t xml:space="preserve"> Home) networks across India</w:t>
                  </w:r>
                  <w:r w:rsidR="005750F2">
                    <w:rPr>
                      <w:sz w:val="18"/>
                    </w:rPr>
                    <w:t xml:space="preserve"> operational Planning, Deployment Project Management and O</w:t>
                  </w:r>
                  <w:r w:rsidRPr="0020556B">
                    <w:rPr>
                      <w:sz w:val="18"/>
                    </w:rPr>
                    <w:t>ptimization.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Designed and implemented </w:t>
                  </w:r>
                  <w:r w:rsidRPr="0020556B">
                    <w:rPr>
                      <w:b/>
                      <w:bCs/>
                      <w:sz w:val="18"/>
                    </w:rPr>
                    <w:t>FTTX network automation solutions</w:t>
                  </w:r>
                  <w:r w:rsidRPr="0020556B">
                    <w:rPr>
                      <w:sz w:val="18"/>
                    </w:rPr>
                    <w:t xml:space="preserve">, integrating </w:t>
                  </w:r>
                  <w:r w:rsidRPr="0020556B">
                    <w:rPr>
                      <w:b/>
                      <w:bCs/>
                      <w:sz w:val="18"/>
                    </w:rPr>
                    <w:t>tools</w:t>
                  </w:r>
                  <w:r w:rsidRPr="0020556B">
                    <w:rPr>
                      <w:sz w:val="18"/>
                    </w:rPr>
                    <w:t xml:space="preserve"> for live performance monitoring and optimization.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Worked closely with cross-functional teams to support </w:t>
                  </w:r>
                  <w:r w:rsidR="00504DBB">
                    <w:rPr>
                      <w:b/>
                      <w:bCs/>
                      <w:sz w:val="18"/>
                    </w:rPr>
                    <w:t>Business O</w:t>
                  </w:r>
                  <w:r w:rsidRPr="0020556B">
                    <w:rPr>
                      <w:b/>
                      <w:bCs/>
                      <w:sz w:val="18"/>
                    </w:rPr>
                    <w:t>perations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="00504DBB">
                    <w:rPr>
                      <w:b/>
                      <w:bCs/>
                      <w:sz w:val="18"/>
                    </w:rPr>
                    <w:t>Configuration M</w:t>
                  </w:r>
                  <w:r w:rsidRPr="0020556B">
                    <w:rPr>
                      <w:b/>
                      <w:bCs/>
                      <w:sz w:val="18"/>
                    </w:rPr>
                    <w:t>anagement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="00504DBB">
                    <w:rPr>
                      <w:b/>
                      <w:bCs/>
                      <w:sz w:val="18"/>
                    </w:rPr>
                    <w:t>N</w:t>
                  </w:r>
                  <w:r w:rsidRPr="0020556B">
                    <w:rPr>
                      <w:b/>
                      <w:bCs/>
                      <w:sz w:val="18"/>
                    </w:rPr>
                    <w:t>etwork performance optimization</w:t>
                  </w:r>
                  <w:r w:rsidRPr="0020556B">
                    <w:rPr>
                      <w:sz w:val="18"/>
                    </w:rPr>
                    <w:t xml:space="preserve"> using various </w:t>
                  </w:r>
                  <w:r w:rsidR="00504DBB">
                    <w:rPr>
                      <w:b/>
                      <w:bCs/>
                      <w:sz w:val="18"/>
                    </w:rPr>
                    <w:t>Network T</w:t>
                  </w:r>
                  <w:r w:rsidRPr="0020556B">
                    <w:rPr>
                      <w:b/>
                      <w:bCs/>
                      <w:sz w:val="18"/>
                    </w:rPr>
                    <w:t>ools</w:t>
                  </w:r>
                  <w:r w:rsidRPr="0020556B">
                    <w:rPr>
                      <w:sz w:val="18"/>
                    </w:rPr>
                    <w:t xml:space="preserve"> such as </w:t>
                  </w:r>
                  <w:r w:rsidRPr="0020556B">
                    <w:rPr>
                      <w:b/>
                      <w:bCs/>
                      <w:sz w:val="18"/>
                    </w:rPr>
                    <w:t>Nokia OLT 7360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ACS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Pr="0020556B">
                    <w:rPr>
                      <w:b/>
                      <w:bCs/>
                      <w:sz w:val="18"/>
                    </w:rPr>
                    <w:t>JBDL</w:t>
                  </w:r>
                  <w:r w:rsidRPr="0020556B">
                    <w:rPr>
                      <w:sz w:val="18"/>
                    </w:rPr>
                    <w:t>.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Developed and executed plans for network expansion, ensuring smooth migration and </w:t>
                  </w:r>
                  <w:r w:rsidRPr="0020556B">
                    <w:rPr>
                      <w:b/>
                      <w:bCs/>
                      <w:sz w:val="18"/>
                    </w:rPr>
                    <w:t>traffic optimization</w:t>
                  </w:r>
                  <w:r w:rsidRPr="0020556B">
                    <w:rPr>
                      <w:sz w:val="18"/>
                    </w:rPr>
                    <w:t xml:space="preserve"> across the FTTH network.</w:t>
                  </w:r>
                </w:p>
                <w:p w:rsidR="00DC51B4" w:rsidRDefault="00A911B0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In House Automation Tools/Modules developed to Monitor</w:t>
                  </w:r>
                  <w:r w:rsidR="00DC51B4" w:rsidRPr="0020556B">
                    <w:rPr>
                      <w:sz w:val="18"/>
                    </w:rPr>
                    <w:t xml:space="preserve"> </w:t>
                  </w:r>
                  <w:r w:rsidR="00DC51B4" w:rsidRPr="0020556B">
                    <w:rPr>
                      <w:b/>
                      <w:bCs/>
                      <w:sz w:val="18"/>
                    </w:rPr>
                    <w:t>KPIs</w:t>
                  </w:r>
                  <w:r w:rsidR="00DC51B4" w:rsidRPr="0020556B">
                    <w:rPr>
                      <w:sz w:val="18"/>
                    </w:rPr>
                    <w:t xml:space="preserve"> and </w:t>
                  </w:r>
                  <w:r>
                    <w:rPr>
                      <w:b/>
                      <w:bCs/>
                      <w:sz w:val="18"/>
                    </w:rPr>
                    <w:t>Network P</w:t>
                  </w:r>
                  <w:r w:rsidR="00DC51B4" w:rsidRPr="0020556B">
                    <w:rPr>
                      <w:b/>
                      <w:bCs/>
                      <w:sz w:val="18"/>
                    </w:rPr>
                    <w:t>erformance</w:t>
                  </w:r>
                  <w:r w:rsidR="00DC51B4" w:rsidRPr="0020556B">
                    <w:rPr>
                      <w:sz w:val="18"/>
                    </w:rPr>
                    <w:t xml:space="preserve"> across FTTH and Enterprise delivery services, managing any necessary performance </w:t>
                  </w:r>
                  <w:r w:rsidR="00DC51B4" w:rsidRPr="0020556B">
                    <w:rPr>
                      <w:sz w:val="18"/>
                    </w:rPr>
                    <w:lastRenderedPageBreak/>
                    <w:t>adjustments.</w:t>
                  </w:r>
                </w:p>
                <w:p w:rsidR="00163CCF" w:rsidRPr="0020556B" w:rsidRDefault="00163CCF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Close Engagement with TRAI/Regulatory Teams for various Inputs and KPI reports 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Managed network upgrades and ensured ongoing network health by proactively monitoring and managing resources and capacity.</w:t>
                  </w:r>
                </w:p>
                <w:p w:rsidR="00DC51B4" w:rsidRPr="0020556B" w:rsidRDefault="00DC51B4" w:rsidP="00DC51B4">
                  <w:pPr>
                    <w:jc w:val="both"/>
                    <w:rPr>
                      <w:b/>
                      <w:bCs/>
                      <w:sz w:val="18"/>
                    </w:rPr>
                  </w:pPr>
                </w:p>
                <w:p w:rsidR="00DC51B4" w:rsidRPr="0020556B" w:rsidRDefault="00DC51B4" w:rsidP="00DC51B4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DC51B4" w:rsidRPr="0020556B" w:rsidRDefault="00DC51B4" w:rsidP="0020556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FTTH Network Design and Deployment</w:t>
                  </w:r>
                  <w:r w:rsidRPr="0020556B">
                    <w:rPr>
                      <w:sz w:val="18"/>
                    </w:rPr>
                    <w:t xml:space="preserve">: Led the design, planning, and deployment of the </w:t>
                  </w:r>
                  <w:r w:rsidR="00AE773C">
                    <w:rPr>
                      <w:b/>
                      <w:bCs/>
                      <w:sz w:val="18"/>
                    </w:rPr>
                    <w:t>FTTH N</w:t>
                  </w:r>
                  <w:r w:rsidRPr="0020556B">
                    <w:rPr>
                      <w:b/>
                      <w:bCs/>
                      <w:sz w:val="18"/>
                    </w:rPr>
                    <w:t>etwork</w:t>
                  </w:r>
                  <w:r w:rsidRPr="0020556B">
                    <w:rPr>
                      <w:sz w:val="18"/>
                    </w:rPr>
                    <w:t xml:space="preserve"> across India, ensuring successful integration of </w:t>
                  </w:r>
                  <w:r w:rsidRPr="0020556B">
                    <w:rPr>
                      <w:b/>
                      <w:bCs/>
                      <w:sz w:val="18"/>
                    </w:rPr>
                    <w:t>Nokia OLT 7360</w:t>
                  </w:r>
                  <w:r w:rsidRPr="0020556B">
                    <w:rPr>
                      <w:sz w:val="18"/>
                    </w:rPr>
                    <w:t xml:space="preserve"> and performance optimization for business and consumer services.</w:t>
                  </w:r>
                </w:p>
                <w:p w:rsidR="00DC51B4" w:rsidRDefault="00DC51B4" w:rsidP="0020556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 xml:space="preserve">FTTX OLT Network Virtualization on </w:t>
                  </w:r>
                  <w:proofErr w:type="spellStart"/>
                  <w:r w:rsidRPr="0020556B">
                    <w:rPr>
                      <w:b/>
                      <w:bCs/>
                      <w:sz w:val="18"/>
                    </w:rPr>
                    <w:t>Jio</w:t>
                  </w:r>
                  <w:proofErr w:type="spellEnd"/>
                  <w:r w:rsidRPr="0020556B">
                    <w:rPr>
                      <w:b/>
                      <w:bCs/>
                      <w:sz w:val="18"/>
                    </w:rPr>
                    <w:t xml:space="preserve"> Cloud</w:t>
                  </w:r>
                  <w:r w:rsidRPr="0020556B">
                    <w:rPr>
                      <w:sz w:val="18"/>
                    </w:rPr>
                    <w:t xml:space="preserve">: Spearheaded </w:t>
                  </w:r>
                  <w:r w:rsidRPr="0020556B">
                    <w:rPr>
                      <w:b/>
                      <w:bCs/>
                      <w:sz w:val="18"/>
                    </w:rPr>
                    <w:t>POC project</w:t>
                  </w:r>
                  <w:r w:rsidRPr="0020556B">
                    <w:rPr>
                      <w:sz w:val="18"/>
                    </w:rPr>
                    <w:t xml:space="preserve"> for </w:t>
                  </w:r>
                  <w:r w:rsidR="00D515B9" w:rsidRPr="0020556B">
                    <w:rPr>
                      <w:sz w:val="18"/>
                    </w:rPr>
                    <w:t>vitalizing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Pr="0020556B">
                    <w:rPr>
                      <w:b/>
                      <w:bCs/>
                      <w:sz w:val="18"/>
                    </w:rPr>
                    <w:t>FTTX OLT</w:t>
                  </w:r>
                  <w:r w:rsidRPr="0020556B">
                    <w:rPr>
                      <w:sz w:val="18"/>
                    </w:rPr>
                    <w:t xml:space="preserve"> network on </w:t>
                  </w:r>
                  <w:proofErr w:type="spellStart"/>
                  <w:r w:rsidRPr="0020556B">
                    <w:rPr>
                      <w:sz w:val="18"/>
                    </w:rPr>
                    <w:t>Jio’s</w:t>
                  </w:r>
                  <w:proofErr w:type="spellEnd"/>
                  <w:r w:rsidRPr="0020556B">
                    <w:rPr>
                      <w:sz w:val="18"/>
                    </w:rPr>
                    <w:t xml:space="preserve"> </w:t>
                  </w:r>
                  <w:r w:rsidRPr="0020556B">
                    <w:rPr>
                      <w:b/>
                      <w:bCs/>
                      <w:sz w:val="18"/>
                    </w:rPr>
                    <w:t>cloud platform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="00AE1EE6" w:rsidRPr="0020556B">
                    <w:rPr>
                      <w:sz w:val="18"/>
                    </w:rPr>
                    <w:t>leading to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Pr="0020556B">
                    <w:rPr>
                      <w:b/>
                      <w:bCs/>
                      <w:sz w:val="18"/>
                    </w:rPr>
                    <w:t>network flexibility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="00134B7A" w:rsidRPr="0020556B">
                    <w:rPr>
                      <w:sz w:val="18"/>
                    </w:rPr>
                    <w:t>&amp;</w:t>
                  </w:r>
                  <w:r w:rsidRPr="0020556B">
                    <w:rPr>
                      <w:sz w:val="18"/>
                    </w:rPr>
                    <w:t xml:space="preserve"> </w:t>
                  </w:r>
                  <w:r w:rsidRPr="0020556B">
                    <w:rPr>
                      <w:b/>
                      <w:bCs/>
                      <w:sz w:val="18"/>
                    </w:rPr>
                    <w:t>resource optimization</w:t>
                  </w:r>
                  <w:r w:rsidRPr="0020556B">
                    <w:rPr>
                      <w:sz w:val="18"/>
                    </w:rPr>
                    <w:t>.</w:t>
                  </w:r>
                </w:p>
                <w:p w:rsidR="00630A42" w:rsidRPr="0020556B" w:rsidRDefault="00630A42" w:rsidP="0020556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Automation Tools Innovation and Deployment for Network KPI Monitoring and Performance Improvement</w:t>
                  </w:r>
                </w:p>
                <w:p w:rsidR="00453CC8" w:rsidRPr="0020556B" w:rsidRDefault="00DC51B4" w:rsidP="00DC51B4">
                  <w:pPr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 </w:t>
                  </w:r>
                </w:p>
                <w:p w:rsidR="00B43CDA" w:rsidRPr="0020556B" w:rsidRDefault="00541231" w:rsidP="00FE60C4">
                  <w:pPr>
                    <w:spacing w:before="120"/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April 2016 - Sept</w:t>
                  </w:r>
                  <w:r w:rsidR="00453CC8" w:rsidRPr="0020556B">
                    <w:rPr>
                      <w:b/>
                      <w:sz w:val="18"/>
                    </w:rPr>
                    <w:t xml:space="preserve"> 2017</w:t>
                  </w:r>
                  <w:r w:rsidR="0020556B" w:rsidRPr="0020556B">
                    <w:rPr>
                      <w:b/>
                      <w:sz w:val="18"/>
                    </w:rPr>
                    <w:t xml:space="preserve">: Solution Architect &amp; Project Delivery at </w:t>
                  </w:r>
                  <w:r w:rsidR="00453CC8" w:rsidRPr="0020556B">
                    <w:rPr>
                      <w:b/>
                      <w:sz w:val="18"/>
                    </w:rPr>
                    <w:t>Tech Mahindra Pvt. Ltd.</w:t>
                  </w:r>
                  <w:r w:rsidR="0020556B" w:rsidRPr="0020556B">
                    <w:rPr>
                      <w:b/>
                      <w:sz w:val="18"/>
                    </w:rPr>
                    <w:t xml:space="preserve">, </w:t>
                  </w:r>
                  <w:proofErr w:type="spellStart"/>
                  <w:r w:rsidR="0020556B" w:rsidRPr="0020556B">
                    <w:rPr>
                      <w:b/>
                      <w:sz w:val="18"/>
                    </w:rPr>
                    <w:t>Pune</w:t>
                  </w:r>
                  <w:proofErr w:type="spellEnd"/>
                </w:p>
                <w:p w:rsidR="00B43CDA" w:rsidRPr="0020556B" w:rsidRDefault="0020556B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Role:</w:t>
                  </w:r>
                </w:p>
                <w:p w:rsidR="00FE60C4" w:rsidRPr="0020556B" w:rsidRDefault="00FE60C4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Led the </w:t>
                  </w:r>
                  <w:r w:rsidRPr="0020556B">
                    <w:rPr>
                      <w:b/>
                      <w:bCs/>
                      <w:sz w:val="18"/>
                    </w:rPr>
                    <w:t>end-to-end solution design</w:t>
                  </w:r>
                  <w:r w:rsidRPr="0020556B">
                    <w:rPr>
                      <w:sz w:val="18"/>
                    </w:rPr>
                    <w:t xml:space="preserve"> for </w:t>
                  </w:r>
                  <w:r w:rsidRPr="0020556B">
                    <w:rPr>
                      <w:b/>
                      <w:bCs/>
                      <w:sz w:val="18"/>
                    </w:rPr>
                    <w:t>IP MPLS networks</w:t>
                  </w:r>
                  <w:r w:rsidRPr="0020556B">
                    <w:rPr>
                      <w:sz w:val="18"/>
                    </w:rPr>
                    <w:t xml:space="preserve">, working with global clients to deliver customized solutions, including </w:t>
                  </w:r>
                  <w:r w:rsidRPr="0020556B">
                    <w:rPr>
                      <w:b/>
                      <w:bCs/>
                      <w:sz w:val="18"/>
                    </w:rPr>
                    <w:t>RFP responses</w:t>
                  </w:r>
                  <w:r w:rsidRPr="0020556B">
                    <w:rPr>
                      <w:sz w:val="18"/>
                    </w:rPr>
                    <w:t>, network migrations, and connectivity planning.</w:t>
                  </w:r>
                </w:p>
                <w:p w:rsidR="00FE60C4" w:rsidRPr="0020556B" w:rsidRDefault="00FE60C4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Managed presales engagements, collaborating with stakeholders to evaluate customer requirements and provide technical proposals for </w:t>
                  </w:r>
                  <w:r w:rsidRPr="0020556B">
                    <w:rPr>
                      <w:b/>
                      <w:bCs/>
                      <w:sz w:val="18"/>
                    </w:rPr>
                    <w:t>network migration</w:t>
                  </w:r>
                  <w:r w:rsidRPr="0020556B">
                    <w:rPr>
                      <w:sz w:val="18"/>
                    </w:rPr>
                    <w:t xml:space="preserve"> and optimization.</w:t>
                  </w:r>
                </w:p>
                <w:p w:rsidR="00FE60C4" w:rsidRPr="0020556B" w:rsidRDefault="00FE60C4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Coordinated project delivery, ensuring seamless implementation and managing the full project lifecycle from planning to execution.</w:t>
                  </w:r>
                </w:p>
                <w:p w:rsidR="00FE60C4" w:rsidRPr="0020556B" w:rsidRDefault="00FE60C4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>Engaged with internal teams and vendors to ensure effective integration and smooth network migrations for telecom operators across Europe, Africa, and Asia.</w:t>
                  </w:r>
                </w:p>
                <w:p w:rsidR="00FE60C4" w:rsidRPr="0020556B" w:rsidRDefault="00FE60C4" w:rsidP="00FE60C4">
                  <w:pPr>
                    <w:jc w:val="both"/>
                    <w:rPr>
                      <w:b/>
                      <w:bCs/>
                      <w:sz w:val="18"/>
                    </w:rPr>
                  </w:pPr>
                </w:p>
                <w:p w:rsidR="00FE60C4" w:rsidRPr="0020556B" w:rsidRDefault="00FE60C4" w:rsidP="00FE60C4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FE60C4" w:rsidRPr="0020556B" w:rsidRDefault="00FE60C4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Dutch Telecom Europe IP MPLS Migration</w:t>
                  </w:r>
                  <w:r w:rsidRPr="0020556B">
                    <w:rPr>
                      <w:sz w:val="18"/>
                    </w:rPr>
                    <w:t xml:space="preserve">: Delivered </w:t>
                  </w:r>
                  <w:r w:rsidRPr="0020556B">
                    <w:rPr>
                      <w:b/>
                      <w:bCs/>
                      <w:sz w:val="18"/>
                    </w:rPr>
                    <w:t>IP MPLS network migration</w:t>
                  </w:r>
                  <w:r w:rsidRPr="0020556B">
                    <w:rPr>
                      <w:sz w:val="18"/>
                    </w:rPr>
                    <w:t xml:space="preserve"> for a major European telecom operator, ensuring continuity of service and minimal downtime during the transition.</w:t>
                  </w:r>
                </w:p>
                <w:p w:rsidR="00B43CDA" w:rsidRPr="00982F26" w:rsidRDefault="00FE60C4" w:rsidP="00FE60C4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MTN Ivory Coast 4G EPC &amp; IP MPLS Network Security Testing</w:t>
                  </w:r>
                  <w:r w:rsidRPr="0020556B">
                    <w:rPr>
                      <w:sz w:val="18"/>
                    </w:rPr>
                    <w:t xml:space="preserve">: </w:t>
                  </w:r>
                  <w:r w:rsidR="003170F8" w:rsidRPr="0020556B">
                    <w:rPr>
                      <w:sz w:val="18"/>
                    </w:rPr>
                    <w:t>Managed</w:t>
                  </w:r>
                  <w:r w:rsidRPr="0020556B">
                    <w:rPr>
                      <w:sz w:val="18"/>
                    </w:rPr>
                    <w:t xml:space="preserve"> the </w:t>
                  </w:r>
                  <w:r w:rsidRPr="0020556B">
                    <w:rPr>
                      <w:b/>
                      <w:bCs/>
                      <w:sz w:val="18"/>
                    </w:rPr>
                    <w:t>IP MPLS network security testing</w:t>
                  </w:r>
                  <w:r w:rsidRPr="0020556B">
                    <w:rPr>
                      <w:sz w:val="18"/>
                    </w:rPr>
                    <w:t>, identifying vulnerabilities and recommending solutions to improve network security.</w:t>
                  </w:r>
                </w:p>
                <w:p w:rsidR="001A65FD" w:rsidRPr="0020556B" w:rsidRDefault="00BB2982" w:rsidP="0044499A">
                  <w:pPr>
                    <w:spacing w:before="120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Feb</w:t>
                  </w:r>
                  <w:r w:rsidR="001A65FD" w:rsidRPr="0020556B">
                    <w:rPr>
                      <w:b/>
                      <w:sz w:val="18"/>
                    </w:rPr>
                    <w:t xml:space="preserve"> 2010 - April 2016: Solution </w:t>
                  </w:r>
                  <w:r w:rsidR="008952B7" w:rsidRPr="0020556B">
                    <w:rPr>
                      <w:b/>
                      <w:sz w:val="18"/>
                    </w:rPr>
                    <w:t>Design &amp; Deployment Project Manager</w:t>
                  </w:r>
                  <w:r w:rsidR="001A65FD" w:rsidRPr="0020556B">
                    <w:rPr>
                      <w:b/>
                      <w:sz w:val="18"/>
                    </w:rPr>
                    <w:t xml:space="preserve"> at </w:t>
                  </w:r>
                  <w:r w:rsidR="008952B7" w:rsidRPr="0020556B">
                    <w:rPr>
                      <w:b/>
                      <w:sz w:val="18"/>
                    </w:rPr>
                    <w:t xml:space="preserve">Idea Cellular, Indore </w:t>
                  </w:r>
                </w:p>
                <w:p w:rsidR="001A65FD" w:rsidRPr="0020556B" w:rsidRDefault="001A65FD" w:rsidP="001A65FD">
                  <w:pPr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Role: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Led the </w:t>
                  </w:r>
                  <w:r w:rsidRPr="0020556B">
                    <w:rPr>
                      <w:b/>
                      <w:bCs/>
                      <w:sz w:val="18"/>
                    </w:rPr>
                    <w:t>end-to-end network solution design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project deployment management</w:t>
                  </w:r>
                  <w:r w:rsidRPr="0020556B">
                    <w:rPr>
                      <w:sz w:val="18"/>
                    </w:rPr>
                    <w:t xml:space="preserve"> for </w:t>
                  </w:r>
                  <w:r w:rsidRPr="0020556B">
                    <w:rPr>
                      <w:b/>
                      <w:bCs/>
                      <w:sz w:val="18"/>
                    </w:rPr>
                    <w:t>IP MPLS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Mobile Core networks</w:t>
                  </w:r>
                  <w:r w:rsidRPr="0020556B">
                    <w:rPr>
                      <w:sz w:val="18"/>
                    </w:rPr>
                    <w:t>, ensuring quality service delivery and capacity optimization.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Designed and implemented </w:t>
                  </w:r>
                  <w:r w:rsidRPr="0020556B">
                    <w:rPr>
                      <w:b/>
                      <w:bCs/>
                      <w:sz w:val="18"/>
                    </w:rPr>
                    <w:t>MPBN</w:t>
                  </w:r>
                  <w:r w:rsidRPr="0020556B">
                    <w:rPr>
                      <w:sz w:val="18"/>
                    </w:rPr>
                    <w:t xml:space="preserve"> (Multi-Protocol Backbone Network) and </w:t>
                  </w:r>
                  <w:r w:rsidRPr="0020556B">
                    <w:rPr>
                      <w:b/>
                      <w:bCs/>
                      <w:sz w:val="18"/>
                    </w:rPr>
                    <w:t>IPRAN</w:t>
                  </w:r>
                  <w:r w:rsidRPr="0020556B">
                    <w:rPr>
                      <w:sz w:val="18"/>
                    </w:rPr>
                    <w:t xml:space="preserve"> (IP Radio Access Network) connectivity solutions to support seamless data migration across 2G, 3G, and 4G networks.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Managed capacity planning and </w:t>
                  </w:r>
                  <w:r w:rsidRPr="0020556B">
                    <w:rPr>
                      <w:b/>
                      <w:bCs/>
                      <w:sz w:val="18"/>
                    </w:rPr>
                    <w:t>traffic migration</w:t>
                  </w:r>
                  <w:r w:rsidRPr="0020556B">
                    <w:rPr>
                      <w:sz w:val="18"/>
                    </w:rPr>
                    <w:t xml:space="preserve"> to optimize network performance across core and access networks.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Coordinated vendor relationships and led </w:t>
                  </w:r>
                  <w:r w:rsidRPr="0020556B">
                    <w:rPr>
                      <w:b/>
                      <w:bCs/>
                      <w:sz w:val="18"/>
                    </w:rPr>
                    <w:t>network upgrades</w:t>
                  </w:r>
                  <w:r w:rsidRPr="0020556B">
                    <w:rPr>
                      <w:sz w:val="18"/>
                    </w:rPr>
                    <w:t>, ensuring that the network expanded to meet business requirements and performance thresholds.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sz w:val="18"/>
                    </w:rPr>
                    <w:t xml:space="preserve">Conducted </w:t>
                  </w:r>
                  <w:r w:rsidRPr="0020556B">
                    <w:rPr>
                      <w:b/>
                      <w:bCs/>
                      <w:sz w:val="18"/>
                    </w:rPr>
                    <w:t>KPI monitoring</w:t>
                  </w:r>
                  <w:r w:rsidRPr="0020556B">
                    <w:rPr>
                      <w:sz w:val="18"/>
                    </w:rPr>
                    <w:t xml:space="preserve"> and managed resource allocation to ensure operational efficiency.</w:t>
                  </w:r>
                </w:p>
                <w:p w:rsidR="00E775F7" w:rsidRPr="0020556B" w:rsidRDefault="00E775F7" w:rsidP="00E775F7">
                  <w:pPr>
                    <w:jc w:val="both"/>
                    <w:rPr>
                      <w:b/>
                      <w:bCs/>
                      <w:sz w:val="18"/>
                    </w:rPr>
                  </w:pPr>
                </w:p>
                <w:p w:rsidR="00E775F7" w:rsidRPr="0020556B" w:rsidRDefault="00E775F7" w:rsidP="00E775F7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IPRAN &amp; MPBN Network Design &amp; Implementation</w:t>
                  </w:r>
                  <w:r w:rsidRPr="0020556B">
                    <w:rPr>
                      <w:sz w:val="18"/>
                    </w:rPr>
                    <w:t xml:space="preserve">: Managed the design and deployment of </w:t>
                  </w:r>
                  <w:r w:rsidRPr="0020556B">
                    <w:rPr>
                      <w:b/>
                      <w:bCs/>
                      <w:sz w:val="18"/>
                    </w:rPr>
                    <w:t>IPRAN</w:t>
                  </w:r>
                  <w:r w:rsidRPr="0020556B">
                    <w:rPr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MPBN</w:t>
                  </w:r>
                  <w:r w:rsidRPr="0020556B">
                    <w:rPr>
                      <w:sz w:val="18"/>
                    </w:rPr>
                    <w:t xml:space="preserve"> networks, ensuring successful migration of 2G/3G/4G data traffic and infrastructure upgrades.</w:t>
                  </w:r>
                </w:p>
                <w:p w:rsidR="00E775F7" w:rsidRPr="0020556B" w:rsidRDefault="00E775F7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Mobile Core Network Expansion</w:t>
                  </w:r>
                  <w:r w:rsidRPr="0020556B">
                    <w:rPr>
                      <w:sz w:val="18"/>
                    </w:rPr>
                    <w:t xml:space="preserve">: </w:t>
                  </w:r>
                  <w:r w:rsidR="00A51A6B" w:rsidRPr="0020556B">
                    <w:rPr>
                      <w:sz w:val="18"/>
                    </w:rPr>
                    <w:t>Managed</w:t>
                  </w:r>
                  <w:r w:rsidRPr="0020556B">
                    <w:rPr>
                      <w:sz w:val="18"/>
                    </w:rPr>
                    <w:t xml:space="preserve"> the integration and expansion of mobile core network nodes, including </w:t>
                  </w:r>
                  <w:r w:rsidRPr="0020556B">
                    <w:rPr>
                      <w:b/>
                      <w:bCs/>
                      <w:sz w:val="18"/>
                    </w:rPr>
                    <w:t>MSS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MGW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BSC</w:t>
                  </w:r>
                  <w:r w:rsidRPr="0020556B">
                    <w:rPr>
                      <w:sz w:val="18"/>
                    </w:rPr>
                    <w:t xml:space="preserve">, </w:t>
                  </w:r>
                  <w:r w:rsidRPr="0020556B">
                    <w:rPr>
                      <w:b/>
                      <w:bCs/>
                      <w:sz w:val="18"/>
                    </w:rPr>
                    <w:t>RNC</w:t>
                  </w:r>
                  <w:r w:rsidRPr="0020556B">
                    <w:rPr>
                      <w:sz w:val="18"/>
                    </w:rPr>
                    <w:t xml:space="preserve">, and </w:t>
                  </w:r>
                  <w:r w:rsidRPr="0020556B">
                    <w:rPr>
                      <w:b/>
                      <w:bCs/>
                      <w:sz w:val="18"/>
                    </w:rPr>
                    <w:t>SGSN</w:t>
                  </w:r>
                  <w:r w:rsidRPr="0020556B">
                    <w:rPr>
                      <w:sz w:val="18"/>
                    </w:rPr>
                    <w:t xml:space="preserve"> to enhance service delivery and network capacity.</w:t>
                  </w:r>
                </w:p>
                <w:p w:rsidR="001A65FD" w:rsidRPr="0020556B" w:rsidRDefault="001A65FD" w:rsidP="00FE60C4">
                  <w:pPr>
                    <w:rPr>
                      <w:sz w:val="18"/>
                    </w:rPr>
                  </w:pPr>
                </w:p>
                <w:p w:rsidR="00AC39F3" w:rsidRPr="0020556B" w:rsidRDefault="00AC39F3" w:rsidP="004C4E19">
                  <w:pPr>
                    <w:spacing w:before="120"/>
                    <w:ind w:left="-1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 xml:space="preserve">May 2008 - February 2010: </w:t>
                  </w:r>
                  <w:r w:rsidR="0064600B" w:rsidRPr="0020556B">
                    <w:rPr>
                      <w:b/>
                      <w:sz w:val="18"/>
                    </w:rPr>
                    <w:t>Core Planning &amp; Optimization Engineer</w:t>
                  </w:r>
                  <w:r w:rsidRPr="0020556B">
                    <w:rPr>
                      <w:b/>
                      <w:sz w:val="18"/>
                    </w:rPr>
                    <w:t xml:space="preserve"> at </w:t>
                  </w:r>
                  <w:r w:rsidR="0064600B" w:rsidRPr="0020556B">
                    <w:rPr>
                      <w:b/>
                      <w:sz w:val="18"/>
                    </w:rPr>
                    <w:t xml:space="preserve">Nokia Siemens Networks, </w:t>
                  </w:r>
                  <w:proofErr w:type="spellStart"/>
                  <w:r w:rsidR="0064600B" w:rsidRPr="0020556B">
                    <w:rPr>
                      <w:b/>
                      <w:sz w:val="18"/>
                    </w:rPr>
                    <w:t>Noida</w:t>
                  </w:r>
                  <w:proofErr w:type="spellEnd"/>
                  <w:r w:rsidRPr="0020556B">
                    <w:rPr>
                      <w:b/>
                      <w:sz w:val="18"/>
                    </w:rPr>
                    <w:t xml:space="preserve"> </w:t>
                  </w:r>
                </w:p>
                <w:p w:rsidR="00AC39F3" w:rsidRPr="0020556B" w:rsidRDefault="00AC39F3" w:rsidP="00AC39F3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4C4E19" w:rsidRPr="0020556B" w:rsidRDefault="004C4E19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bCs/>
                      <w:sz w:val="18"/>
                    </w:rPr>
                  </w:pPr>
                  <w:proofErr w:type="spellStart"/>
                  <w:r w:rsidRPr="0020556B">
                    <w:rPr>
                      <w:b/>
                      <w:bCs/>
                      <w:sz w:val="18"/>
                    </w:rPr>
                    <w:t>MegaFone</w:t>
                  </w:r>
                  <w:proofErr w:type="spellEnd"/>
                  <w:r w:rsidRPr="0020556B">
                    <w:rPr>
                      <w:b/>
                      <w:bCs/>
                      <w:sz w:val="18"/>
                    </w:rPr>
                    <w:t xml:space="preserve"> Russia IP Core Network</w:t>
                  </w:r>
                  <w:r w:rsidRPr="0020556B">
                    <w:rPr>
                      <w:bCs/>
                      <w:sz w:val="18"/>
                    </w:rPr>
                    <w:t xml:space="preserve">: Led the </w:t>
                  </w:r>
                  <w:r w:rsidRPr="0020556B">
                    <w:rPr>
                      <w:b/>
                      <w:bCs/>
                      <w:sz w:val="18"/>
                    </w:rPr>
                    <w:t>capacity planning</w:t>
                  </w:r>
                  <w:r w:rsidRPr="0020556B">
                    <w:rPr>
                      <w:bCs/>
                      <w:sz w:val="18"/>
                    </w:rPr>
                    <w:t xml:space="preserve"> and </w:t>
                  </w:r>
                  <w:r w:rsidRPr="0020556B">
                    <w:rPr>
                      <w:b/>
                      <w:bCs/>
                      <w:sz w:val="18"/>
                    </w:rPr>
                    <w:t>network design</w:t>
                  </w:r>
                  <w:r w:rsidRPr="0020556B">
                    <w:rPr>
                      <w:bCs/>
                      <w:sz w:val="18"/>
                    </w:rPr>
                    <w:t xml:space="preserve"> for the </w:t>
                  </w:r>
                  <w:r w:rsidRPr="0020556B">
                    <w:rPr>
                      <w:b/>
                      <w:bCs/>
                      <w:sz w:val="18"/>
                    </w:rPr>
                    <w:t>IP core network</w:t>
                  </w:r>
                  <w:r w:rsidRPr="0020556B">
                    <w:rPr>
                      <w:bCs/>
                      <w:sz w:val="18"/>
                    </w:rPr>
                    <w:t xml:space="preserve"> of </w:t>
                  </w:r>
                  <w:proofErr w:type="spellStart"/>
                  <w:r w:rsidRPr="0020556B">
                    <w:rPr>
                      <w:bCs/>
                      <w:sz w:val="18"/>
                    </w:rPr>
                    <w:t>MegaFone</w:t>
                  </w:r>
                  <w:proofErr w:type="spellEnd"/>
                  <w:r w:rsidRPr="0020556B">
                    <w:rPr>
                      <w:bCs/>
                      <w:sz w:val="18"/>
                    </w:rPr>
                    <w:t xml:space="preserve"> Russia, ensuring seamless integration and performance optimization.</w:t>
                  </w:r>
                </w:p>
                <w:p w:rsidR="00AC39F3" w:rsidRPr="0020556B" w:rsidRDefault="004C4E19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bCs/>
                      <w:sz w:val="18"/>
                    </w:rPr>
                  </w:pPr>
                  <w:proofErr w:type="spellStart"/>
                  <w:r w:rsidRPr="0020556B">
                    <w:rPr>
                      <w:b/>
                      <w:bCs/>
                      <w:sz w:val="18"/>
                    </w:rPr>
                    <w:t>Zain</w:t>
                  </w:r>
                  <w:proofErr w:type="spellEnd"/>
                  <w:r w:rsidRPr="0020556B">
                    <w:rPr>
                      <w:b/>
                      <w:bCs/>
                      <w:sz w:val="18"/>
                    </w:rPr>
                    <w:t xml:space="preserve"> Saudi IP Core Network Migration</w:t>
                  </w:r>
                  <w:r w:rsidRPr="0020556B">
                    <w:rPr>
                      <w:bCs/>
                      <w:sz w:val="18"/>
                    </w:rPr>
                    <w:t xml:space="preserve">: Supported the </w:t>
                  </w:r>
                  <w:r w:rsidRPr="0020556B">
                    <w:rPr>
                      <w:b/>
                      <w:bCs/>
                      <w:sz w:val="18"/>
                    </w:rPr>
                    <w:t>migration</w:t>
                  </w:r>
                  <w:r w:rsidRPr="0020556B">
                    <w:rPr>
                      <w:bCs/>
                      <w:sz w:val="18"/>
                    </w:rPr>
                    <w:t xml:space="preserve"> of </w:t>
                  </w:r>
                  <w:proofErr w:type="spellStart"/>
                  <w:r w:rsidRPr="0020556B">
                    <w:rPr>
                      <w:bCs/>
                      <w:sz w:val="18"/>
                    </w:rPr>
                    <w:t>Zain</w:t>
                  </w:r>
                  <w:proofErr w:type="spellEnd"/>
                  <w:r w:rsidRPr="0020556B">
                    <w:rPr>
                      <w:bCs/>
                      <w:sz w:val="18"/>
                    </w:rPr>
                    <w:t xml:space="preserve"> Saudi’s </w:t>
                  </w:r>
                  <w:r w:rsidRPr="0020556B">
                    <w:rPr>
                      <w:b/>
                      <w:bCs/>
                      <w:sz w:val="18"/>
                    </w:rPr>
                    <w:t>IP Core Network</w:t>
                  </w:r>
                  <w:r w:rsidRPr="0020556B">
                    <w:rPr>
                      <w:bCs/>
                      <w:sz w:val="18"/>
                    </w:rPr>
                    <w:t>, ensuring smooth transition and operational continuity.</w:t>
                  </w:r>
                </w:p>
                <w:p w:rsidR="004C4E19" w:rsidRPr="0020556B" w:rsidRDefault="004C4E19" w:rsidP="004C4E19">
                  <w:pPr>
                    <w:jc w:val="both"/>
                    <w:rPr>
                      <w:bCs/>
                      <w:sz w:val="18"/>
                    </w:rPr>
                  </w:pPr>
                </w:p>
                <w:p w:rsidR="004C4E19" w:rsidRPr="0020556B" w:rsidRDefault="004C4E19" w:rsidP="004C4E19">
                  <w:pPr>
                    <w:spacing w:before="120"/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sz w:val="18"/>
                    </w:rPr>
                    <w:t>No</w:t>
                  </w:r>
                  <w:r w:rsidR="00CE5044" w:rsidRPr="0020556B">
                    <w:rPr>
                      <w:b/>
                      <w:sz w:val="18"/>
                    </w:rPr>
                    <w:t>v</w:t>
                  </w:r>
                  <w:r w:rsidRPr="0020556B">
                    <w:rPr>
                      <w:b/>
                      <w:sz w:val="18"/>
                    </w:rPr>
                    <w:t xml:space="preserve"> 2006 - April 2008: </w:t>
                  </w:r>
                  <w:r w:rsidR="00631B9B" w:rsidRPr="0020556B">
                    <w:rPr>
                      <w:b/>
                      <w:sz w:val="18"/>
                    </w:rPr>
                    <w:t>Deputy Manager - IP Network</w:t>
                  </w:r>
                  <w:r w:rsidRPr="0020556B">
                    <w:rPr>
                      <w:b/>
                      <w:sz w:val="18"/>
                    </w:rPr>
                    <w:t xml:space="preserve"> at </w:t>
                  </w:r>
                  <w:r w:rsidR="001B0C1F" w:rsidRPr="0020556B">
                    <w:rPr>
                      <w:b/>
                      <w:sz w:val="18"/>
                    </w:rPr>
                    <w:t>Reliance Communications, DAKC HQ</w:t>
                  </w:r>
                  <w:r w:rsidRPr="0020556B">
                    <w:rPr>
                      <w:b/>
                      <w:sz w:val="18"/>
                    </w:rPr>
                    <w:t xml:space="preserve"> </w:t>
                  </w:r>
                </w:p>
                <w:p w:rsidR="004C4E19" w:rsidRPr="0020556B" w:rsidRDefault="004C4E19" w:rsidP="004C4E19">
                  <w:pPr>
                    <w:jc w:val="both"/>
                    <w:rPr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Projects:</w:t>
                  </w:r>
                </w:p>
                <w:p w:rsidR="004C4E19" w:rsidRPr="0020556B" w:rsidRDefault="00F96083" w:rsidP="0020556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bCs/>
                      <w:sz w:val="18"/>
                    </w:rPr>
                  </w:pPr>
                  <w:r w:rsidRPr="0020556B">
                    <w:rPr>
                      <w:b/>
                      <w:bCs/>
                      <w:sz w:val="18"/>
                    </w:rPr>
                    <w:t>NGN VOIP Network Integration</w:t>
                  </w:r>
                  <w:r w:rsidRPr="0020556B">
                    <w:rPr>
                      <w:bCs/>
                      <w:sz w:val="18"/>
                    </w:rPr>
                    <w:t xml:space="preserve">: Led the design and implementation of </w:t>
                  </w:r>
                  <w:r w:rsidRPr="0020556B">
                    <w:rPr>
                      <w:b/>
                      <w:bCs/>
                      <w:sz w:val="18"/>
                    </w:rPr>
                    <w:t>NGN VOIP network</w:t>
                  </w:r>
                  <w:r w:rsidRPr="0020556B">
                    <w:rPr>
                      <w:bCs/>
                      <w:sz w:val="18"/>
                    </w:rPr>
                    <w:t>, facilitating smooth service delivery and network optimization across India.</w:t>
                  </w:r>
                </w:p>
              </w:tc>
            </w:tr>
          </w:tbl>
          <w:p w:rsidR="00832A97" w:rsidRPr="000B432F" w:rsidRDefault="00832A97" w:rsidP="008B1306">
            <w:pPr>
              <w:pStyle w:val="ListParagraph"/>
              <w:ind w:left="0"/>
              <w:rPr>
                <w:sz w:val="16"/>
              </w:rPr>
            </w:pPr>
          </w:p>
        </w:tc>
      </w:tr>
    </w:tbl>
    <w:p w:rsidR="006D658E" w:rsidRPr="001416CE" w:rsidRDefault="006D658E" w:rsidP="001416CE">
      <w:pPr>
        <w:tabs>
          <w:tab w:val="left" w:pos="0"/>
        </w:tabs>
        <w:spacing w:after="0" w:line="240" w:lineRule="auto"/>
        <w:rPr>
          <w:sz w:val="2"/>
        </w:rPr>
      </w:pPr>
    </w:p>
    <w:sectPr w:rsidR="006D658E" w:rsidRPr="001416CE" w:rsidSect="00107C52">
      <w:pgSz w:w="11906" w:h="16838" w:code="9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D3A" w:rsidRDefault="00E55D3A" w:rsidP="009C0F73">
      <w:pPr>
        <w:spacing w:after="0" w:line="240" w:lineRule="auto"/>
      </w:pPr>
      <w:r>
        <w:separator/>
      </w:r>
    </w:p>
  </w:endnote>
  <w:endnote w:type="continuationSeparator" w:id="0">
    <w:p w:rsidR="00E55D3A" w:rsidRDefault="00E55D3A" w:rsidP="009C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D3A" w:rsidRDefault="00E55D3A" w:rsidP="009C0F73">
      <w:pPr>
        <w:spacing w:after="0" w:line="240" w:lineRule="auto"/>
      </w:pPr>
      <w:r>
        <w:separator/>
      </w:r>
    </w:p>
  </w:footnote>
  <w:footnote w:type="continuationSeparator" w:id="0">
    <w:p w:rsidR="00E55D3A" w:rsidRDefault="00E55D3A" w:rsidP="009C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E83"/>
    <w:multiLevelType w:val="multilevel"/>
    <w:tmpl w:val="651C471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8F1264"/>
    <w:multiLevelType w:val="hybridMultilevel"/>
    <w:tmpl w:val="7BB8B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5361D5"/>
    <w:multiLevelType w:val="hybridMultilevel"/>
    <w:tmpl w:val="CFA23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2C3820"/>
    <w:multiLevelType w:val="hybridMultilevel"/>
    <w:tmpl w:val="CF4C1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>
    <w:nsid w:val="71187EC9"/>
    <w:multiLevelType w:val="hybridMultilevel"/>
    <w:tmpl w:val="8CAE7F78"/>
    <w:lvl w:ilvl="0" w:tplc="00000008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C34"/>
    <w:multiLevelType w:val="hybridMultilevel"/>
    <w:tmpl w:val="AA98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971149"/>
    <w:multiLevelType w:val="multilevel"/>
    <w:tmpl w:val="A61AB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50C2E9C"/>
    <w:multiLevelType w:val="multilevel"/>
    <w:tmpl w:val="82624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3"/>
  </w:num>
  <w:num w:numId="18">
    <w:abstractNumId w:val="2"/>
  </w:num>
  <w:num w:numId="19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23AF2"/>
    <w:rsid w:val="00054217"/>
    <w:rsid w:val="000641CB"/>
    <w:rsid w:val="00074BD9"/>
    <w:rsid w:val="00075221"/>
    <w:rsid w:val="00097CC0"/>
    <w:rsid w:val="000B3E27"/>
    <w:rsid w:val="000B432F"/>
    <w:rsid w:val="000B6DED"/>
    <w:rsid w:val="000C10C7"/>
    <w:rsid w:val="000D0A36"/>
    <w:rsid w:val="000D1D44"/>
    <w:rsid w:val="000D1EB4"/>
    <w:rsid w:val="000D4262"/>
    <w:rsid w:val="000D7DB3"/>
    <w:rsid w:val="000E3CF6"/>
    <w:rsid w:val="000F7726"/>
    <w:rsid w:val="0010263B"/>
    <w:rsid w:val="00107C52"/>
    <w:rsid w:val="0011207B"/>
    <w:rsid w:val="00113D0E"/>
    <w:rsid w:val="001206A1"/>
    <w:rsid w:val="00121373"/>
    <w:rsid w:val="001250C3"/>
    <w:rsid w:val="0013020F"/>
    <w:rsid w:val="001349A1"/>
    <w:rsid w:val="00134B7A"/>
    <w:rsid w:val="001416CE"/>
    <w:rsid w:val="00150F52"/>
    <w:rsid w:val="00152C8E"/>
    <w:rsid w:val="00163CCF"/>
    <w:rsid w:val="00165FCD"/>
    <w:rsid w:val="001752BD"/>
    <w:rsid w:val="001A11D9"/>
    <w:rsid w:val="001A3C04"/>
    <w:rsid w:val="001A65FD"/>
    <w:rsid w:val="001B0C1F"/>
    <w:rsid w:val="001B7C96"/>
    <w:rsid w:val="001C69E1"/>
    <w:rsid w:val="001D4A90"/>
    <w:rsid w:val="001D5D18"/>
    <w:rsid w:val="001E4352"/>
    <w:rsid w:val="001E628A"/>
    <w:rsid w:val="001E7456"/>
    <w:rsid w:val="001F52A3"/>
    <w:rsid w:val="0020556B"/>
    <w:rsid w:val="00206B5C"/>
    <w:rsid w:val="00212974"/>
    <w:rsid w:val="002320C3"/>
    <w:rsid w:val="002354F3"/>
    <w:rsid w:val="00237DFB"/>
    <w:rsid w:val="00242AE5"/>
    <w:rsid w:val="00247A0E"/>
    <w:rsid w:val="00251DF5"/>
    <w:rsid w:val="002531B6"/>
    <w:rsid w:val="00267A8F"/>
    <w:rsid w:val="0027038C"/>
    <w:rsid w:val="00277BC5"/>
    <w:rsid w:val="00284DF0"/>
    <w:rsid w:val="00286F59"/>
    <w:rsid w:val="00295E7E"/>
    <w:rsid w:val="002A6779"/>
    <w:rsid w:val="002A7F70"/>
    <w:rsid w:val="002B6DAF"/>
    <w:rsid w:val="002D3C40"/>
    <w:rsid w:val="002E12A8"/>
    <w:rsid w:val="002F6817"/>
    <w:rsid w:val="003170F8"/>
    <w:rsid w:val="00323DAD"/>
    <w:rsid w:val="0032470B"/>
    <w:rsid w:val="003270F2"/>
    <w:rsid w:val="003368D3"/>
    <w:rsid w:val="003373F7"/>
    <w:rsid w:val="00345345"/>
    <w:rsid w:val="00345B23"/>
    <w:rsid w:val="00351515"/>
    <w:rsid w:val="00352615"/>
    <w:rsid w:val="003652E8"/>
    <w:rsid w:val="00383BBA"/>
    <w:rsid w:val="00394060"/>
    <w:rsid w:val="003A0D34"/>
    <w:rsid w:val="003C59F7"/>
    <w:rsid w:val="003D523E"/>
    <w:rsid w:val="003E32CC"/>
    <w:rsid w:val="00403C5B"/>
    <w:rsid w:val="00406F07"/>
    <w:rsid w:val="004103E1"/>
    <w:rsid w:val="00420304"/>
    <w:rsid w:val="004217F6"/>
    <w:rsid w:val="00424002"/>
    <w:rsid w:val="00435B2B"/>
    <w:rsid w:val="00444505"/>
    <w:rsid w:val="0044499A"/>
    <w:rsid w:val="00453CC8"/>
    <w:rsid w:val="00476E50"/>
    <w:rsid w:val="0048115C"/>
    <w:rsid w:val="004822F4"/>
    <w:rsid w:val="004957AC"/>
    <w:rsid w:val="00495E51"/>
    <w:rsid w:val="004C4E19"/>
    <w:rsid w:val="004D29BA"/>
    <w:rsid w:val="004D398B"/>
    <w:rsid w:val="004D75F3"/>
    <w:rsid w:val="004F1417"/>
    <w:rsid w:val="004F7765"/>
    <w:rsid w:val="00503517"/>
    <w:rsid w:val="00504DBB"/>
    <w:rsid w:val="0051021C"/>
    <w:rsid w:val="00514953"/>
    <w:rsid w:val="005151E7"/>
    <w:rsid w:val="00520F6D"/>
    <w:rsid w:val="00537D97"/>
    <w:rsid w:val="00541231"/>
    <w:rsid w:val="00543313"/>
    <w:rsid w:val="00550FF3"/>
    <w:rsid w:val="005624C6"/>
    <w:rsid w:val="005663EC"/>
    <w:rsid w:val="00574C31"/>
    <w:rsid w:val="005750F2"/>
    <w:rsid w:val="00577C51"/>
    <w:rsid w:val="00581AD4"/>
    <w:rsid w:val="005862CE"/>
    <w:rsid w:val="00586F94"/>
    <w:rsid w:val="0059440A"/>
    <w:rsid w:val="00595596"/>
    <w:rsid w:val="005A5813"/>
    <w:rsid w:val="005A6EB3"/>
    <w:rsid w:val="005E016C"/>
    <w:rsid w:val="005E0CF1"/>
    <w:rsid w:val="005E20E2"/>
    <w:rsid w:val="005E7F75"/>
    <w:rsid w:val="0060101A"/>
    <w:rsid w:val="00603450"/>
    <w:rsid w:val="006217A2"/>
    <w:rsid w:val="00630A42"/>
    <w:rsid w:val="00631B9B"/>
    <w:rsid w:val="00640A2B"/>
    <w:rsid w:val="006414BC"/>
    <w:rsid w:val="0064600B"/>
    <w:rsid w:val="00664AF1"/>
    <w:rsid w:val="00666E0F"/>
    <w:rsid w:val="006763F2"/>
    <w:rsid w:val="00680EF9"/>
    <w:rsid w:val="006829E4"/>
    <w:rsid w:val="00684CA4"/>
    <w:rsid w:val="006922C3"/>
    <w:rsid w:val="00693142"/>
    <w:rsid w:val="0069336F"/>
    <w:rsid w:val="00696DE9"/>
    <w:rsid w:val="006A11CE"/>
    <w:rsid w:val="006B0057"/>
    <w:rsid w:val="006B1E99"/>
    <w:rsid w:val="006B2D57"/>
    <w:rsid w:val="006B55AD"/>
    <w:rsid w:val="006C25D8"/>
    <w:rsid w:val="006D658E"/>
    <w:rsid w:val="006E2563"/>
    <w:rsid w:val="006E4553"/>
    <w:rsid w:val="006E6F60"/>
    <w:rsid w:val="006F03CD"/>
    <w:rsid w:val="006F4B77"/>
    <w:rsid w:val="007001A3"/>
    <w:rsid w:val="00710C77"/>
    <w:rsid w:val="00711A63"/>
    <w:rsid w:val="007128E4"/>
    <w:rsid w:val="00713EFD"/>
    <w:rsid w:val="007156A8"/>
    <w:rsid w:val="007255C5"/>
    <w:rsid w:val="00725631"/>
    <w:rsid w:val="00725AB4"/>
    <w:rsid w:val="007376EF"/>
    <w:rsid w:val="00737E39"/>
    <w:rsid w:val="007631E5"/>
    <w:rsid w:val="007644EF"/>
    <w:rsid w:val="00766F55"/>
    <w:rsid w:val="00771C3D"/>
    <w:rsid w:val="00772191"/>
    <w:rsid w:val="007819FD"/>
    <w:rsid w:val="00793700"/>
    <w:rsid w:val="007D0B80"/>
    <w:rsid w:val="007D7E55"/>
    <w:rsid w:val="007E0313"/>
    <w:rsid w:val="007E16D7"/>
    <w:rsid w:val="007E2E72"/>
    <w:rsid w:val="007E456A"/>
    <w:rsid w:val="007F1CC6"/>
    <w:rsid w:val="008161BC"/>
    <w:rsid w:val="00821C10"/>
    <w:rsid w:val="00824650"/>
    <w:rsid w:val="00832A97"/>
    <w:rsid w:val="00840108"/>
    <w:rsid w:val="0084537A"/>
    <w:rsid w:val="008477D9"/>
    <w:rsid w:val="008645A1"/>
    <w:rsid w:val="00875CC0"/>
    <w:rsid w:val="00876A4C"/>
    <w:rsid w:val="0088126C"/>
    <w:rsid w:val="00883EBE"/>
    <w:rsid w:val="00884284"/>
    <w:rsid w:val="0088620B"/>
    <w:rsid w:val="00886C84"/>
    <w:rsid w:val="00887533"/>
    <w:rsid w:val="0088778D"/>
    <w:rsid w:val="00887C3D"/>
    <w:rsid w:val="00891A3C"/>
    <w:rsid w:val="00893599"/>
    <w:rsid w:val="008952B7"/>
    <w:rsid w:val="00897828"/>
    <w:rsid w:val="008A2112"/>
    <w:rsid w:val="008A4E37"/>
    <w:rsid w:val="008B1A6E"/>
    <w:rsid w:val="008B3DC8"/>
    <w:rsid w:val="008B6C6A"/>
    <w:rsid w:val="008D5E74"/>
    <w:rsid w:val="008E0A88"/>
    <w:rsid w:val="00906F28"/>
    <w:rsid w:val="00931097"/>
    <w:rsid w:val="00952735"/>
    <w:rsid w:val="00952F82"/>
    <w:rsid w:val="0095701F"/>
    <w:rsid w:val="00967B3B"/>
    <w:rsid w:val="009726C9"/>
    <w:rsid w:val="009743D4"/>
    <w:rsid w:val="00976193"/>
    <w:rsid w:val="00980D87"/>
    <w:rsid w:val="0098235C"/>
    <w:rsid w:val="0098256C"/>
    <w:rsid w:val="00982F26"/>
    <w:rsid w:val="0099346F"/>
    <w:rsid w:val="00994F75"/>
    <w:rsid w:val="009A3C63"/>
    <w:rsid w:val="009B1F7E"/>
    <w:rsid w:val="009B2D55"/>
    <w:rsid w:val="009B3942"/>
    <w:rsid w:val="009C0F73"/>
    <w:rsid w:val="009D1963"/>
    <w:rsid w:val="009E04DF"/>
    <w:rsid w:val="009F1C60"/>
    <w:rsid w:val="009F1D46"/>
    <w:rsid w:val="009F2A13"/>
    <w:rsid w:val="00A140DE"/>
    <w:rsid w:val="00A15F94"/>
    <w:rsid w:val="00A25F98"/>
    <w:rsid w:val="00A25FCB"/>
    <w:rsid w:val="00A26324"/>
    <w:rsid w:val="00A32677"/>
    <w:rsid w:val="00A37FCB"/>
    <w:rsid w:val="00A44411"/>
    <w:rsid w:val="00A51A6B"/>
    <w:rsid w:val="00A54251"/>
    <w:rsid w:val="00A60D15"/>
    <w:rsid w:val="00A61362"/>
    <w:rsid w:val="00A62CDB"/>
    <w:rsid w:val="00A62D8F"/>
    <w:rsid w:val="00A70070"/>
    <w:rsid w:val="00A735ED"/>
    <w:rsid w:val="00A819E2"/>
    <w:rsid w:val="00A911B0"/>
    <w:rsid w:val="00AB1404"/>
    <w:rsid w:val="00AB50C8"/>
    <w:rsid w:val="00AB79A2"/>
    <w:rsid w:val="00AC39F3"/>
    <w:rsid w:val="00AD1997"/>
    <w:rsid w:val="00AE1EE6"/>
    <w:rsid w:val="00AE746A"/>
    <w:rsid w:val="00AE773C"/>
    <w:rsid w:val="00B01D20"/>
    <w:rsid w:val="00B43CDA"/>
    <w:rsid w:val="00B449B1"/>
    <w:rsid w:val="00B502BA"/>
    <w:rsid w:val="00B61E6C"/>
    <w:rsid w:val="00B66799"/>
    <w:rsid w:val="00B75E6B"/>
    <w:rsid w:val="00B766C1"/>
    <w:rsid w:val="00B9284E"/>
    <w:rsid w:val="00BA0A41"/>
    <w:rsid w:val="00BB2982"/>
    <w:rsid w:val="00BE211B"/>
    <w:rsid w:val="00BF421D"/>
    <w:rsid w:val="00C0195D"/>
    <w:rsid w:val="00C04699"/>
    <w:rsid w:val="00C07213"/>
    <w:rsid w:val="00C077E8"/>
    <w:rsid w:val="00C10125"/>
    <w:rsid w:val="00C10E4F"/>
    <w:rsid w:val="00C1146D"/>
    <w:rsid w:val="00C13F97"/>
    <w:rsid w:val="00C22B9A"/>
    <w:rsid w:val="00C23E15"/>
    <w:rsid w:val="00C32EA4"/>
    <w:rsid w:val="00C4052B"/>
    <w:rsid w:val="00C442A3"/>
    <w:rsid w:val="00C762EC"/>
    <w:rsid w:val="00C8628B"/>
    <w:rsid w:val="00C92629"/>
    <w:rsid w:val="00C9514A"/>
    <w:rsid w:val="00CA291D"/>
    <w:rsid w:val="00CB0FB3"/>
    <w:rsid w:val="00CC5BDF"/>
    <w:rsid w:val="00CE0704"/>
    <w:rsid w:val="00CE2747"/>
    <w:rsid w:val="00CE5044"/>
    <w:rsid w:val="00CF059F"/>
    <w:rsid w:val="00CF6FF5"/>
    <w:rsid w:val="00D070C7"/>
    <w:rsid w:val="00D12FCD"/>
    <w:rsid w:val="00D232E1"/>
    <w:rsid w:val="00D251C3"/>
    <w:rsid w:val="00D2656B"/>
    <w:rsid w:val="00D33527"/>
    <w:rsid w:val="00D35553"/>
    <w:rsid w:val="00D40700"/>
    <w:rsid w:val="00D515B9"/>
    <w:rsid w:val="00D51D8C"/>
    <w:rsid w:val="00D567FB"/>
    <w:rsid w:val="00D607C6"/>
    <w:rsid w:val="00D65CC4"/>
    <w:rsid w:val="00D75BB2"/>
    <w:rsid w:val="00D7686C"/>
    <w:rsid w:val="00D829FF"/>
    <w:rsid w:val="00D910DC"/>
    <w:rsid w:val="00DA5410"/>
    <w:rsid w:val="00DA5E5D"/>
    <w:rsid w:val="00DC3F90"/>
    <w:rsid w:val="00DC51B4"/>
    <w:rsid w:val="00DC5FC1"/>
    <w:rsid w:val="00DD0BCD"/>
    <w:rsid w:val="00DD4A35"/>
    <w:rsid w:val="00DE20AA"/>
    <w:rsid w:val="00E05726"/>
    <w:rsid w:val="00E10910"/>
    <w:rsid w:val="00E17AEA"/>
    <w:rsid w:val="00E20792"/>
    <w:rsid w:val="00E231A9"/>
    <w:rsid w:val="00E246C5"/>
    <w:rsid w:val="00E2622C"/>
    <w:rsid w:val="00E275C9"/>
    <w:rsid w:val="00E33DFE"/>
    <w:rsid w:val="00E35FBF"/>
    <w:rsid w:val="00E53093"/>
    <w:rsid w:val="00E55D3A"/>
    <w:rsid w:val="00E65FD7"/>
    <w:rsid w:val="00E71B5F"/>
    <w:rsid w:val="00E775F7"/>
    <w:rsid w:val="00E843AC"/>
    <w:rsid w:val="00E93253"/>
    <w:rsid w:val="00E94F5C"/>
    <w:rsid w:val="00E96F70"/>
    <w:rsid w:val="00ED4D97"/>
    <w:rsid w:val="00ED4F89"/>
    <w:rsid w:val="00F24B9E"/>
    <w:rsid w:val="00F319B1"/>
    <w:rsid w:val="00F4725E"/>
    <w:rsid w:val="00F56210"/>
    <w:rsid w:val="00F80200"/>
    <w:rsid w:val="00F86F50"/>
    <w:rsid w:val="00F914BC"/>
    <w:rsid w:val="00F9362E"/>
    <w:rsid w:val="00F93F45"/>
    <w:rsid w:val="00F96083"/>
    <w:rsid w:val="00FA1CE1"/>
    <w:rsid w:val="00FB15DB"/>
    <w:rsid w:val="00FB256D"/>
    <w:rsid w:val="00FD5D2C"/>
    <w:rsid w:val="00FE5316"/>
    <w:rsid w:val="00FE60C4"/>
    <w:rsid w:val="00FF1A86"/>
    <w:rsid w:val="00FF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73"/>
  </w:style>
  <w:style w:type="paragraph" w:styleId="Footer">
    <w:name w:val="footer"/>
    <w:basedOn w:val="Normal"/>
    <w:link w:val="FooterChar"/>
    <w:uiPriority w:val="99"/>
    <w:unhideWhenUsed/>
    <w:rsid w:val="009C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10939-D1C4-4713-BFA5-5987EA3D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40</cp:revision>
  <cp:lastPrinted>2024-12-15T05:40:00Z</cp:lastPrinted>
  <dcterms:created xsi:type="dcterms:W3CDTF">2024-12-15T05:40:00Z</dcterms:created>
  <dcterms:modified xsi:type="dcterms:W3CDTF">2024-12-23T13:31:00Z</dcterms:modified>
</cp:coreProperties>
</file>